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036B" w14:textId="77777777" w:rsidR="00A507CB" w:rsidRPr="00A507CB" w:rsidRDefault="00A507CB" w:rsidP="00A50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</w:rPr>
        <w:t>COMUNICAÇÃO INTERNA</w:t>
      </w:r>
    </w:p>
    <w:p w14:paraId="35AF077F" w14:textId="43A75D74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</w:rPr>
        <w:t xml:space="preserve">Processo Administrativo n° </w:t>
      </w:r>
      <w:r w:rsidR="002A4468">
        <w:rPr>
          <w:rFonts w:ascii="Times New Roman" w:hAnsi="Times New Roman" w:cs="Times New Roman"/>
          <w:b/>
          <w:sz w:val="24"/>
          <w:szCs w:val="24"/>
        </w:rPr>
        <w:t>25/2022</w:t>
      </w:r>
    </w:p>
    <w:p w14:paraId="16BF74FF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</w:rPr>
        <w:t>De:</w:t>
      </w:r>
      <w:r w:rsidRPr="00A507CB">
        <w:rPr>
          <w:rFonts w:ascii="Times New Roman" w:hAnsi="Times New Roman" w:cs="Times New Roman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b/>
          <w:sz w:val="24"/>
          <w:szCs w:val="24"/>
        </w:rPr>
        <w:t xml:space="preserve">Exma. Sra. Wânia Christina Ferreira Dantas – Presidente do CROMT </w:t>
      </w:r>
    </w:p>
    <w:p w14:paraId="49F816A7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</w:rPr>
        <w:t>Para: Setor Financeiro (Contabilidade)</w:t>
      </w:r>
    </w:p>
    <w:p w14:paraId="4D89F177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01322E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EEE149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456770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E1D30" w14:textId="555BC24D" w:rsidR="00A507CB" w:rsidRPr="00A507CB" w:rsidRDefault="00A507CB" w:rsidP="00A507CB">
      <w:pPr>
        <w:spacing w:line="276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Considerando a necessidade de Abertura de Processo Administrativo para futura e eventual “</w:t>
      </w:r>
      <w:r w:rsidRPr="00A507CB">
        <w:rPr>
          <w:rFonts w:ascii="Times New Roman" w:hAnsi="Times New Roman" w:cs="Times New Roman"/>
          <w:b/>
          <w:bCs/>
          <w:sz w:val="24"/>
          <w:szCs w:val="24"/>
        </w:rPr>
        <w:t xml:space="preserve">Contratação de empresa especializada na prestação </w:t>
      </w:r>
      <w:r w:rsidR="002A4468">
        <w:rPr>
          <w:rFonts w:ascii="Times New Roman" w:hAnsi="Times New Roman" w:cs="Times New Roman"/>
          <w:b/>
          <w:bCs/>
          <w:sz w:val="24"/>
          <w:szCs w:val="24"/>
        </w:rPr>
        <w:t>continuada de serviço de comunicação, publicidade e marketing</w:t>
      </w:r>
      <w:r w:rsidRPr="00A507CB">
        <w:rPr>
          <w:rFonts w:ascii="Times New Roman" w:hAnsi="Times New Roman" w:cs="Times New Roman"/>
          <w:b/>
          <w:bCs/>
          <w:sz w:val="24"/>
          <w:szCs w:val="24"/>
        </w:rPr>
        <w:t>, para atender as necessidades do Conselho Regional de Odontologia de Mato Gro</w:t>
      </w:r>
      <w:r w:rsidRPr="002A4468">
        <w:rPr>
          <w:rFonts w:ascii="Times New Roman" w:hAnsi="Times New Roman" w:cs="Times New Roman"/>
          <w:b/>
          <w:bCs/>
          <w:sz w:val="24"/>
          <w:szCs w:val="24"/>
        </w:rPr>
        <w:t>sso</w:t>
      </w:r>
      <w:r w:rsidRPr="00A507CB">
        <w:rPr>
          <w:rFonts w:ascii="Times New Roman" w:hAnsi="Times New Roman" w:cs="Times New Roman"/>
          <w:b/>
          <w:sz w:val="24"/>
          <w:szCs w:val="24"/>
        </w:rPr>
        <w:t>”,</w:t>
      </w:r>
      <w:r w:rsidRPr="00A507CB">
        <w:rPr>
          <w:rFonts w:ascii="Times New Roman" w:hAnsi="Times New Roman" w:cs="Times New Roman"/>
          <w:sz w:val="24"/>
          <w:szCs w:val="24"/>
        </w:rPr>
        <w:t xml:space="preserve"> conforme Projeto Básico anexo, solicitamos a Vossa Senhoria, através do Setor Financeiro (Contabilidade), informação através de Certidão se existe rubrica orçamentária e por qual(is) dotação(ões) orçamentária(s) que ocorrerá(ao) a(s) possíveis despesa(s) correspondente(s) à referida solicitação. </w:t>
      </w:r>
    </w:p>
    <w:p w14:paraId="30D28AB0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F4A05" w14:textId="77777777" w:rsidR="00A507CB" w:rsidRPr="00A507CB" w:rsidRDefault="00A507CB" w:rsidP="00A507CB">
      <w:pPr>
        <w:adjustRightInd w:val="0"/>
        <w:spacing w:line="276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0367719E" w14:textId="77777777" w:rsidR="00A507CB" w:rsidRPr="00A507CB" w:rsidRDefault="00A507CB" w:rsidP="00A507CB">
      <w:pPr>
        <w:tabs>
          <w:tab w:val="left" w:pos="1418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7E7F09" w14:textId="77777777" w:rsidR="00A507CB" w:rsidRPr="00A507CB" w:rsidRDefault="00A507CB" w:rsidP="00A507CB">
      <w:pPr>
        <w:tabs>
          <w:tab w:val="left" w:pos="1418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DC3E6F" w14:textId="77777777" w:rsidR="00A507CB" w:rsidRPr="00A507CB" w:rsidRDefault="00A507CB" w:rsidP="00A507CB">
      <w:pPr>
        <w:tabs>
          <w:tab w:val="left" w:pos="1418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Cuiabá/MT, 08 de março de 2022.</w:t>
      </w:r>
    </w:p>
    <w:p w14:paraId="5153EAB6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01F69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1CA12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206F4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61A67F" w14:textId="77777777" w:rsidR="00A507CB" w:rsidRPr="00A507CB" w:rsidRDefault="00A507CB" w:rsidP="00A507C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98148249"/>
      <w:bookmarkStart w:id="1" w:name="_Hlk98148170"/>
      <w:r w:rsidRPr="00A507CB">
        <w:rPr>
          <w:rFonts w:ascii="Times New Roman" w:eastAsia="Calibri" w:hAnsi="Times New Roman" w:cs="Times New Roman"/>
          <w:b/>
          <w:sz w:val="24"/>
          <w:szCs w:val="24"/>
        </w:rPr>
        <w:t>Wânia Christina Ferreira Dantas, CD</w:t>
      </w:r>
    </w:p>
    <w:p w14:paraId="773D002B" w14:textId="77777777" w:rsidR="00A507CB" w:rsidRPr="00A507CB" w:rsidRDefault="00A507CB" w:rsidP="00A507C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98148278"/>
      <w:bookmarkEnd w:id="0"/>
      <w:r w:rsidRPr="00A507CB">
        <w:rPr>
          <w:rFonts w:ascii="Times New Roman" w:eastAsia="Calibri" w:hAnsi="Times New Roman" w:cs="Times New Roman"/>
          <w:b/>
          <w:sz w:val="24"/>
          <w:szCs w:val="24"/>
        </w:rPr>
        <w:t>Presidente do CROMT</w:t>
      </w:r>
      <w:bookmarkEnd w:id="1"/>
    </w:p>
    <w:bookmarkEnd w:id="2"/>
    <w:p w14:paraId="7A3C6E00" w14:textId="77777777" w:rsidR="00A507CB" w:rsidRPr="00A507CB" w:rsidRDefault="00A507CB" w:rsidP="00A507C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54FAFF" w14:textId="77777777" w:rsidR="00A507CB" w:rsidRPr="00A507CB" w:rsidRDefault="00A507CB" w:rsidP="00A507C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2DF25D" w14:textId="77777777" w:rsidR="00A507CB" w:rsidRPr="00A507CB" w:rsidRDefault="00A507CB" w:rsidP="00A507C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B798A7" w14:textId="77777777" w:rsidR="00A507CB" w:rsidRPr="00A507CB" w:rsidRDefault="00A507CB" w:rsidP="00A507C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68015B" w14:textId="77777777" w:rsidR="00A507CB" w:rsidRPr="00A507CB" w:rsidRDefault="00A507CB" w:rsidP="00A507C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08CCDC" w14:textId="77777777" w:rsidR="00A507CB" w:rsidRPr="00A507CB" w:rsidRDefault="00A507CB" w:rsidP="00A507C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7F4BB" w14:textId="77777777" w:rsidR="00A507CB" w:rsidRPr="00A507CB" w:rsidRDefault="00A507CB" w:rsidP="00A507C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64777C" w14:textId="77777777" w:rsidR="00A507CB" w:rsidRPr="00A507CB" w:rsidRDefault="00A507CB" w:rsidP="00A507C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48A9D0" w14:textId="77777777" w:rsidR="00A507CB" w:rsidRPr="00A507CB" w:rsidRDefault="00A507CB" w:rsidP="00A507C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A75B43" w14:textId="77777777" w:rsidR="00A507CB" w:rsidRPr="00A507CB" w:rsidRDefault="00A507CB" w:rsidP="00A507C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651D38" w14:textId="77777777" w:rsidR="00A507CB" w:rsidRPr="00A507CB" w:rsidRDefault="00A507CB" w:rsidP="00A507C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1E94D4" w14:textId="77777777" w:rsidR="00A507CB" w:rsidRPr="00A507CB" w:rsidRDefault="00A507CB" w:rsidP="00A507C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07EA8" w14:textId="77777777" w:rsidR="00A507CB" w:rsidRPr="00A507CB" w:rsidRDefault="00A507CB" w:rsidP="00A507C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147C455" w14:textId="77777777" w:rsidR="00A507CB" w:rsidRPr="00A507CB" w:rsidRDefault="00A507CB" w:rsidP="00A50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enter" w:pos="4890"/>
          <w:tab w:val="right" w:pos="978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PARECER CONTÁBIL </w:t>
      </w:r>
      <w:r w:rsidRPr="00A507CB">
        <w:rPr>
          <w:rFonts w:ascii="Times New Roman" w:hAnsi="Times New Roman" w:cs="Times New Roman"/>
          <w:b/>
          <w:sz w:val="24"/>
          <w:szCs w:val="24"/>
        </w:rPr>
        <w:tab/>
      </w:r>
    </w:p>
    <w:p w14:paraId="0943A76E" w14:textId="0300E2DC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</w:rPr>
        <w:t xml:space="preserve">Processo Administrativo n° </w:t>
      </w:r>
      <w:r w:rsidR="002A4468">
        <w:rPr>
          <w:rFonts w:ascii="Times New Roman" w:hAnsi="Times New Roman" w:cs="Times New Roman"/>
          <w:b/>
          <w:sz w:val="24"/>
          <w:szCs w:val="24"/>
        </w:rPr>
        <w:t>25/2022</w:t>
      </w:r>
    </w:p>
    <w:p w14:paraId="037AE36F" w14:textId="77777777" w:rsidR="00A507CB" w:rsidRPr="00A507CB" w:rsidRDefault="00A507CB" w:rsidP="00A507CB">
      <w:pPr>
        <w:pStyle w:val="Ttulo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De: Setor Financeiro</w:t>
      </w:r>
    </w:p>
    <w:p w14:paraId="1C73BCD8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</w:rPr>
        <w:t>Para: Exma. Sra. Wânia Christina Ferreira Dantas – Presidente do CROMT</w:t>
      </w:r>
    </w:p>
    <w:p w14:paraId="1F2061B1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14:paraId="3850981F" w14:textId="77777777" w:rsidR="00A507CB" w:rsidRPr="00A507CB" w:rsidRDefault="00A507CB" w:rsidP="00A507C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E8A86B" w14:textId="77777777" w:rsidR="00A507CB" w:rsidRPr="00A507CB" w:rsidRDefault="00A507CB" w:rsidP="00A507C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91CB78" w14:textId="77777777" w:rsidR="00A507CB" w:rsidRPr="00A507CB" w:rsidRDefault="00A507CB" w:rsidP="00A507C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376FB8" w14:textId="77777777" w:rsidR="00A507CB" w:rsidRPr="00A507CB" w:rsidRDefault="00A507CB" w:rsidP="00A507CB">
      <w:pPr>
        <w:pStyle w:val="Corpodetexto"/>
        <w:shd w:val="clear" w:color="auto" w:fill="FFFFFF"/>
        <w:spacing w:line="276" w:lineRule="auto"/>
        <w:ind w:firstLine="170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507CB">
        <w:rPr>
          <w:rFonts w:ascii="Times New Roman" w:hAnsi="Times New Roman" w:cs="Times New Roman"/>
          <w:sz w:val="24"/>
          <w:szCs w:val="24"/>
        </w:rPr>
        <w:t>Informo dotação orçamentária, na rubrica abaixo especificada, para fins de licitação ou contratação:</w:t>
      </w:r>
    </w:p>
    <w:p w14:paraId="10A42B58" w14:textId="77777777" w:rsidR="00716221" w:rsidRPr="00A507CB" w:rsidRDefault="00716221" w:rsidP="00716221">
      <w:pPr>
        <w:spacing w:line="276" w:lineRule="auto"/>
        <w:ind w:left="212" w:right="40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507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6.2.2.1.1.01.04.04.004.021 - Serviço de Assessoria e Consultoria de Comunicação</w:t>
      </w:r>
    </w:p>
    <w:p w14:paraId="051F800D" w14:textId="77777777" w:rsidR="00716221" w:rsidRPr="00A507CB" w:rsidRDefault="00716221" w:rsidP="00716221">
      <w:pPr>
        <w:spacing w:line="276" w:lineRule="auto"/>
        <w:ind w:left="212" w:right="26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507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Centro de Custo: 02.01.001 </w:t>
      </w:r>
    </w:p>
    <w:p w14:paraId="2480253A" w14:textId="77777777" w:rsidR="00716221" w:rsidRPr="00A507CB" w:rsidRDefault="00716221" w:rsidP="00716221">
      <w:pPr>
        <w:spacing w:line="276" w:lineRule="auto"/>
        <w:ind w:left="212" w:right="265"/>
        <w:jc w:val="both"/>
        <w:rPr>
          <w:rFonts w:ascii="Times New Roman" w:hAnsi="Times New Roman" w:cs="Times New Roman"/>
          <w:b/>
          <w:bCs/>
          <w:spacing w:val="-118"/>
          <w:sz w:val="24"/>
          <w:szCs w:val="24"/>
        </w:rPr>
      </w:pPr>
      <w:r w:rsidRPr="00A507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Atividade: Manter e Desenvolver as Atividades da Gestão Administrativa</w:t>
      </w:r>
      <w:r w:rsidRPr="00A507CB">
        <w:rPr>
          <w:rFonts w:ascii="Times New Roman" w:hAnsi="Times New Roman" w:cs="Times New Roman"/>
          <w:b/>
          <w:bCs/>
          <w:spacing w:val="-118"/>
          <w:sz w:val="24"/>
          <w:szCs w:val="24"/>
          <w:highlight w:val="yellow"/>
        </w:rPr>
        <w:t xml:space="preserve"> </w:t>
      </w:r>
    </w:p>
    <w:p w14:paraId="6320E5E1" w14:textId="77777777" w:rsidR="00716221" w:rsidRPr="00A507CB" w:rsidRDefault="00716221" w:rsidP="00716221">
      <w:pPr>
        <w:spacing w:line="276" w:lineRule="auto"/>
        <w:ind w:left="212" w:right="2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07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R$ 142.000,00 (cento e quarenta e dois mil reais), orçamento 2022, recurso próprio.</w:t>
      </w:r>
    </w:p>
    <w:p w14:paraId="09F0EB84" w14:textId="77777777" w:rsidR="00A507CB" w:rsidRPr="00A507CB" w:rsidRDefault="00A507CB" w:rsidP="00A507CB">
      <w:pPr>
        <w:pStyle w:val="Corpodetexto"/>
        <w:shd w:val="clear" w:color="auto" w:fill="FFFFFF"/>
        <w:spacing w:line="276" w:lineRule="auto"/>
        <w:ind w:firstLine="170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A87D39B" w14:textId="77777777" w:rsidR="00A507CB" w:rsidRPr="00A507CB" w:rsidRDefault="00A507CB" w:rsidP="00A507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CDEB67" w14:textId="77777777" w:rsidR="00A507CB" w:rsidRPr="00A507CB" w:rsidRDefault="00A507CB" w:rsidP="00A507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1CC9F44" w14:textId="77777777" w:rsidR="00A507CB" w:rsidRPr="00A507CB" w:rsidRDefault="00A507CB" w:rsidP="00A507C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Cuiabá/MT, 08 de março de 2022.</w:t>
      </w:r>
    </w:p>
    <w:p w14:paraId="6206CD2A" w14:textId="77777777" w:rsidR="00A507CB" w:rsidRPr="00A507CB" w:rsidRDefault="00A507CB" w:rsidP="00A507C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F9BFD1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407C8F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F7464C" w14:textId="77777777" w:rsidR="00A507CB" w:rsidRPr="00A507CB" w:rsidRDefault="00A507CB" w:rsidP="00A507C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50D555" w14:textId="77777777" w:rsidR="00A507CB" w:rsidRPr="00A507CB" w:rsidRDefault="00A507CB" w:rsidP="00A507C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</w:rPr>
        <w:t>Cesar Alexandre Pereira</w:t>
      </w:r>
    </w:p>
    <w:p w14:paraId="1FF41FC9" w14:textId="77777777" w:rsidR="00D9160F" w:rsidRDefault="00A507CB" w:rsidP="00A507C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</w:rPr>
        <w:t>Analista Administrativo</w:t>
      </w:r>
    </w:p>
    <w:p w14:paraId="3215044F" w14:textId="442A25AC" w:rsidR="00A507CB" w:rsidRPr="00A507CB" w:rsidRDefault="00A507CB" w:rsidP="00A507C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</w:rPr>
        <w:t xml:space="preserve"> Financeiro</w:t>
      </w:r>
    </w:p>
    <w:p w14:paraId="6B5309C9" w14:textId="77777777" w:rsidR="00A507CB" w:rsidRPr="00A507CB" w:rsidRDefault="00A507CB" w:rsidP="00A507C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AB61F9" w14:textId="77777777" w:rsidR="00A507CB" w:rsidRPr="00A507CB" w:rsidRDefault="00A507CB" w:rsidP="00A507C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DA7456" w14:textId="77777777" w:rsidR="00A507CB" w:rsidRPr="00A507CB" w:rsidRDefault="00A507CB" w:rsidP="00A507C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ADC9DA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29259C65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22ED8D42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0E50EA28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5133B774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4811BC73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6B77636A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5E2DB8F7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1B1DC575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602CD84B" w14:textId="77777777" w:rsidR="00A507CB" w:rsidRPr="00A507CB" w:rsidRDefault="00A507CB" w:rsidP="00A507C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3729754" w14:textId="77777777" w:rsidR="00A507CB" w:rsidRPr="00A507CB" w:rsidRDefault="00A507CB" w:rsidP="00A50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</w:rPr>
        <w:lastRenderedPageBreak/>
        <w:t>COMUNICAÇÃO INTERNA</w:t>
      </w:r>
    </w:p>
    <w:p w14:paraId="4E244270" w14:textId="628F6C81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</w:rPr>
        <w:t xml:space="preserve">Processo Administrativo n° </w:t>
      </w:r>
      <w:r w:rsidR="002A4468">
        <w:rPr>
          <w:rFonts w:ascii="Times New Roman" w:hAnsi="Times New Roman" w:cs="Times New Roman"/>
          <w:b/>
          <w:sz w:val="24"/>
          <w:szCs w:val="24"/>
        </w:rPr>
        <w:t>25/2022</w:t>
      </w:r>
    </w:p>
    <w:p w14:paraId="6015A31E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</w:rPr>
        <w:t>De: Exma. Sra. Wânia Christina Ferreira Dantas – Presidente do CROMT</w:t>
      </w:r>
    </w:p>
    <w:p w14:paraId="391FAD56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</w:rPr>
        <w:t xml:space="preserve">Para: Exmo. Sr. Roberto Maia de Almeida - Tesoureiro do </w:t>
      </w:r>
      <w:r w:rsidRPr="00A507CB">
        <w:rPr>
          <w:rFonts w:ascii="Times New Roman" w:hAnsi="Times New Roman" w:cs="Times New Roman"/>
          <w:b/>
          <w:caps/>
          <w:sz w:val="24"/>
          <w:szCs w:val="24"/>
        </w:rPr>
        <w:t>cromt</w:t>
      </w:r>
    </w:p>
    <w:p w14:paraId="0F498440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p w14:paraId="12635415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079D7263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3E3A01C1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52620F05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16E71EB7" w14:textId="77777777" w:rsidR="00A507CB" w:rsidRPr="00A507CB" w:rsidRDefault="00A507CB" w:rsidP="00A507CB">
      <w:pPr>
        <w:spacing w:line="276" w:lineRule="auto"/>
        <w:ind w:firstLine="1701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 xml:space="preserve">Exmo. Tesoureiro do </w:t>
      </w:r>
      <w:r w:rsidRPr="00A507CB">
        <w:rPr>
          <w:rFonts w:ascii="Times New Roman" w:hAnsi="Times New Roman" w:cs="Times New Roman"/>
          <w:caps/>
          <w:sz w:val="24"/>
          <w:szCs w:val="24"/>
        </w:rPr>
        <w:t>cromt,</w:t>
      </w:r>
    </w:p>
    <w:p w14:paraId="3B921B89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6F37346D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33E33BC0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2F77FBDC" w14:textId="19884953" w:rsidR="00A507CB" w:rsidRPr="00A507CB" w:rsidRDefault="00A507CB" w:rsidP="00A507CB">
      <w:pPr>
        <w:spacing w:line="276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Solicitamos que através do Departamento competente seja realizado levantamento de disponibilidade financeira para a “</w:t>
      </w:r>
      <w:r w:rsidR="00E169AE" w:rsidRPr="00A507CB">
        <w:rPr>
          <w:rFonts w:ascii="Times New Roman" w:hAnsi="Times New Roman" w:cs="Times New Roman"/>
          <w:b/>
          <w:bCs/>
          <w:sz w:val="24"/>
          <w:szCs w:val="24"/>
        </w:rPr>
        <w:t xml:space="preserve">Contratação de empresa especializada na prestação </w:t>
      </w:r>
      <w:r w:rsidR="00E169AE">
        <w:rPr>
          <w:rFonts w:ascii="Times New Roman" w:hAnsi="Times New Roman" w:cs="Times New Roman"/>
          <w:b/>
          <w:bCs/>
          <w:sz w:val="24"/>
          <w:szCs w:val="24"/>
        </w:rPr>
        <w:t>continuada de serviço de comunicação, publicidade e marketing</w:t>
      </w:r>
      <w:r w:rsidR="00E169AE" w:rsidRPr="00A507CB">
        <w:rPr>
          <w:rFonts w:ascii="Times New Roman" w:hAnsi="Times New Roman" w:cs="Times New Roman"/>
          <w:b/>
          <w:bCs/>
          <w:sz w:val="24"/>
          <w:szCs w:val="24"/>
        </w:rPr>
        <w:t>, para atender as necessidades do Conselho Regional de Odontologia de Mato Gro</w:t>
      </w:r>
      <w:r w:rsidR="00E169AE" w:rsidRPr="002A4468">
        <w:rPr>
          <w:rFonts w:ascii="Times New Roman" w:hAnsi="Times New Roman" w:cs="Times New Roman"/>
          <w:b/>
          <w:bCs/>
          <w:sz w:val="24"/>
          <w:szCs w:val="24"/>
        </w:rPr>
        <w:t>sso</w:t>
      </w:r>
      <w:r w:rsidRPr="00A507CB">
        <w:rPr>
          <w:rFonts w:ascii="Times New Roman" w:hAnsi="Times New Roman" w:cs="Times New Roman"/>
          <w:b/>
          <w:sz w:val="24"/>
          <w:szCs w:val="24"/>
        </w:rPr>
        <w:t>”</w:t>
      </w:r>
      <w:r w:rsidRPr="00A507CB">
        <w:rPr>
          <w:rFonts w:ascii="Times New Roman" w:hAnsi="Times New Roman" w:cs="Times New Roman"/>
          <w:sz w:val="24"/>
          <w:szCs w:val="24"/>
        </w:rPr>
        <w:t>, conforme Projeto Básico em anexo.</w:t>
      </w:r>
    </w:p>
    <w:p w14:paraId="2905E8DC" w14:textId="77777777" w:rsidR="00A507CB" w:rsidRPr="00A507CB" w:rsidRDefault="00A507CB" w:rsidP="00A507CB">
      <w:pPr>
        <w:spacing w:line="276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62C313C4" w14:textId="77777777" w:rsidR="00A507CB" w:rsidRPr="00A507CB" w:rsidRDefault="00A507CB" w:rsidP="00A507C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DA29DB" w14:textId="77777777" w:rsidR="00A507CB" w:rsidRPr="00A507CB" w:rsidRDefault="00A507CB" w:rsidP="00A507C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84A6B9" w14:textId="77777777" w:rsidR="00A507CB" w:rsidRPr="00A507CB" w:rsidRDefault="00A507CB" w:rsidP="00A507C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FD0444" w14:textId="77777777" w:rsidR="00A507CB" w:rsidRPr="00A507CB" w:rsidRDefault="00A507CB" w:rsidP="00A507C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Cuiabá/MT, 08 de março de 2022.</w:t>
      </w:r>
    </w:p>
    <w:p w14:paraId="10995E54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463C7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4AA07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B9520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4CA82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9CDEC" w14:textId="77777777" w:rsidR="00A507CB" w:rsidRPr="00A507CB" w:rsidRDefault="00A507CB" w:rsidP="00A507C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Hlk98148323"/>
      <w:r w:rsidRPr="00A507CB">
        <w:rPr>
          <w:rFonts w:ascii="Times New Roman" w:eastAsia="Calibri" w:hAnsi="Times New Roman" w:cs="Times New Roman"/>
          <w:b/>
          <w:sz w:val="24"/>
          <w:szCs w:val="24"/>
        </w:rPr>
        <w:t>Wânia Christina Ferreira Dantas, CD</w:t>
      </w:r>
    </w:p>
    <w:bookmarkEnd w:id="3"/>
    <w:p w14:paraId="46FD9167" w14:textId="77777777" w:rsidR="00A507CB" w:rsidRPr="00A507CB" w:rsidRDefault="00A507CB" w:rsidP="00A507C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eastAsia="Calibri" w:hAnsi="Times New Roman" w:cs="Times New Roman"/>
          <w:b/>
          <w:sz w:val="24"/>
          <w:szCs w:val="24"/>
        </w:rPr>
        <w:t>Presidente do CROMT</w:t>
      </w:r>
    </w:p>
    <w:p w14:paraId="08BFFEE1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1A4C7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B321E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EA236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1A818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A5638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A7058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4BD2E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A660C" w14:textId="77777777" w:rsidR="00A507CB" w:rsidRPr="00A507CB" w:rsidRDefault="00A507CB" w:rsidP="00A507C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A89E07B" w14:textId="77777777" w:rsidR="00A507CB" w:rsidRPr="00A507CB" w:rsidRDefault="00A507CB" w:rsidP="00A50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</w:rPr>
        <w:lastRenderedPageBreak/>
        <w:tab/>
        <w:t>COMUNICAÇÃO INTERNA</w:t>
      </w:r>
    </w:p>
    <w:p w14:paraId="2675ADEB" w14:textId="175A5DAD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</w:rPr>
        <w:t xml:space="preserve">Processo Administrativo n° </w:t>
      </w:r>
      <w:r w:rsidR="002A4468">
        <w:rPr>
          <w:rFonts w:ascii="Times New Roman" w:hAnsi="Times New Roman" w:cs="Times New Roman"/>
          <w:b/>
          <w:sz w:val="24"/>
          <w:szCs w:val="24"/>
        </w:rPr>
        <w:t>25/2022</w:t>
      </w:r>
    </w:p>
    <w:p w14:paraId="0B9DE50B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</w:rPr>
        <w:t xml:space="preserve">De: Exmo. Sr. Roberto Maia de Almeida - Tesoureiro do </w:t>
      </w:r>
      <w:r w:rsidRPr="00A507CB">
        <w:rPr>
          <w:rFonts w:ascii="Times New Roman" w:hAnsi="Times New Roman" w:cs="Times New Roman"/>
          <w:b/>
          <w:caps/>
          <w:sz w:val="24"/>
          <w:szCs w:val="24"/>
        </w:rPr>
        <w:t>cromt</w:t>
      </w:r>
    </w:p>
    <w:p w14:paraId="43689436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</w:rPr>
        <w:t>Para: Exma. Sra. Wânia Christina Ferreira Dantas – Presidente do CROMT</w:t>
      </w:r>
    </w:p>
    <w:p w14:paraId="1E0AC4D2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2D60AB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E23253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B16873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0FCDD" w14:textId="77777777" w:rsidR="00A507CB" w:rsidRPr="00A507CB" w:rsidRDefault="00A507CB" w:rsidP="00A507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F17225" w14:textId="77777777" w:rsidR="00A507CB" w:rsidRPr="00A507CB" w:rsidRDefault="00A507CB" w:rsidP="00A507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B4B055" w14:textId="53640BDC" w:rsidR="00A507CB" w:rsidRPr="00A507CB" w:rsidRDefault="00A507CB" w:rsidP="00A507CB">
      <w:pPr>
        <w:spacing w:line="276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Informo ainda, que o Conselho Regional de Odontologia tem previsão orçamentaria para “</w:t>
      </w:r>
      <w:r w:rsidR="00E169AE" w:rsidRPr="00A507CB">
        <w:rPr>
          <w:rFonts w:ascii="Times New Roman" w:hAnsi="Times New Roman" w:cs="Times New Roman"/>
          <w:b/>
          <w:bCs/>
          <w:sz w:val="24"/>
          <w:szCs w:val="24"/>
        </w:rPr>
        <w:t xml:space="preserve">Contratação de empresa especializada na prestação </w:t>
      </w:r>
      <w:r w:rsidR="00E169AE">
        <w:rPr>
          <w:rFonts w:ascii="Times New Roman" w:hAnsi="Times New Roman" w:cs="Times New Roman"/>
          <w:b/>
          <w:bCs/>
          <w:sz w:val="24"/>
          <w:szCs w:val="24"/>
        </w:rPr>
        <w:t>continuada de serviço de comunicação, publicidade e marketing</w:t>
      </w:r>
      <w:r w:rsidR="00E169AE" w:rsidRPr="00A507CB">
        <w:rPr>
          <w:rFonts w:ascii="Times New Roman" w:hAnsi="Times New Roman" w:cs="Times New Roman"/>
          <w:b/>
          <w:bCs/>
          <w:sz w:val="24"/>
          <w:szCs w:val="24"/>
        </w:rPr>
        <w:t>, para atender as necessidades do Conselho Regional de Odontologia de Mato Gro</w:t>
      </w:r>
      <w:r w:rsidR="00E169AE" w:rsidRPr="002A4468">
        <w:rPr>
          <w:rFonts w:ascii="Times New Roman" w:hAnsi="Times New Roman" w:cs="Times New Roman"/>
          <w:b/>
          <w:bCs/>
          <w:sz w:val="24"/>
          <w:szCs w:val="24"/>
        </w:rPr>
        <w:t>sso</w:t>
      </w:r>
      <w:r w:rsidRPr="00A507CB">
        <w:rPr>
          <w:rFonts w:ascii="Times New Roman" w:hAnsi="Times New Roman" w:cs="Times New Roman"/>
          <w:b/>
          <w:sz w:val="24"/>
          <w:szCs w:val="24"/>
        </w:rPr>
        <w:t>”</w:t>
      </w:r>
      <w:r w:rsidRPr="00A507CB">
        <w:rPr>
          <w:rFonts w:ascii="Times New Roman" w:hAnsi="Times New Roman" w:cs="Times New Roman"/>
          <w:sz w:val="24"/>
          <w:szCs w:val="24"/>
        </w:rPr>
        <w:t>, a fim de atender as necessidades do Conselho Regional de Odontologia do Mato Grosso.</w:t>
      </w:r>
    </w:p>
    <w:p w14:paraId="31DDA43E" w14:textId="77777777" w:rsidR="00A507CB" w:rsidRPr="00A507CB" w:rsidRDefault="00A507CB" w:rsidP="00A507CB">
      <w:pPr>
        <w:spacing w:line="276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Sem mais para o momento, reitero os protestos de estima e consideração.</w:t>
      </w:r>
    </w:p>
    <w:p w14:paraId="1EF29F90" w14:textId="77777777" w:rsidR="00A507CB" w:rsidRPr="00A507CB" w:rsidRDefault="00A507CB" w:rsidP="00A507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E02443" w14:textId="77777777" w:rsidR="00A507CB" w:rsidRPr="00A507CB" w:rsidRDefault="00A507CB" w:rsidP="00A507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DC0D16" w14:textId="77777777" w:rsidR="00A507CB" w:rsidRPr="00A507CB" w:rsidRDefault="00A507CB" w:rsidP="00A507CB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Cuiabá/MT, 08 de março de 2022.</w:t>
      </w:r>
    </w:p>
    <w:p w14:paraId="1DEECA4E" w14:textId="77777777" w:rsidR="00A507CB" w:rsidRPr="00A507CB" w:rsidRDefault="00A507CB" w:rsidP="00A507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CD3C67C" w14:textId="77777777" w:rsidR="00A507CB" w:rsidRPr="00A507CB" w:rsidRDefault="00A507CB" w:rsidP="00A507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726D13" w14:textId="77777777" w:rsidR="00A507CB" w:rsidRPr="00A507CB" w:rsidRDefault="00A507CB" w:rsidP="00A507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CF2647" w14:textId="77777777" w:rsidR="00A507CB" w:rsidRPr="00A507CB" w:rsidRDefault="00A507CB" w:rsidP="00A507C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</w:rPr>
        <w:t>Roberto Maia de Almeida, CD</w:t>
      </w:r>
    </w:p>
    <w:p w14:paraId="50FC4A5C" w14:textId="77777777" w:rsidR="00A507CB" w:rsidRPr="00A507CB" w:rsidRDefault="00A507CB" w:rsidP="00A507C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</w:rPr>
        <w:t>Tesoureiro do CRO/MT</w:t>
      </w:r>
    </w:p>
    <w:p w14:paraId="79BD79B8" w14:textId="77777777" w:rsidR="00A507CB" w:rsidRPr="00A507CB" w:rsidRDefault="00A507CB" w:rsidP="00A507C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F380ED" w14:textId="77777777" w:rsidR="00A507CB" w:rsidRPr="00A507CB" w:rsidRDefault="00A507CB" w:rsidP="00A507C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A5F251" w14:textId="77777777" w:rsidR="00A507CB" w:rsidRPr="00A507CB" w:rsidRDefault="00A507CB" w:rsidP="00A507C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4DEEC2" w14:textId="77777777" w:rsidR="00A507CB" w:rsidRPr="00A507CB" w:rsidRDefault="00A507CB" w:rsidP="00A507C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CD6071" w14:textId="77777777" w:rsidR="00A507CB" w:rsidRPr="00A507CB" w:rsidRDefault="00A507CB" w:rsidP="00A507C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F9B255" w14:textId="77777777" w:rsidR="00A507CB" w:rsidRPr="00A507CB" w:rsidRDefault="00A507CB" w:rsidP="00A507C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3B3435" w14:textId="77777777" w:rsidR="00A507CB" w:rsidRPr="00A507CB" w:rsidRDefault="00A507CB" w:rsidP="00A507C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4E9A1E" w14:textId="77777777" w:rsidR="00A507CB" w:rsidRPr="00A507CB" w:rsidRDefault="00A507CB" w:rsidP="00A507C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7B2199" w14:textId="77777777" w:rsidR="00A507CB" w:rsidRPr="00A507CB" w:rsidRDefault="00A507CB" w:rsidP="00A507C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C4ED55" w14:textId="77777777" w:rsidR="00A507CB" w:rsidRPr="00A507CB" w:rsidRDefault="00A507CB" w:rsidP="00A507C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D1AE5E" w14:textId="77777777" w:rsidR="00A507CB" w:rsidRPr="00A507CB" w:rsidRDefault="00A507CB" w:rsidP="00A507C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1B39D7" w14:textId="77777777" w:rsidR="00A507CB" w:rsidRPr="00A507CB" w:rsidRDefault="00A507CB" w:rsidP="00A507C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86EA50" w14:textId="77777777" w:rsidR="00A507CB" w:rsidRPr="00A507CB" w:rsidRDefault="00A507CB" w:rsidP="00A507C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D7C68A" w14:textId="77777777" w:rsidR="00A507CB" w:rsidRPr="00A507CB" w:rsidRDefault="00A507CB" w:rsidP="00A507C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FE8A747" w14:textId="77777777" w:rsidR="00A507CB" w:rsidRPr="00A507CB" w:rsidRDefault="00A507CB" w:rsidP="00A50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COMUNICAÇÃO INTERNA</w:t>
      </w:r>
    </w:p>
    <w:p w14:paraId="3B660E1C" w14:textId="24AB393F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</w:rPr>
        <w:t xml:space="preserve">Processo Administrativo n° </w:t>
      </w:r>
      <w:r w:rsidR="002A4468">
        <w:rPr>
          <w:rFonts w:ascii="Times New Roman" w:hAnsi="Times New Roman" w:cs="Times New Roman"/>
          <w:b/>
          <w:sz w:val="24"/>
          <w:szCs w:val="24"/>
        </w:rPr>
        <w:t>25/2022</w:t>
      </w:r>
    </w:p>
    <w:p w14:paraId="55380E4E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</w:rPr>
        <w:t>De: Exma. Sra. Wânia Christina Ferreira Dantas – Presidente do CROMT</w:t>
      </w:r>
    </w:p>
    <w:p w14:paraId="6289A0C6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</w:rPr>
        <w:t>Para: Setor Compras e Licitação</w:t>
      </w:r>
    </w:p>
    <w:p w14:paraId="54E9AEFC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EAD855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7A061B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48E963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E61EB" w14:textId="558E7756" w:rsidR="00A507CB" w:rsidRPr="00A507CB" w:rsidRDefault="00A507CB" w:rsidP="00A507CB">
      <w:pPr>
        <w:adjustRightInd w:val="0"/>
        <w:spacing w:line="276" w:lineRule="auto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caps/>
          <w:sz w:val="24"/>
          <w:szCs w:val="24"/>
        </w:rPr>
        <w:t>O</w:t>
      </w:r>
      <w:r w:rsidRPr="00A507CB">
        <w:rPr>
          <w:rFonts w:ascii="Times New Roman" w:hAnsi="Times New Roman" w:cs="Times New Roman"/>
          <w:sz w:val="24"/>
          <w:szCs w:val="24"/>
        </w:rPr>
        <w:t>bjetivando atender determinação do Exmo. Sr. Presidente do CROMT, solicito a esta equipe que efetue os trâmites necessários para a futura e eventual “</w:t>
      </w:r>
      <w:r w:rsidR="00E169AE" w:rsidRPr="00A507CB">
        <w:rPr>
          <w:rFonts w:ascii="Times New Roman" w:hAnsi="Times New Roman" w:cs="Times New Roman"/>
          <w:b/>
          <w:bCs/>
          <w:sz w:val="24"/>
          <w:szCs w:val="24"/>
        </w:rPr>
        <w:t xml:space="preserve">Contratação de empresa especializada na prestação </w:t>
      </w:r>
      <w:r w:rsidR="00E169AE">
        <w:rPr>
          <w:rFonts w:ascii="Times New Roman" w:hAnsi="Times New Roman" w:cs="Times New Roman"/>
          <w:b/>
          <w:bCs/>
          <w:sz w:val="24"/>
          <w:szCs w:val="24"/>
        </w:rPr>
        <w:t>continuada de serviço de comunicação, publicidade e marketing</w:t>
      </w:r>
      <w:r w:rsidR="00E169AE" w:rsidRPr="00A507CB">
        <w:rPr>
          <w:rFonts w:ascii="Times New Roman" w:hAnsi="Times New Roman" w:cs="Times New Roman"/>
          <w:b/>
          <w:bCs/>
          <w:sz w:val="24"/>
          <w:szCs w:val="24"/>
        </w:rPr>
        <w:t>, para atender as necessidades do Conselho Regional de Odontologia de Mato Gro</w:t>
      </w:r>
      <w:r w:rsidR="00E169AE" w:rsidRPr="002A4468">
        <w:rPr>
          <w:rFonts w:ascii="Times New Roman" w:hAnsi="Times New Roman" w:cs="Times New Roman"/>
          <w:b/>
          <w:bCs/>
          <w:sz w:val="24"/>
          <w:szCs w:val="24"/>
        </w:rPr>
        <w:t>sso</w:t>
      </w:r>
      <w:r w:rsidRPr="00A507CB">
        <w:rPr>
          <w:rFonts w:ascii="Times New Roman" w:hAnsi="Times New Roman" w:cs="Times New Roman"/>
          <w:b/>
          <w:sz w:val="24"/>
          <w:szCs w:val="24"/>
        </w:rPr>
        <w:t>”,</w:t>
      </w:r>
      <w:r w:rsidRPr="00A507CB">
        <w:rPr>
          <w:rFonts w:ascii="Times New Roman" w:hAnsi="Times New Roman" w:cs="Times New Roman"/>
          <w:sz w:val="24"/>
          <w:szCs w:val="24"/>
        </w:rPr>
        <w:t xml:space="preserve"> a fim de atender as necessidades da Conselho Regional de Odontologia do Mato Grosso, conforme Projeto Básico em anexo.</w:t>
      </w:r>
    </w:p>
    <w:p w14:paraId="096F3E07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B5B3A" w14:textId="77777777" w:rsidR="00A507CB" w:rsidRPr="00A507CB" w:rsidRDefault="00A507CB" w:rsidP="00A507CB">
      <w:pPr>
        <w:adjustRightInd w:val="0"/>
        <w:spacing w:line="276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47D77AE4" w14:textId="77777777" w:rsidR="00A507CB" w:rsidRPr="00A507CB" w:rsidRDefault="00A507CB" w:rsidP="00A507CB">
      <w:pPr>
        <w:tabs>
          <w:tab w:val="left" w:pos="1418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9246DC" w14:textId="77777777" w:rsidR="00A507CB" w:rsidRPr="00A507CB" w:rsidRDefault="00A507CB" w:rsidP="00A507CB">
      <w:pPr>
        <w:tabs>
          <w:tab w:val="left" w:pos="1418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B52B14" w14:textId="77777777" w:rsidR="00A507CB" w:rsidRPr="00A507CB" w:rsidRDefault="00A507CB" w:rsidP="00A507C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Cuiabá/MT, 08 de março de 2022</w:t>
      </w:r>
    </w:p>
    <w:p w14:paraId="1F429135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96A4E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01A2F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973D6" w14:textId="77777777" w:rsidR="00A507CB" w:rsidRPr="00A507CB" w:rsidRDefault="00A507CB" w:rsidP="00A507CB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07CB">
        <w:rPr>
          <w:rFonts w:ascii="Times New Roman" w:eastAsia="Calibri" w:hAnsi="Times New Roman" w:cs="Times New Roman"/>
          <w:b/>
          <w:sz w:val="24"/>
          <w:szCs w:val="24"/>
        </w:rPr>
        <w:t>Wânia Christina Ferreira Dantas, CD</w:t>
      </w:r>
    </w:p>
    <w:p w14:paraId="2FDDAEC3" w14:textId="77777777" w:rsidR="00A507CB" w:rsidRPr="00A507CB" w:rsidRDefault="00A507CB" w:rsidP="00A507C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eastAsia="Calibri" w:hAnsi="Times New Roman" w:cs="Times New Roman"/>
          <w:b/>
          <w:sz w:val="24"/>
          <w:szCs w:val="24"/>
        </w:rPr>
        <w:t>Presidente do CROMT</w:t>
      </w:r>
    </w:p>
    <w:p w14:paraId="66863665" w14:textId="77777777" w:rsidR="00A507CB" w:rsidRPr="00A507CB" w:rsidRDefault="00A507CB" w:rsidP="00A507CB">
      <w:pPr>
        <w:spacing w:line="276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46A660B8" w14:textId="77777777" w:rsidR="00A507CB" w:rsidRPr="00A507CB" w:rsidRDefault="00A507CB" w:rsidP="002879BE">
      <w:pPr>
        <w:pStyle w:val="Corpodetex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9C5B8C" w14:textId="77777777" w:rsidR="00A507CB" w:rsidRPr="00A507CB" w:rsidRDefault="00A507CB" w:rsidP="002879BE">
      <w:pPr>
        <w:pStyle w:val="Corpodetex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C7230E" w14:textId="77777777" w:rsidR="00A507CB" w:rsidRPr="00A507CB" w:rsidRDefault="00A507CB" w:rsidP="002879BE">
      <w:pPr>
        <w:pStyle w:val="Corpodetex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5FBEE9" w14:textId="77777777" w:rsidR="00A507CB" w:rsidRPr="00A507CB" w:rsidRDefault="00A507CB" w:rsidP="002879BE">
      <w:pPr>
        <w:pStyle w:val="Corpodetex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B6AEBD" w14:textId="77777777" w:rsidR="00A507CB" w:rsidRPr="00A507CB" w:rsidRDefault="00A507CB" w:rsidP="002879BE">
      <w:pPr>
        <w:pStyle w:val="Corpodetex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C8F469" w14:textId="77777777" w:rsidR="00A507CB" w:rsidRPr="00A507CB" w:rsidRDefault="00A507CB" w:rsidP="002879BE">
      <w:pPr>
        <w:pStyle w:val="Corpodetex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70A350" w14:textId="77777777" w:rsidR="00A507CB" w:rsidRPr="00A507CB" w:rsidRDefault="00A507CB" w:rsidP="002879BE">
      <w:pPr>
        <w:pStyle w:val="Corpodetex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03762F" w14:textId="77777777" w:rsidR="00A507CB" w:rsidRPr="00A507CB" w:rsidRDefault="00A507CB" w:rsidP="002879BE">
      <w:pPr>
        <w:pStyle w:val="Corpodetex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A0FF73" w14:textId="77777777" w:rsidR="00A507CB" w:rsidRPr="00A507CB" w:rsidRDefault="00A507CB" w:rsidP="002879BE">
      <w:pPr>
        <w:pStyle w:val="Corpodetex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F1A812" w14:textId="77777777" w:rsidR="00A507CB" w:rsidRPr="00A507CB" w:rsidRDefault="00A507CB" w:rsidP="002879BE">
      <w:pPr>
        <w:pStyle w:val="Corpodetex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B2BA62" w14:textId="77777777" w:rsidR="00A507CB" w:rsidRPr="00A507CB" w:rsidRDefault="00A507CB" w:rsidP="002879BE">
      <w:pPr>
        <w:pStyle w:val="Corpodetex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6AE098" w14:textId="77777777" w:rsidR="00A507CB" w:rsidRPr="00A507CB" w:rsidRDefault="00A507CB" w:rsidP="002879BE">
      <w:pPr>
        <w:pStyle w:val="Corpodetex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DAB488" w14:textId="77777777" w:rsidR="00A507CB" w:rsidRPr="00A507CB" w:rsidRDefault="00A507CB" w:rsidP="002879BE">
      <w:pPr>
        <w:pStyle w:val="Corpodetex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E7ECAC" w14:textId="77777777" w:rsidR="00A507CB" w:rsidRPr="00A507CB" w:rsidRDefault="00A507CB" w:rsidP="002879BE">
      <w:pPr>
        <w:pStyle w:val="Corpodetex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9D54AE" w14:textId="345D542B" w:rsidR="00A507CB" w:rsidRDefault="00A507CB" w:rsidP="002879BE">
      <w:pPr>
        <w:pStyle w:val="Corpodetex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72CA83" w14:textId="7DCFFC12" w:rsidR="00A507CB" w:rsidRDefault="00A507CB" w:rsidP="002879BE">
      <w:pPr>
        <w:pStyle w:val="Corpodetex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0641BD" w14:textId="73F5E883" w:rsidR="00A507CB" w:rsidRDefault="00A507CB" w:rsidP="002879BE">
      <w:pPr>
        <w:pStyle w:val="Corpodetex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5E78B" w14:textId="77777777" w:rsidR="00A507CB" w:rsidRPr="00A507CB" w:rsidRDefault="00A507CB" w:rsidP="002879BE">
      <w:pPr>
        <w:pStyle w:val="Corpodetex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17467A" w14:textId="77777777" w:rsidR="00A507CB" w:rsidRPr="00A507CB" w:rsidRDefault="00A507CB" w:rsidP="002879BE">
      <w:pPr>
        <w:pStyle w:val="Corpodetex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DE6E8" w14:textId="120214D8" w:rsidR="002879BE" w:rsidRPr="00A507CB" w:rsidRDefault="002879BE" w:rsidP="002879BE">
      <w:pPr>
        <w:pStyle w:val="Corpodetex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Dispensa de Licitação nº </w:t>
      </w:r>
      <w:r w:rsidR="00E169AE">
        <w:rPr>
          <w:rFonts w:ascii="Times New Roman" w:hAnsi="Times New Roman" w:cs="Times New Roman"/>
          <w:b/>
          <w:sz w:val="24"/>
          <w:szCs w:val="24"/>
        </w:rPr>
        <w:t>21</w:t>
      </w:r>
      <w:r w:rsidRPr="00A507CB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0E52CD22" w14:textId="6D050738" w:rsidR="00AD0C9F" w:rsidRPr="00A507CB" w:rsidRDefault="002879BE" w:rsidP="002879BE">
      <w:pPr>
        <w:pStyle w:val="Corpodetex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Art.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nº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75,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inciso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II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b/>
          <w:sz w:val="24"/>
          <w:szCs w:val="24"/>
        </w:rPr>
        <w:t>da</w:t>
      </w:r>
      <w:r w:rsidRPr="00A507C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b/>
          <w:sz w:val="24"/>
          <w:szCs w:val="24"/>
        </w:rPr>
        <w:t>Lei</w:t>
      </w:r>
      <w:r w:rsidRPr="00A507C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b/>
          <w:sz w:val="24"/>
          <w:szCs w:val="24"/>
        </w:rPr>
        <w:t>14.133/2021</w:t>
      </w:r>
    </w:p>
    <w:p w14:paraId="2406CA95" w14:textId="77777777" w:rsidR="002879BE" w:rsidRPr="00A507CB" w:rsidRDefault="002879BE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29EA4C" w14:textId="74F2E341" w:rsidR="00AD0C9F" w:rsidRPr="00A507CB" w:rsidRDefault="00C073A5" w:rsidP="0029758B">
      <w:pPr>
        <w:spacing w:line="276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</w:rPr>
        <w:t>O</w:t>
      </w:r>
      <w:r w:rsidRPr="00A507CB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="007D0DAB" w:rsidRPr="00A507CB">
        <w:rPr>
          <w:rFonts w:ascii="Times New Roman" w:hAnsi="Times New Roman" w:cs="Times New Roman"/>
          <w:b/>
          <w:sz w:val="24"/>
          <w:szCs w:val="24"/>
        </w:rPr>
        <w:t>CONSELHO REGIONAL DE ODONTOLOGIA DE MATO GROSSO</w:t>
      </w:r>
      <w:r w:rsidRPr="00A507CB">
        <w:rPr>
          <w:rFonts w:ascii="Times New Roman" w:hAnsi="Times New Roman" w:cs="Times New Roman"/>
          <w:b/>
          <w:sz w:val="24"/>
          <w:szCs w:val="24"/>
        </w:rPr>
        <w:t>,</w:t>
      </w:r>
      <w:r w:rsidRPr="00A507CB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Inscrito</w:t>
      </w:r>
      <w:r w:rsidRPr="00A507C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no</w:t>
      </w:r>
      <w:r w:rsidRPr="00A507C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CNPJ</w:t>
      </w:r>
      <w:r w:rsidRPr="00A507C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Nº</w:t>
      </w:r>
      <w:r w:rsidR="007D0DAB" w:rsidRPr="00A507C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CA1707" w:rsidRPr="00A507CB">
        <w:rPr>
          <w:rFonts w:ascii="Times New Roman" w:hAnsi="Times New Roman" w:cs="Times New Roman"/>
          <w:sz w:val="24"/>
          <w:szCs w:val="24"/>
        </w:rPr>
        <w:t>03.482.916/0001-13, com sede administrativa na Rua 05, Quadra 12, Lote 07, Setor A, Centro Político Administrativo, Cuiabá/MT, CEP 78.049-035</w:t>
      </w:r>
      <w:r w:rsidRPr="00A507CB">
        <w:rPr>
          <w:rFonts w:ascii="Times New Roman" w:hAnsi="Times New Roman" w:cs="Times New Roman"/>
          <w:sz w:val="24"/>
          <w:szCs w:val="24"/>
        </w:rPr>
        <w:t>, por intermédio do Departamento de Compras, torna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 xml:space="preserve">público que, realizará Chamada Pública, com critério de julgamento </w:t>
      </w:r>
      <w:r w:rsidRPr="00A507CB">
        <w:rPr>
          <w:rFonts w:ascii="Times New Roman" w:hAnsi="Times New Roman" w:cs="Times New Roman"/>
          <w:b/>
          <w:sz w:val="24"/>
          <w:szCs w:val="24"/>
        </w:rPr>
        <w:t>MENOR PREÇO</w:t>
      </w:r>
      <w:r w:rsidRPr="00A507C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b/>
          <w:sz w:val="24"/>
          <w:szCs w:val="24"/>
        </w:rPr>
        <w:t xml:space="preserve">POR ITEM, </w:t>
      </w:r>
      <w:r w:rsidRPr="00A507CB">
        <w:rPr>
          <w:rFonts w:ascii="Times New Roman" w:hAnsi="Times New Roman" w:cs="Times New Roman"/>
          <w:sz w:val="24"/>
          <w:szCs w:val="24"/>
        </w:rPr>
        <w:t xml:space="preserve">nos termos Artigo </w:t>
      </w:r>
      <w:r w:rsidR="008D0DB9" w:rsidRPr="00A507CB">
        <w:rPr>
          <w:rFonts w:ascii="Times New Roman" w:hAnsi="Times New Roman" w:cs="Times New Roman"/>
          <w:sz w:val="24"/>
          <w:szCs w:val="24"/>
        </w:rPr>
        <w:t>n</w:t>
      </w:r>
      <w:r w:rsidRPr="00A507CB">
        <w:rPr>
          <w:rFonts w:ascii="Times New Roman" w:hAnsi="Times New Roman" w:cs="Times New Roman"/>
          <w:sz w:val="24"/>
          <w:szCs w:val="24"/>
        </w:rPr>
        <w:t>º 75, inciso II da Lei 14.133/2021, e as exigências</w:t>
      </w:r>
      <w:r w:rsidR="002879BE" w:rsidRPr="00A507CB">
        <w:rPr>
          <w:rFonts w:ascii="Times New Roman" w:hAnsi="Times New Roman" w:cs="Times New Roman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estabelecidas neste Edital, conforme os critérios e procedimentos a seguir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definidos, objetivando obter a melhor proposta, observadas as datas e horários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discriminados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seguir:</w:t>
      </w:r>
    </w:p>
    <w:p w14:paraId="2B0E5900" w14:textId="77777777" w:rsidR="00AD0C9F" w:rsidRPr="00A507CB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7"/>
        <w:gridCol w:w="6237"/>
      </w:tblGrid>
      <w:tr w:rsidR="00AD0C9F" w:rsidRPr="00A507CB" w14:paraId="469C4169" w14:textId="77777777" w:rsidTr="00E81BF0">
        <w:trPr>
          <w:trHeight w:val="620"/>
        </w:trPr>
        <w:tc>
          <w:tcPr>
            <w:tcW w:w="3737" w:type="dxa"/>
            <w:shd w:val="clear" w:color="auto" w:fill="BEBEBE"/>
          </w:tcPr>
          <w:p w14:paraId="60792459" w14:textId="243706E9" w:rsidR="00AD0C9F" w:rsidRPr="00A507CB" w:rsidRDefault="00CA1707" w:rsidP="0029758B">
            <w:pPr>
              <w:pStyle w:val="TableParagraph"/>
              <w:spacing w:line="276" w:lineRule="auto"/>
              <w:ind w:lef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7C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="00C073A5" w:rsidRPr="00A507C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507CB">
              <w:rPr>
                <w:rFonts w:ascii="Times New Roman" w:hAnsi="Times New Roman" w:cs="Times New Roman"/>
                <w:b/>
                <w:sz w:val="24"/>
                <w:szCs w:val="24"/>
              </w:rPr>
              <w:t>limite</w:t>
            </w:r>
            <w:r w:rsidR="00C073A5" w:rsidRPr="00A507C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507CB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="00C073A5" w:rsidRPr="00A507C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507CB">
              <w:rPr>
                <w:rFonts w:ascii="Times New Roman" w:hAnsi="Times New Roman" w:cs="Times New Roman"/>
                <w:b/>
                <w:sz w:val="24"/>
                <w:szCs w:val="24"/>
              </w:rPr>
              <w:t>apresentação</w:t>
            </w:r>
            <w:r w:rsidR="00C073A5" w:rsidRPr="00A507C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507CB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  <w:p w14:paraId="227451E3" w14:textId="50625B35" w:rsidR="00AD0C9F" w:rsidRPr="00A507CB" w:rsidRDefault="00CA1707" w:rsidP="0029758B">
            <w:pPr>
              <w:pStyle w:val="TableParagraph"/>
              <w:spacing w:line="276" w:lineRule="auto"/>
              <w:ind w:lef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7CB">
              <w:rPr>
                <w:rFonts w:ascii="Times New Roman" w:hAnsi="Times New Roman" w:cs="Times New Roman"/>
                <w:b/>
                <w:sz w:val="24"/>
                <w:szCs w:val="24"/>
              </w:rPr>
              <w:t>Propostas</w:t>
            </w:r>
            <w:r w:rsidR="00C073A5" w:rsidRPr="00A507C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507C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C073A5" w:rsidRPr="00A507C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507CB">
              <w:rPr>
                <w:rFonts w:ascii="Times New Roman" w:hAnsi="Times New Roman" w:cs="Times New Roman"/>
                <w:b/>
                <w:sz w:val="24"/>
                <w:szCs w:val="24"/>
              </w:rPr>
              <w:t>documentação:</w:t>
            </w:r>
          </w:p>
        </w:tc>
        <w:tc>
          <w:tcPr>
            <w:tcW w:w="6237" w:type="dxa"/>
            <w:vAlign w:val="center"/>
          </w:tcPr>
          <w:p w14:paraId="637625FD" w14:textId="0DC0AF9A" w:rsidR="00AD0C9F" w:rsidRPr="00A507CB" w:rsidRDefault="00716221" w:rsidP="0029758B">
            <w:pPr>
              <w:pStyle w:val="TableParagraph"/>
              <w:tabs>
                <w:tab w:val="left" w:pos="4813"/>
              </w:tabs>
              <w:spacing w:line="276" w:lineRule="auto"/>
              <w:ind w:left="27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24</w:t>
            </w:r>
            <w:r w:rsidR="00CA1707" w:rsidRPr="00A507C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/0</w:t>
            </w:r>
            <w:r w:rsidR="0007176E" w:rsidRPr="00A507C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="00CA1707" w:rsidRPr="00A507C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/202</w:t>
            </w:r>
            <w:r w:rsidR="00BC0B5D" w:rsidRPr="00A507C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="00CA1707" w:rsidRPr="00A507C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</w:t>
            </w:r>
            <w:r w:rsidR="00CA1707" w:rsidRPr="00A507CB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 </w:t>
            </w:r>
            <w:r w:rsidR="00CA1707" w:rsidRPr="00A507C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as</w:t>
            </w:r>
            <w:r w:rsidR="00CA1707" w:rsidRPr="00A507CB">
              <w:rPr>
                <w:rFonts w:ascii="Times New Roman" w:hAnsi="Times New Roman" w:cs="Times New Roman"/>
                <w:b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09</w:t>
            </w:r>
            <w:r w:rsidR="00CA1707" w:rsidRPr="00A507C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:00h</w:t>
            </w:r>
          </w:p>
        </w:tc>
      </w:tr>
      <w:tr w:rsidR="00AD0C9F" w:rsidRPr="00A507CB" w14:paraId="681135C4" w14:textId="77777777" w:rsidTr="00E81BF0">
        <w:trPr>
          <w:trHeight w:val="515"/>
        </w:trPr>
        <w:tc>
          <w:tcPr>
            <w:tcW w:w="3737" w:type="dxa"/>
            <w:shd w:val="clear" w:color="auto" w:fill="BEBEBE"/>
            <w:vAlign w:val="center"/>
          </w:tcPr>
          <w:p w14:paraId="73864590" w14:textId="6B5DE086" w:rsidR="00AD0C9F" w:rsidRPr="00A507CB" w:rsidRDefault="00CA1707" w:rsidP="0029758B">
            <w:pPr>
              <w:pStyle w:val="TableParagraph"/>
              <w:spacing w:line="276" w:lineRule="auto"/>
              <w:ind w:lef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7CB">
              <w:rPr>
                <w:rFonts w:ascii="Times New Roman" w:hAnsi="Times New Roman" w:cs="Times New Roman"/>
                <w:b/>
                <w:sz w:val="24"/>
                <w:szCs w:val="24"/>
              </w:rPr>
              <w:t>Referências</w:t>
            </w:r>
            <w:r w:rsidR="00C073A5" w:rsidRPr="00A507C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507CB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="00C073A5" w:rsidRPr="00A507C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507CB">
              <w:rPr>
                <w:rFonts w:ascii="Times New Roman" w:hAnsi="Times New Roman" w:cs="Times New Roman"/>
                <w:b/>
                <w:sz w:val="24"/>
                <w:szCs w:val="24"/>
              </w:rPr>
              <w:t>horário:</w:t>
            </w:r>
          </w:p>
        </w:tc>
        <w:tc>
          <w:tcPr>
            <w:tcW w:w="6237" w:type="dxa"/>
            <w:vAlign w:val="center"/>
          </w:tcPr>
          <w:p w14:paraId="01279F26" w14:textId="7C10BF0C" w:rsidR="00AD0C9F" w:rsidRPr="00A507CB" w:rsidRDefault="00CA1707" w:rsidP="0029758B">
            <w:pPr>
              <w:pStyle w:val="TableParagraph"/>
              <w:tabs>
                <w:tab w:val="left" w:pos="5095"/>
              </w:tabs>
              <w:spacing w:line="276" w:lineRule="auto"/>
              <w:ind w:left="277" w:right="5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7CB">
              <w:rPr>
                <w:rFonts w:ascii="Times New Roman" w:hAnsi="Times New Roman" w:cs="Times New Roman"/>
                <w:sz w:val="24"/>
                <w:szCs w:val="24"/>
              </w:rPr>
              <w:t>Horário</w:t>
            </w:r>
            <w:r w:rsidRPr="00A507C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507C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A507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507CB">
              <w:rPr>
                <w:rFonts w:ascii="Times New Roman" w:hAnsi="Times New Roman" w:cs="Times New Roman"/>
                <w:sz w:val="24"/>
                <w:szCs w:val="24"/>
              </w:rPr>
              <w:t>Cuiabá/MT</w:t>
            </w:r>
          </w:p>
        </w:tc>
      </w:tr>
      <w:tr w:rsidR="00AD0C9F" w:rsidRPr="00A507CB" w14:paraId="7BBDA0E8" w14:textId="77777777" w:rsidTr="00E81BF0">
        <w:trPr>
          <w:trHeight w:val="620"/>
        </w:trPr>
        <w:tc>
          <w:tcPr>
            <w:tcW w:w="3737" w:type="dxa"/>
            <w:shd w:val="clear" w:color="auto" w:fill="BEBEBE"/>
          </w:tcPr>
          <w:p w14:paraId="77488C8C" w14:textId="0FB935B5" w:rsidR="00AD0C9F" w:rsidRPr="00A507CB" w:rsidRDefault="00CA1707" w:rsidP="0029758B">
            <w:pPr>
              <w:pStyle w:val="TableParagraph"/>
              <w:spacing w:line="276" w:lineRule="auto"/>
              <w:ind w:lef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7CB">
              <w:rPr>
                <w:rFonts w:ascii="Times New Roman" w:hAnsi="Times New Roman" w:cs="Times New Roman"/>
                <w:b/>
                <w:sz w:val="24"/>
                <w:szCs w:val="24"/>
              </w:rPr>
              <w:t>Endereço</w:t>
            </w:r>
            <w:r w:rsidR="00C073A5" w:rsidRPr="00A507C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507CB">
              <w:rPr>
                <w:rFonts w:ascii="Times New Roman" w:hAnsi="Times New Roman" w:cs="Times New Roman"/>
                <w:b/>
                <w:sz w:val="24"/>
                <w:szCs w:val="24"/>
              </w:rPr>
              <w:t>eletrônico</w:t>
            </w:r>
            <w:r w:rsidR="00C073A5" w:rsidRPr="00A507C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507CB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="00C073A5" w:rsidRPr="00A507C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507CB">
              <w:rPr>
                <w:rFonts w:ascii="Times New Roman" w:hAnsi="Times New Roman" w:cs="Times New Roman"/>
                <w:b/>
                <w:sz w:val="24"/>
                <w:szCs w:val="24"/>
              </w:rPr>
              <w:t>envio</w:t>
            </w:r>
            <w:r w:rsidR="00C073A5" w:rsidRPr="00A507C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507CB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  <w:p w14:paraId="3544D531" w14:textId="6A0A28A6" w:rsidR="00AD0C9F" w:rsidRPr="00A507CB" w:rsidRDefault="00CA1707" w:rsidP="0029758B">
            <w:pPr>
              <w:pStyle w:val="TableParagraph"/>
              <w:spacing w:line="276" w:lineRule="auto"/>
              <w:ind w:lef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7CB">
              <w:rPr>
                <w:rFonts w:ascii="Times New Roman" w:hAnsi="Times New Roman" w:cs="Times New Roman"/>
                <w:b/>
                <w:sz w:val="24"/>
                <w:szCs w:val="24"/>
              </w:rPr>
              <w:t>Propostas</w:t>
            </w:r>
            <w:r w:rsidR="00C073A5" w:rsidRPr="00A507C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507C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C073A5" w:rsidRPr="00A507C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507CB">
              <w:rPr>
                <w:rFonts w:ascii="Times New Roman" w:hAnsi="Times New Roman" w:cs="Times New Roman"/>
                <w:b/>
                <w:sz w:val="24"/>
                <w:szCs w:val="24"/>
              </w:rPr>
              <w:t>documentação:</w:t>
            </w:r>
          </w:p>
        </w:tc>
        <w:tc>
          <w:tcPr>
            <w:tcW w:w="6237" w:type="dxa"/>
            <w:vAlign w:val="center"/>
          </w:tcPr>
          <w:p w14:paraId="2CB375DE" w14:textId="75ADC379" w:rsidR="00AD0C9F" w:rsidRPr="00A507CB" w:rsidRDefault="00FE2554" w:rsidP="0029758B">
            <w:pPr>
              <w:pStyle w:val="TableParagraph"/>
              <w:tabs>
                <w:tab w:val="left" w:pos="5095"/>
              </w:tabs>
              <w:spacing w:line="276" w:lineRule="auto"/>
              <w:ind w:left="277" w:right="5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CA1707" w:rsidRPr="00A507CB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compras@cromt.org.br</w:t>
              </w:r>
            </w:hyperlink>
          </w:p>
        </w:tc>
      </w:tr>
      <w:tr w:rsidR="00AD0C9F" w:rsidRPr="00A507CB" w14:paraId="43A534A6" w14:textId="77777777" w:rsidTr="00E81BF0">
        <w:trPr>
          <w:trHeight w:val="559"/>
        </w:trPr>
        <w:tc>
          <w:tcPr>
            <w:tcW w:w="3737" w:type="dxa"/>
            <w:shd w:val="clear" w:color="auto" w:fill="BEBEBE"/>
            <w:vAlign w:val="center"/>
          </w:tcPr>
          <w:p w14:paraId="34D2EDA0" w14:textId="69CF2ABD" w:rsidR="00AD0C9F" w:rsidRPr="00A507CB" w:rsidRDefault="00CA1707" w:rsidP="0029758B">
            <w:pPr>
              <w:pStyle w:val="TableParagraph"/>
              <w:spacing w:line="276" w:lineRule="auto"/>
              <w:ind w:lef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7CB">
              <w:rPr>
                <w:rFonts w:ascii="Times New Roman" w:hAnsi="Times New Roman" w:cs="Times New Roman"/>
                <w:b/>
                <w:sz w:val="24"/>
                <w:szCs w:val="24"/>
              </w:rPr>
              <w:t>Link</w:t>
            </w:r>
            <w:r w:rsidR="00C073A5" w:rsidRPr="00A507C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507CB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="00C073A5" w:rsidRPr="00A507C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A507CB">
              <w:rPr>
                <w:rFonts w:ascii="Times New Roman" w:hAnsi="Times New Roman" w:cs="Times New Roman"/>
                <w:b/>
                <w:sz w:val="24"/>
                <w:szCs w:val="24"/>
              </w:rPr>
              <w:t>edital:</w:t>
            </w:r>
          </w:p>
        </w:tc>
        <w:tc>
          <w:tcPr>
            <w:tcW w:w="6237" w:type="dxa"/>
          </w:tcPr>
          <w:p w14:paraId="742ED4C3" w14:textId="3FDACD9F" w:rsidR="00AD0C9F" w:rsidRPr="00A507CB" w:rsidRDefault="00E169AE" w:rsidP="00E81BF0">
            <w:pPr>
              <w:pStyle w:val="TableParagraph"/>
              <w:tabs>
                <w:tab w:val="left" w:pos="6219"/>
              </w:tabs>
              <w:spacing w:line="276" w:lineRule="auto"/>
              <w:ind w:left="277"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E">
              <w:rPr>
                <w:rFonts w:ascii="Times New Roman" w:hAnsi="Times New Roman" w:cs="Times New Roman"/>
                <w:sz w:val="24"/>
                <w:szCs w:val="24"/>
              </w:rPr>
              <w:t>https://transparencia.cromt.org.br/index.php/financeiro-2/publicacoes</w:t>
            </w:r>
          </w:p>
        </w:tc>
      </w:tr>
    </w:tbl>
    <w:p w14:paraId="33E1AF3A" w14:textId="77777777" w:rsidR="00AD0C9F" w:rsidRPr="00A507CB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C25A0" w14:textId="4218DD4B" w:rsidR="00AD0C9F" w:rsidRPr="00A507CB" w:rsidRDefault="00C073A5" w:rsidP="0029758B">
      <w:pPr>
        <w:pStyle w:val="Ttulo1"/>
        <w:tabs>
          <w:tab w:val="left" w:pos="10105"/>
        </w:tabs>
        <w:spacing w:line="276" w:lineRule="auto"/>
        <w:ind w:left="212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pacing w:val="-14"/>
          <w:sz w:val="24"/>
          <w:szCs w:val="24"/>
          <w:shd w:val="clear" w:color="auto" w:fill="D9D9D9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>1.0</w:t>
      </w:r>
      <w:r w:rsidRPr="00A507CB">
        <w:rPr>
          <w:rFonts w:ascii="Times New Roman" w:hAnsi="Times New Roman" w:cs="Times New Roman"/>
          <w:spacing w:val="-1"/>
          <w:sz w:val="24"/>
          <w:szCs w:val="24"/>
          <w:shd w:val="clear" w:color="auto" w:fill="D9D9D9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>DO</w:t>
      </w:r>
      <w:r w:rsidRPr="00A507CB">
        <w:rPr>
          <w:rFonts w:ascii="Times New Roman" w:hAnsi="Times New Roman" w:cs="Times New Roman"/>
          <w:spacing w:val="-4"/>
          <w:sz w:val="24"/>
          <w:szCs w:val="24"/>
          <w:shd w:val="clear" w:color="auto" w:fill="D9D9D9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>OBJETO:</w:t>
      </w:r>
      <w:r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ab/>
      </w:r>
    </w:p>
    <w:p w14:paraId="110C5800" w14:textId="77777777" w:rsidR="00AD0C9F" w:rsidRPr="00A507CB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98A8A1" w14:textId="53B88415" w:rsidR="00AD0C9F" w:rsidRPr="00A507CB" w:rsidRDefault="00C073A5" w:rsidP="0029758B">
      <w:pPr>
        <w:pStyle w:val="PargrafodaLista"/>
        <w:numPr>
          <w:ilvl w:val="1"/>
          <w:numId w:val="17"/>
        </w:numPr>
        <w:tabs>
          <w:tab w:val="left" w:pos="1042"/>
        </w:tabs>
        <w:spacing w:line="276" w:lineRule="auto"/>
        <w:ind w:right="333" w:firstLine="0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Constitui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objeto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desta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Chamada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Publica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B030B"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para </w:t>
      </w:r>
      <w:bookmarkStart w:id="4" w:name="_Hlk98424635"/>
      <w:r w:rsidR="00E169AE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E169AE" w:rsidRPr="00A507CB">
        <w:rPr>
          <w:rFonts w:ascii="Times New Roman" w:hAnsi="Times New Roman" w:cs="Times New Roman"/>
          <w:b/>
          <w:bCs/>
          <w:sz w:val="24"/>
          <w:szCs w:val="24"/>
        </w:rPr>
        <w:t xml:space="preserve">ontratação de empresa especializada na prestação </w:t>
      </w:r>
      <w:r w:rsidR="00E169AE">
        <w:rPr>
          <w:rFonts w:ascii="Times New Roman" w:hAnsi="Times New Roman" w:cs="Times New Roman"/>
          <w:b/>
          <w:bCs/>
          <w:sz w:val="24"/>
          <w:szCs w:val="24"/>
        </w:rPr>
        <w:t>continuada de serviço de comunicação, publicidade e marketing</w:t>
      </w:r>
      <w:r w:rsidR="00E169AE" w:rsidRPr="00A507CB">
        <w:rPr>
          <w:rFonts w:ascii="Times New Roman" w:hAnsi="Times New Roman" w:cs="Times New Roman"/>
          <w:b/>
          <w:bCs/>
          <w:sz w:val="24"/>
          <w:szCs w:val="24"/>
        </w:rPr>
        <w:t>, para atender as necessidades do Conselho Regional de Odontologia de Mato Gro</w:t>
      </w:r>
      <w:r w:rsidR="00E169AE" w:rsidRPr="002A4468">
        <w:rPr>
          <w:rFonts w:ascii="Times New Roman" w:hAnsi="Times New Roman" w:cs="Times New Roman"/>
          <w:b/>
          <w:bCs/>
          <w:sz w:val="24"/>
          <w:szCs w:val="24"/>
        </w:rPr>
        <w:t>sso</w:t>
      </w:r>
      <w:bookmarkEnd w:id="4"/>
      <w:r w:rsidR="003B030B" w:rsidRPr="00A507CB">
        <w:rPr>
          <w:rFonts w:ascii="Times New Roman" w:hAnsi="Times New Roman" w:cs="Times New Roman"/>
          <w:sz w:val="24"/>
          <w:szCs w:val="24"/>
        </w:rPr>
        <w:t xml:space="preserve">, para atender as necessidades do </w:t>
      </w:r>
      <w:r w:rsidR="003B030B" w:rsidRPr="00A507CB">
        <w:rPr>
          <w:rFonts w:ascii="Times New Roman" w:hAnsi="Times New Roman" w:cs="Times New Roman"/>
          <w:bCs/>
          <w:sz w:val="24"/>
          <w:szCs w:val="24"/>
        </w:rPr>
        <w:t>Conselho Regional de Odontologia de Mato Grosso</w:t>
      </w:r>
      <w:r w:rsidRPr="00A507CB">
        <w:rPr>
          <w:rFonts w:ascii="Times New Roman" w:hAnsi="Times New Roman" w:cs="Times New Roman"/>
          <w:b/>
          <w:sz w:val="24"/>
          <w:szCs w:val="24"/>
        </w:rPr>
        <w:t>.</w:t>
      </w:r>
    </w:p>
    <w:p w14:paraId="60DE89D1" w14:textId="77777777" w:rsidR="00AD0C9F" w:rsidRPr="00A507CB" w:rsidRDefault="00C073A5" w:rsidP="0029758B">
      <w:pPr>
        <w:pStyle w:val="PargrafodaLista"/>
        <w:numPr>
          <w:ilvl w:val="1"/>
          <w:numId w:val="17"/>
        </w:numPr>
        <w:tabs>
          <w:tab w:val="left" w:pos="641"/>
        </w:tabs>
        <w:spacing w:line="276" w:lineRule="auto"/>
        <w:ind w:left="640" w:hanging="429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Compõem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este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Edital,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além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das</w:t>
      </w:r>
      <w:r w:rsidRPr="00A507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condições</w:t>
      </w:r>
      <w:r w:rsidRPr="00A507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específicas,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os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seguintes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documentos:</w:t>
      </w:r>
    </w:p>
    <w:p w14:paraId="1B594B27" w14:textId="77777777" w:rsidR="00AD0C9F" w:rsidRPr="00A507CB" w:rsidRDefault="00C073A5" w:rsidP="0029758B">
      <w:pPr>
        <w:pStyle w:val="PargrafodaLista"/>
        <w:numPr>
          <w:ilvl w:val="2"/>
          <w:numId w:val="17"/>
        </w:numPr>
        <w:tabs>
          <w:tab w:val="left" w:pos="941"/>
        </w:tabs>
        <w:spacing w:line="276" w:lineRule="auto"/>
        <w:ind w:hanging="729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–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b/>
          <w:sz w:val="24"/>
          <w:szCs w:val="24"/>
        </w:rPr>
        <w:t>ANEXO</w:t>
      </w:r>
      <w:r w:rsidRPr="00A507C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b/>
          <w:sz w:val="24"/>
          <w:szCs w:val="24"/>
        </w:rPr>
        <w:t>I</w:t>
      </w:r>
      <w:r w:rsidRPr="00A507C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–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TERMO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REFERÊNCIA;</w:t>
      </w:r>
    </w:p>
    <w:p w14:paraId="4BA4C865" w14:textId="0A7057E2" w:rsidR="00AD0C9F" w:rsidRPr="00A507CB" w:rsidRDefault="00101C0E" w:rsidP="0029758B">
      <w:pPr>
        <w:pStyle w:val="PargrafodaLista"/>
        <w:numPr>
          <w:ilvl w:val="2"/>
          <w:numId w:val="17"/>
        </w:numPr>
        <w:tabs>
          <w:tab w:val="left" w:pos="941"/>
        </w:tabs>
        <w:spacing w:line="276" w:lineRule="auto"/>
        <w:ind w:hanging="729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329280" behindDoc="1" locked="0" layoutInCell="1" allowOverlap="1" wp14:anchorId="1F6772A8" wp14:editId="25CB7C68">
                <wp:simplePos x="0" y="0"/>
                <wp:positionH relativeFrom="page">
                  <wp:posOffset>701040</wp:posOffset>
                </wp:positionH>
                <wp:positionV relativeFrom="paragraph">
                  <wp:posOffset>0</wp:posOffset>
                </wp:positionV>
                <wp:extent cx="6248400" cy="187325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13832" id="Rectangle 5" o:spid="_x0000_s1026" style="position:absolute;margin-left:55.2pt;margin-top:0;width:492pt;height:14.75pt;z-index:-159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" stroked="f">
                <w10:wrap anchorx="page"/>
              </v:rect>
            </w:pict>
          </mc:Fallback>
        </mc:AlternateContent>
      </w:r>
      <w:r w:rsidR="00C073A5" w:rsidRPr="00A507CB">
        <w:rPr>
          <w:rFonts w:ascii="Times New Roman" w:hAnsi="Times New Roman" w:cs="Times New Roman"/>
          <w:sz w:val="24"/>
          <w:szCs w:val="24"/>
        </w:rPr>
        <w:t>–</w:t>
      </w:r>
      <w:r w:rsidR="00C073A5"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b/>
          <w:sz w:val="24"/>
          <w:szCs w:val="24"/>
        </w:rPr>
        <w:t>ANEXO</w:t>
      </w:r>
      <w:r w:rsidR="00C073A5" w:rsidRPr="00A507C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b/>
          <w:sz w:val="24"/>
          <w:szCs w:val="24"/>
        </w:rPr>
        <w:t>II</w:t>
      </w:r>
      <w:r w:rsidR="00C073A5" w:rsidRPr="00A507C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–</w:t>
      </w:r>
      <w:r w:rsidR="00C073A5"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MODELO</w:t>
      </w:r>
      <w:r w:rsidR="00C073A5"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DE</w:t>
      </w:r>
      <w:r w:rsidR="00C073A5"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PROPOSTA;</w:t>
      </w:r>
    </w:p>
    <w:p w14:paraId="0BA8B17F" w14:textId="77777777" w:rsidR="00AD0C9F" w:rsidRPr="00A507CB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E10B4" w14:textId="27B59704" w:rsidR="00AD0C9F" w:rsidRPr="00A507CB" w:rsidRDefault="00C073A5" w:rsidP="0029758B">
      <w:pPr>
        <w:pStyle w:val="Ttulo1"/>
        <w:tabs>
          <w:tab w:val="left" w:pos="999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pacing w:val="-16"/>
          <w:sz w:val="24"/>
          <w:szCs w:val="24"/>
          <w:shd w:val="clear" w:color="auto" w:fill="D9D9D9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>2.0</w:t>
      </w:r>
      <w:r w:rsidRPr="00A507CB">
        <w:rPr>
          <w:rFonts w:ascii="Times New Roman" w:hAnsi="Times New Roman" w:cs="Times New Roman"/>
          <w:spacing w:val="-4"/>
          <w:sz w:val="24"/>
          <w:szCs w:val="24"/>
          <w:shd w:val="clear" w:color="auto" w:fill="D9D9D9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>DOS</w:t>
      </w:r>
      <w:r w:rsidRPr="00A507CB">
        <w:rPr>
          <w:rFonts w:ascii="Times New Roman" w:hAnsi="Times New Roman" w:cs="Times New Roman"/>
          <w:spacing w:val="-6"/>
          <w:sz w:val="24"/>
          <w:szCs w:val="24"/>
          <w:shd w:val="clear" w:color="auto" w:fill="D9D9D9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>RECURSOS</w:t>
      </w:r>
      <w:r w:rsidRPr="00A507CB">
        <w:rPr>
          <w:rFonts w:ascii="Times New Roman" w:hAnsi="Times New Roman" w:cs="Times New Roman"/>
          <w:spacing w:val="-5"/>
          <w:sz w:val="24"/>
          <w:szCs w:val="24"/>
          <w:shd w:val="clear" w:color="auto" w:fill="D9D9D9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>ORÇAMENTÁRIOS:</w:t>
      </w:r>
      <w:r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ab/>
      </w:r>
    </w:p>
    <w:p w14:paraId="07ACE557" w14:textId="201FC25E" w:rsidR="00AD0C9F" w:rsidRPr="00A507CB" w:rsidRDefault="00C073A5" w:rsidP="0029758B">
      <w:pPr>
        <w:spacing w:line="276" w:lineRule="auto"/>
        <w:ind w:left="212" w:right="332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Pr="00A507CB">
        <w:rPr>
          <w:rFonts w:ascii="Times New Roman" w:hAnsi="Times New Roman" w:cs="Times New Roman"/>
          <w:sz w:val="24"/>
          <w:szCs w:val="24"/>
        </w:rPr>
        <w:t>. As despesas decorrentes desta contratação estão programadas em dotação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 xml:space="preserve">orçamentária própria, prevista no orçamento do </w:t>
      </w:r>
      <w:r w:rsidR="00CA1707" w:rsidRPr="00A507CB">
        <w:rPr>
          <w:rFonts w:ascii="Times New Roman" w:hAnsi="Times New Roman" w:cs="Times New Roman"/>
          <w:b/>
          <w:sz w:val="24"/>
          <w:szCs w:val="24"/>
        </w:rPr>
        <w:t>Conselho Regional de Odontologia de Mato Grosso</w:t>
      </w:r>
      <w:r w:rsidRPr="00A507CB">
        <w:rPr>
          <w:rFonts w:ascii="Times New Roman" w:hAnsi="Times New Roman" w:cs="Times New Roman"/>
          <w:sz w:val="24"/>
          <w:szCs w:val="24"/>
        </w:rPr>
        <w:t>,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para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exercício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202</w:t>
      </w:r>
      <w:r w:rsidR="00CA1707" w:rsidRPr="00A507CB">
        <w:rPr>
          <w:rFonts w:ascii="Times New Roman" w:hAnsi="Times New Roman" w:cs="Times New Roman"/>
          <w:sz w:val="24"/>
          <w:szCs w:val="24"/>
        </w:rPr>
        <w:t>2</w:t>
      </w:r>
      <w:r w:rsidRPr="00A507CB">
        <w:rPr>
          <w:rFonts w:ascii="Times New Roman" w:hAnsi="Times New Roman" w:cs="Times New Roman"/>
          <w:sz w:val="24"/>
          <w:szCs w:val="24"/>
        </w:rPr>
        <w:t>,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na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classificação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abaixo:</w:t>
      </w:r>
    </w:p>
    <w:p w14:paraId="26E39423" w14:textId="77777777" w:rsidR="00404A9D" w:rsidRPr="00A507CB" w:rsidRDefault="00750893" w:rsidP="00404A9D">
      <w:pPr>
        <w:spacing w:line="276" w:lineRule="auto"/>
        <w:ind w:left="212" w:right="40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507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6.2.2.1.1.01.04.04.004.021 - Serviço de Assessoria e Consultoria de Comunicação</w:t>
      </w:r>
    </w:p>
    <w:p w14:paraId="03C62E6B" w14:textId="0AF0D653" w:rsidR="00404A9D" w:rsidRPr="00A507CB" w:rsidRDefault="00404A9D" w:rsidP="00404A9D">
      <w:pPr>
        <w:spacing w:line="276" w:lineRule="auto"/>
        <w:ind w:left="212" w:right="26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507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Centro de Custo: 02.01.001 </w:t>
      </w:r>
    </w:p>
    <w:p w14:paraId="75126472" w14:textId="40D60966" w:rsidR="00404A9D" w:rsidRPr="00A507CB" w:rsidRDefault="00404A9D" w:rsidP="00404A9D">
      <w:pPr>
        <w:spacing w:line="276" w:lineRule="auto"/>
        <w:ind w:left="212" w:right="265"/>
        <w:jc w:val="both"/>
        <w:rPr>
          <w:rFonts w:ascii="Times New Roman" w:hAnsi="Times New Roman" w:cs="Times New Roman"/>
          <w:b/>
          <w:bCs/>
          <w:spacing w:val="-118"/>
          <w:sz w:val="24"/>
          <w:szCs w:val="24"/>
        </w:rPr>
      </w:pPr>
      <w:r w:rsidRPr="00A507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Atividade: Manter e Desenvolver as Atividades da Gestão Administrativa</w:t>
      </w:r>
      <w:r w:rsidR="00C073A5" w:rsidRPr="00A507CB">
        <w:rPr>
          <w:rFonts w:ascii="Times New Roman" w:hAnsi="Times New Roman" w:cs="Times New Roman"/>
          <w:b/>
          <w:bCs/>
          <w:spacing w:val="-118"/>
          <w:sz w:val="24"/>
          <w:szCs w:val="24"/>
          <w:highlight w:val="yellow"/>
        </w:rPr>
        <w:t xml:space="preserve"> </w:t>
      </w:r>
    </w:p>
    <w:p w14:paraId="4AEDDE23" w14:textId="6E33595B" w:rsidR="00AD0C9F" w:rsidRPr="00A507CB" w:rsidRDefault="00404A9D" w:rsidP="00404A9D">
      <w:pPr>
        <w:spacing w:line="276" w:lineRule="auto"/>
        <w:ind w:left="212" w:right="2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07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R$ 142.000,00 (cento e quarenta e dois mil reais), orçamento 2022, recurso próprio.</w:t>
      </w:r>
    </w:p>
    <w:p w14:paraId="226FD077" w14:textId="77777777" w:rsidR="00AD0C9F" w:rsidRPr="00A507CB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D205A" w14:textId="2FD2789B" w:rsidR="00AD0C9F" w:rsidRPr="00A507CB" w:rsidRDefault="00C073A5" w:rsidP="0029758B">
      <w:pPr>
        <w:pStyle w:val="Ttulo1"/>
        <w:tabs>
          <w:tab w:val="left" w:pos="999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pacing w:val="-16"/>
          <w:sz w:val="24"/>
          <w:szCs w:val="24"/>
          <w:shd w:val="clear" w:color="auto" w:fill="D9D9D9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>3.0</w:t>
      </w:r>
      <w:r w:rsidR="00E81BF0"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>.</w:t>
      </w:r>
      <w:r w:rsidRPr="00A507CB">
        <w:rPr>
          <w:rFonts w:ascii="Times New Roman" w:hAnsi="Times New Roman" w:cs="Times New Roman"/>
          <w:spacing w:val="-2"/>
          <w:sz w:val="24"/>
          <w:szCs w:val="24"/>
          <w:shd w:val="clear" w:color="auto" w:fill="D9D9D9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>DO</w:t>
      </w:r>
      <w:r w:rsidRPr="00A507CB">
        <w:rPr>
          <w:rFonts w:ascii="Times New Roman" w:hAnsi="Times New Roman" w:cs="Times New Roman"/>
          <w:spacing w:val="-2"/>
          <w:sz w:val="24"/>
          <w:szCs w:val="24"/>
          <w:shd w:val="clear" w:color="auto" w:fill="D9D9D9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>VALOR</w:t>
      </w:r>
      <w:r w:rsidRPr="00A507CB">
        <w:rPr>
          <w:rFonts w:ascii="Times New Roman" w:hAnsi="Times New Roman" w:cs="Times New Roman"/>
          <w:spacing w:val="-5"/>
          <w:sz w:val="24"/>
          <w:szCs w:val="24"/>
          <w:shd w:val="clear" w:color="auto" w:fill="D9D9D9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>ESTIMADO:</w:t>
      </w:r>
      <w:r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ab/>
      </w:r>
    </w:p>
    <w:p w14:paraId="1A83C4D6" w14:textId="29C26D1B" w:rsidR="00AD0C9F" w:rsidRPr="00A507CB" w:rsidRDefault="008D0DB9" w:rsidP="00101C0E">
      <w:pPr>
        <w:spacing w:line="276" w:lineRule="auto"/>
        <w:ind w:left="212" w:right="4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073A5" w:rsidRPr="00A507C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507C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073A5" w:rsidRPr="00A507C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O</w:t>
      </w:r>
      <w:r w:rsidR="00C073A5" w:rsidRPr="00A507C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valor</w:t>
      </w:r>
      <w:r w:rsidR="00C073A5" w:rsidRPr="00A507C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global</w:t>
      </w:r>
      <w:r w:rsidR="00C073A5" w:rsidRPr="00A507C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estimado</w:t>
      </w:r>
      <w:r w:rsidR="00C073A5" w:rsidRPr="00A507C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para</w:t>
      </w:r>
      <w:r w:rsidR="00C073A5" w:rsidRPr="00A507C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contratação</w:t>
      </w:r>
      <w:r w:rsidR="00C073A5" w:rsidRPr="00A507C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será</w:t>
      </w:r>
      <w:r w:rsidR="00C073A5" w:rsidRPr="00A507C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de</w:t>
      </w:r>
      <w:r w:rsidR="00C073A5" w:rsidRPr="00A507C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bookmarkStart w:id="5" w:name="_Hlk98424562"/>
      <w:r w:rsidR="00E169AE" w:rsidRPr="00E169AE">
        <w:rPr>
          <w:rFonts w:ascii="Times New Roman" w:hAnsi="Times New Roman" w:cs="Times New Roman"/>
          <w:b/>
          <w:bCs/>
          <w:sz w:val="24"/>
          <w:szCs w:val="24"/>
        </w:rPr>
        <w:t>R$</w:t>
      </w:r>
      <w:r w:rsidR="00E169AE" w:rsidRPr="00E169AE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169AE" w:rsidRPr="00E169AE">
        <w:rPr>
          <w:rFonts w:ascii="Times New Roman" w:hAnsi="Times New Roman" w:cs="Times New Roman"/>
          <w:b/>
          <w:bCs/>
          <w:w w:val="95"/>
          <w:sz w:val="24"/>
          <w:szCs w:val="24"/>
        </w:rPr>
        <w:t>49.899,96</w:t>
      </w:r>
      <w:r w:rsidR="00E169AE" w:rsidRPr="00A50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b/>
          <w:sz w:val="24"/>
          <w:szCs w:val="24"/>
        </w:rPr>
        <w:t>(</w:t>
      </w:r>
      <w:r w:rsidR="00E169AE" w:rsidRPr="00E169AE">
        <w:rPr>
          <w:rFonts w:ascii="Times New Roman" w:hAnsi="Times New Roman" w:cs="Times New Roman"/>
          <w:b/>
          <w:sz w:val="24"/>
          <w:szCs w:val="24"/>
        </w:rPr>
        <w:t>quarenta e nove mil e oitocentos e noventa e nove reais e noventa e seis centavos</w:t>
      </w:r>
      <w:r w:rsidR="00C073A5" w:rsidRPr="00A507CB">
        <w:rPr>
          <w:rFonts w:ascii="Times New Roman" w:hAnsi="Times New Roman" w:cs="Times New Roman"/>
          <w:b/>
          <w:sz w:val="24"/>
          <w:szCs w:val="24"/>
        </w:rPr>
        <w:t>).</w:t>
      </w:r>
      <w:bookmarkEnd w:id="5"/>
    </w:p>
    <w:p w14:paraId="418B11AD" w14:textId="77777777" w:rsidR="00AD0C9F" w:rsidRPr="00A507CB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31F56A" w14:textId="3CD12057" w:rsidR="00AD0C9F" w:rsidRPr="00A507CB" w:rsidRDefault="00101C0E" w:rsidP="0029758B">
      <w:pPr>
        <w:pStyle w:val="Corpodetexto"/>
        <w:spacing w:line="276" w:lineRule="auto"/>
        <w:ind w:left="107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5EA65B37" wp14:editId="10CA52A4">
                <wp:extent cx="6280150" cy="327660"/>
                <wp:effectExtent l="0" t="0" r="0" b="63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3276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1899F" w14:textId="3869A69B" w:rsidR="00AD0C9F" w:rsidRPr="00CA1707" w:rsidRDefault="00C073A5">
                            <w:pPr>
                              <w:ind w:left="10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4.0</w:t>
                            </w:r>
                            <w:r w:rsidR="00E81B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pacing w:val="1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PERÍODO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pacing w:val="1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PARA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pacing w:val="1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ENVIO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pacing w:val="1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pacing w:val="1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DOCUMENTAÇÃO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pacing w:val="1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pacing w:val="1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HABILITAÇÃO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pacing w:val="1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pacing w:val="1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PROPOSTA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pacing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</w:t>
                            </w:r>
                            <w:r w:rsidR="00A93B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pacing w:val="-1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3B9F">
                              <w:rPr>
                                <w:rFonts w:ascii="Times New Roman" w:hAnsi="Times New Roman" w:cs="Times New Roman"/>
                                <w:b/>
                                <w:spacing w:val="-118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PREÇO/COTAÇÃO: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A65B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94.5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" fillcolor="#d9d9d9" stroked="f">
                <v:textbox inset="0,0,0,0">
                  <w:txbxContent>
                    <w:p w14:paraId="7CC1899F" w14:textId="3869A69B" w:rsidR="00AD0C9F" w:rsidRPr="00CA1707" w:rsidRDefault="00C073A5">
                      <w:pPr>
                        <w:ind w:left="10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93B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4.0</w:t>
                      </w:r>
                      <w:r w:rsidR="00E81B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pacing w:val="118"/>
                          <w:sz w:val="24"/>
                          <w:szCs w:val="24"/>
                        </w:rPr>
                        <w:t xml:space="preserve"> 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PERÍODO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pacing w:val="116"/>
                          <w:sz w:val="24"/>
                          <w:szCs w:val="24"/>
                        </w:rPr>
                        <w:t xml:space="preserve"> 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PARA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pacing w:val="117"/>
                          <w:sz w:val="24"/>
                          <w:szCs w:val="24"/>
                        </w:rPr>
                        <w:t xml:space="preserve"> 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ENVIO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pacing w:val="116"/>
                          <w:sz w:val="24"/>
                          <w:szCs w:val="24"/>
                        </w:rPr>
                        <w:t xml:space="preserve"> 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pacing w:val="117"/>
                          <w:sz w:val="24"/>
                          <w:szCs w:val="24"/>
                        </w:rPr>
                        <w:t xml:space="preserve"> 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DOCUMENTAÇÃO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pacing w:val="117"/>
                          <w:sz w:val="24"/>
                          <w:szCs w:val="24"/>
                        </w:rPr>
                        <w:t xml:space="preserve"> 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pacing w:val="116"/>
                          <w:sz w:val="24"/>
                          <w:szCs w:val="24"/>
                        </w:rPr>
                        <w:t xml:space="preserve"> 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HABILITAÇÃO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pacing w:val="117"/>
                          <w:sz w:val="24"/>
                          <w:szCs w:val="24"/>
                        </w:rPr>
                        <w:t xml:space="preserve"> 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pacing w:val="116"/>
                          <w:sz w:val="24"/>
                          <w:szCs w:val="24"/>
                        </w:rPr>
                        <w:t xml:space="preserve"> 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PROPOSTA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pacing w:val="115"/>
                          <w:sz w:val="24"/>
                          <w:szCs w:val="24"/>
                        </w:rPr>
                        <w:t xml:space="preserve"> 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</w:t>
                      </w:r>
                      <w:r w:rsidR="00A93B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pacing w:val="-118"/>
                          <w:sz w:val="24"/>
                          <w:szCs w:val="24"/>
                        </w:rPr>
                        <w:t xml:space="preserve"> </w:t>
                      </w:r>
                      <w:r w:rsidR="00A93B9F">
                        <w:rPr>
                          <w:rFonts w:ascii="Times New Roman" w:hAnsi="Times New Roman" w:cs="Times New Roman"/>
                          <w:b/>
                          <w:spacing w:val="-118"/>
                          <w:sz w:val="24"/>
                          <w:szCs w:val="24"/>
                        </w:rPr>
                        <w:t xml:space="preserve">          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PREÇO/COTAÇÃO: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99558C" w14:textId="6C1E0E1D" w:rsidR="00AD0C9F" w:rsidRPr="00A507CB" w:rsidRDefault="00C073A5" w:rsidP="0029758B">
      <w:pPr>
        <w:pStyle w:val="PargrafodaLista"/>
        <w:numPr>
          <w:ilvl w:val="1"/>
          <w:numId w:val="16"/>
        </w:numPr>
        <w:tabs>
          <w:tab w:val="left" w:pos="855"/>
        </w:tabs>
        <w:spacing w:line="276" w:lineRule="auto"/>
        <w:ind w:right="328" w:firstLine="0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 xml:space="preserve">A presente </w:t>
      </w:r>
      <w:r w:rsidRPr="00A507CB">
        <w:rPr>
          <w:rFonts w:ascii="Times New Roman" w:hAnsi="Times New Roman" w:cs="Times New Roman"/>
          <w:b/>
          <w:sz w:val="24"/>
          <w:szCs w:val="24"/>
        </w:rPr>
        <w:t xml:space="preserve">CHAMADA PUBLICA </w:t>
      </w:r>
      <w:r w:rsidRPr="00A507CB">
        <w:rPr>
          <w:rFonts w:ascii="Times New Roman" w:hAnsi="Times New Roman" w:cs="Times New Roman"/>
          <w:sz w:val="24"/>
          <w:szCs w:val="24"/>
        </w:rPr>
        <w:t xml:space="preserve">ficará </w:t>
      </w:r>
      <w:r w:rsidRPr="00A507CB">
        <w:rPr>
          <w:rFonts w:ascii="Times New Roman" w:hAnsi="Times New Roman" w:cs="Times New Roman"/>
          <w:b/>
          <w:sz w:val="24"/>
          <w:szCs w:val="24"/>
        </w:rPr>
        <w:t>ABERTA POR UM PERÍODO DE 3 (TRÊS) DIAS</w:t>
      </w:r>
      <w:r w:rsidRPr="00A507C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b/>
          <w:sz w:val="24"/>
          <w:szCs w:val="24"/>
        </w:rPr>
        <w:t xml:space="preserve">ÚTEIS, </w:t>
      </w:r>
      <w:r w:rsidRPr="00A507CB">
        <w:rPr>
          <w:rFonts w:ascii="Times New Roman" w:hAnsi="Times New Roman" w:cs="Times New Roman"/>
          <w:sz w:val="24"/>
          <w:szCs w:val="24"/>
        </w:rPr>
        <w:t>a partir da data da divulgação no site, e os respectivos documentos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deverão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ser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encaminhados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b/>
          <w:sz w:val="24"/>
          <w:szCs w:val="24"/>
        </w:rPr>
        <w:t>e-mail:</w:t>
      </w:r>
      <w:r w:rsidR="00A82191" w:rsidRPr="00A507CB">
        <w:rPr>
          <w:rFonts w:ascii="Times New Roman" w:hAnsi="Times New Roman" w:cs="Times New Roman"/>
          <w:sz w:val="24"/>
          <w:szCs w:val="24"/>
        </w:rPr>
        <w:t xml:space="preserve"> </w:t>
      </w:r>
      <w:r w:rsidR="00A82191" w:rsidRPr="00A507CB">
        <w:rPr>
          <w:rFonts w:ascii="Times New Roman" w:hAnsi="Times New Roman" w:cs="Times New Roman"/>
          <w:b/>
          <w:bCs/>
          <w:sz w:val="24"/>
          <w:szCs w:val="24"/>
        </w:rPr>
        <w:t>compras@cromt.og.br</w:t>
      </w:r>
      <w:r w:rsidRPr="00A507CB">
        <w:rPr>
          <w:rFonts w:ascii="Times New Roman" w:hAnsi="Times New Roman" w:cs="Times New Roman"/>
          <w:b/>
          <w:sz w:val="24"/>
          <w:szCs w:val="24"/>
        </w:rPr>
        <w:t>,</w:t>
      </w:r>
      <w:r w:rsidRPr="00A507C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preferencialmente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fazendo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referência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b/>
          <w:sz w:val="24"/>
          <w:szCs w:val="24"/>
        </w:rPr>
        <w:t>DISPENSA.</w:t>
      </w:r>
    </w:p>
    <w:p w14:paraId="079B6AE0" w14:textId="3B63F1E3" w:rsidR="00AD0C9F" w:rsidRPr="00A507CB" w:rsidRDefault="00C073A5" w:rsidP="0029758B">
      <w:pPr>
        <w:pStyle w:val="Ttulo1"/>
        <w:numPr>
          <w:ilvl w:val="2"/>
          <w:numId w:val="16"/>
        </w:numPr>
        <w:tabs>
          <w:tab w:val="left" w:pos="1206"/>
          <w:tab w:val="left" w:pos="1207"/>
        </w:tabs>
        <w:spacing w:line="276" w:lineRule="auto"/>
        <w:ind w:hanging="995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Limite</w:t>
      </w:r>
      <w:r w:rsidRPr="00A507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para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Apresentação</w:t>
      </w:r>
      <w:r w:rsidRPr="00A507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</w:t>
      </w:r>
      <w:r w:rsidRPr="00A507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Proposta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Preços:</w:t>
      </w:r>
      <w:r w:rsidRPr="00A507C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CE1D96" w:rsidRPr="00A507CB">
        <w:rPr>
          <w:rFonts w:ascii="Times New Roman" w:hAnsi="Times New Roman" w:cs="Times New Roman"/>
          <w:sz w:val="24"/>
          <w:szCs w:val="24"/>
        </w:rPr>
        <w:t>1</w:t>
      </w:r>
      <w:r w:rsidR="00BC0B5D" w:rsidRPr="00A507CB">
        <w:rPr>
          <w:rFonts w:ascii="Times New Roman" w:hAnsi="Times New Roman" w:cs="Times New Roman"/>
          <w:sz w:val="24"/>
          <w:szCs w:val="24"/>
        </w:rPr>
        <w:t>5</w:t>
      </w:r>
      <w:r w:rsidRPr="00A507CB">
        <w:rPr>
          <w:rFonts w:ascii="Times New Roman" w:hAnsi="Times New Roman" w:cs="Times New Roman"/>
          <w:sz w:val="24"/>
          <w:szCs w:val="24"/>
        </w:rPr>
        <w:t>/</w:t>
      </w:r>
      <w:r w:rsidR="00CE1D96" w:rsidRPr="00A507CB">
        <w:rPr>
          <w:rFonts w:ascii="Times New Roman" w:hAnsi="Times New Roman" w:cs="Times New Roman"/>
          <w:sz w:val="24"/>
          <w:szCs w:val="24"/>
        </w:rPr>
        <w:t>03</w:t>
      </w:r>
      <w:r w:rsidRPr="00A507CB">
        <w:rPr>
          <w:rFonts w:ascii="Times New Roman" w:hAnsi="Times New Roman" w:cs="Times New Roman"/>
          <w:sz w:val="24"/>
          <w:szCs w:val="24"/>
        </w:rPr>
        <w:t>/2021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às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1</w:t>
      </w:r>
      <w:r w:rsidR="00404A9D" w:rsidRPr="00A507CB">
        <w:rPr>
          <w:rFonts w:ascii="Times New Roman" w:hAnsi="Times New Roman" w:cs="Times New Roman"/>
          <w:sz w:val="24"/>
          <w:szCs w:val="24"/>
        </w:rPr>
        <w:t>4</w:t>
      </w:r>
      <w:r w:rsidRPr="00A507CB">
        <w:rPr>
          <w:rFonts w:ascii="Times New Roman" w:hAnsi="Times New Roman" w:cs="Times New Roman"/>
          <w:sz w:val="24"/>
          <w:szCs w:val="24"/>
        </w:rPr>
        <w:t>:00h</w:t>
      </w:r>
    </w:p>
    <w:p w14:paraId="270017FD" w14:textId="77777777" w:rsidR="00AD0C9F" w:rsidRPr="00A507CB" w:rsidRDefault="00C073A5" w:rsidP="0029758B">
      <w:pPr>
        <w:pStyle w:val="PargrafodaLista"/>
        <w:numPr>
          <w:ilvl w:val="1"/>
          <w:numId w:val="15"/>
        </w:numPr>
        <w:tabs>
          <w:tab w:val="left" w:pos="780"/>
        </w:tabs>
        <w:spacing w:line="276" w:lineRule="auto"/>
        <w:ind w:hanging="568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  <w:u w:val="thick"/>
        </w:rPr>
        <w:t>Habilitação</w:t>
      </w:r>
      <w:r w:rsidRPr="00A507CB">
        <w:rPr>
          <w:rFonts w:ascii="Times New Roman" w:hAnsi="Times New Roman" w:cs="Times New Roman"/>
          <w:b/>
          <w:spacing w:val="-6"/>
          <w:sz w:val="24"/>
          <w:szCs w:val="24"/>
          <w:u w:val="thick"/>
        </w:rPr>
        <w:t xml:space="preserve"> </w:t>
      </w:r>
      <w:r w:rsidRPr="00A507CB">
        <w:rPr>
          <w:rFonts w:ascii="Times New Roman" w:hAnsi="Times New Roman" w:cs="Times New Roman"/>
          <w:b/>
          <w:sz w:val="24"/>
          <w:szCs w:val="24"/>
          <w:u w:val="thick"/>
        </w:rPr>
        <w:t>Jurídica</w:t>
      </w:r>
      <w:r w:rsidRPr="00A507CB">
        <w:rPr>
          <w:rFonts w:ascii="Times New Roman" w:hAnsi="Times New Roman" w:cs="Times New Roman"/>
          <w:b/>
          <w:spacing w:val="-5"/>
          <w:sz w:val="24"/>
          <w:szCs w:val="24"/>
          <w:u w:val="thick"/>
        </w:rPr>
        <w:t xml:space="preserve"> </w:t>
      </w:r>
      <w:r w:rsidRPr="00A507CB">
        <w:rPr>
          <w:rFonts w:ascii="Times New Roman" w:hAnsi="Times New Roman" w:cs="Times New Roman"/>
          <w:b/>
          <w:sz w:val="24"/>
          <w:szCs w:val="24"/>
          <w:u w:val="thick"/>
        </w:rPr>
        <w:t>e</w:t>
      </w:r>
      <w:r w:rsidRPr="00A507CB">
        <w:rPr>
          <w:rFonts w:ascii="Times New Roman" w:hAnsi="Times New Roman" w:cs="Times New Roman"/>
          <w:b/>
          <w:spacing w:val="-5"/>
          <w:sz w:val="24"/>
          <w:szCs w:val="24"/>
          <w:u w:val="thick"/>
        </w:rPr>
        <w:t xml:space="preserve"> </w:t>
      </w:r>
      <w:r w:rsidRPr="00A507CB">
        <w:rPr>
          <w:rFonts w:ascii="Times New Roman" w:hAnsi="Times New Roman" w:cs="Times New Roman"/>
          <w:b/>
          <w:sz w:val="24"/>
          <w:szCs w:val="24"/>
          <w:u w:val="thick"/>
        </w:rPr>
        <w:t>Fiscal:</w:t>
      </w:r>
    </w:p>
    <w:p w14:paraId="5A9A2B76" w14:textId="77777777" w:rsidR="00AD0C9F" w:rsidRPr="00A507CB" w:rsidRDefault="00C073A5" w:rsidP="0029758B">
      <w:pPr>
        <w:pStyle w:val="PargrafodaLista"/>
        <w:numPr>
          <w:ilvl w:val="2"/>
          <w:numId w:val="15"/>
        </w:numPr>
        <w:tabs>
          <w:tab w:val="left" w:pos="922"/>
        </w:tabs>
        <w:spacing w:line="276" w:lineRule="auto"/>
        <w:ind w:hanging="71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Prova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inscrição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no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Cadastro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Nacional</w:t>
      </w:r>
      <w:r w:rsidRPr="00A507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Pessoa</w:t>
      </w:r>
      <w:r w:rsidRPr="00A507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Jurídica</w:t>
      </w:r>
      <w:r w:rsidRPr="00A507C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-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Cartão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CNPJ;</w:t>
      </w:r>
    </w:p>
    <w:p w14:paraId="6782308C" w14:textId="208728AA" w:rsidR="00AD0C9F" w:rsidRPr="00A507CB" w:rsidRDefault="00101C0E" w:rsidP="0029758B">
      <w:pPr>
        <w:pStyle w:val="PargrafodaLista"/>
        <w:numPr>
          <w:ilvl w:val="2"/>
          <w:numId w:val="15"/>
        </w:numPr>
        <w:tabs>
          <w:tab w:val="left" w:pos="922"/>
        </w:tabs>
        <w:spacing w:line="276" w:lineRule="auto"/>
        <w:ind w:left="212" w:right="335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330816" behindDoc="1" locked="0" layoutInCell="1" allowOverlap="1" wp14:anchorId="556D0C1E" wp14:editId="4DF3E438">
                <wp:simplePos x="0" y="0"/>
                <wp:positionH relativeFrom="page">
                  <wp:posOffset>1487805</wp:posOffset>
                </wp:positionH>
                <wp:positionV relativeFrom="paragraph">
                  <wp:posOffset>1151890</wp:posOffset>
                </wp:positionV>
                <wp:extent cx="77470" cy="16446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84B6B" id="Rectangle 3" o:spid="_x0000_s1026" style="position:absolute;margin-left:117.15pt;margin-top:90.7pt;width:6.1pt;height:12.95pt;z-index:-159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" stroked="f">
                <w10:wrap anchorx="page"/>
              </v:rect>
            </w:pict>
          </mc:Fallback>
        </mc:AlternateContent>
      </w:r>
      <w:r w:rsidR="00C073A5" w:rsidRPr="00A507CB">
        <w:rPr>
          <w:rFonts w:ascii="Times New Roman" w:hAnsi="Times New Roman" w:cs="Times New Roman"/>
          <w:sz w:val="24"/>
          <w:szCs w:val="24"/>
        </w:rPr>
        <w:t>Contrato Social em vigor (Consolidado), devidamente registrado, em se</w:t>
      </w:r>
      <w:r w:rsidR="00C073A5"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tratando de sociedades comerciais; exigindo-se, no caso de sociedade por ações,</w:t>
      </w:r>
      <w:r w:rsidR="00C073A5"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documentos de eleição de seus administradores; Estatuto Social devidamente</w:t>
      </w:r>
      <w:r w:rsidR="00C073A5"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registrado acompanhado a última ata de eleição de seus dirigentes devidamente</w:t>
      </w:r>
      <w:r w:rsidR="00C073A5"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registrados</w:t>
      </w:r>
      <w:r w:rsidR="00C073A5" w:rsidRPr="00A507CB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em</w:t>
      </w:r>
      <w:r w:rsidR="00C073A5" w:rsidRPr="00A507C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se</w:t>
      </w:r>
      <w:r w:rsidR="00C073A5" w:rsidRPr="00A507C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tratando</w:t>
      </w:r>
      <w:r w:rsidR="00C073A5" w:rsidRPr="00A507C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de</w:t>
      </w:r>
      <w:r w:rsidR="00C073A5" w:rsidRPr="00A507C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sociedades</w:t>
      </w:r>
      <w:r w:rsidR="00C073A5" w:rsidRPr="00A507C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civis</w:t>
      </w:r>
      <w:r w:rsidR="00C073A5" w:rsidRPr="00A507C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com</w:t>
      </w:r>
      <w:r w:rsidR="00C073A5" w:rsidRPr="00A507C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ou</w:t>
      </w:r>
      <w:r w:rsidR="00C073A5" w:rsidRPr="00A507C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sem</w:t>
      </w:r>
      <w:r w:rsidR="00C073A5" w:rsidRPr="00A507C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fins</w:t>
      </w:r>
      <w:r w:rsidR="00C073A5" w:rsidRPr="00A507C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lucrativos.</w:t>
      </w:r>
      <w:r w:rsidR="00C073A5" w:rsidRPr="00A507CB">
        <w:rPr>
          <w:rFonts w:ascii="Times New Roman" w:hAnsi="Times New Roman" w:cs="Times New Roman"/>
          <w:spacing w:val="-119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Quando se tratar de empresa pública será apresentado cópia das leis que a</w:t>
      </w:r>
      <w:r w:rsidR="00C073A5"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instituiu;</w:t>
      </w:r>
      <w:r w:rsidR="00C073A5"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Certificado</w:t>
      </w:r>
      <w:r w:rsidR="00C073A5"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da</w:t>
      </w:r>
      <w:r w:rsidR="00C073A5"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Condição</w:t>
      </w:r>
      <w:r w:rsidR="00C073A5" w:rsidRPr="00A507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de</w:t>
      </w:r>
      <w:r w:rsidR="00C073A5"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Microempreendedor</w:t>
      </w:r>
      <w:r w:rsidR="00C073A5"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Individual</w:t>
      </w:r>
      <w:r w:rsidR="00C073A5" w:rsidRPr="00A507C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–</w:t>
      </w:r>
      <w:r w:rsidR="00C073A5"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MEI;</w:t>
      </w:r>
    </w:p>
    <w:p w14:paraId="088D4D2B" w14:textId="77777777" w:rsidR="00AD0C9F" w:rsidRPr="00A507CB" w:rsidRDefault="00C073A5" w:rsidP="0029758B">
      <w:pPr>
        <w:pStyle w:val="PargrafodaLista"/>
        <w:numPr>
          <w:ilvl w:val="2"/>
          <w:numId w:val="15"/>
        </w:numPr>
        <w:tabs>
          <w:tab w:val="left" w:pos="922"/>
        </w:tabs>
        <w:spacing w:line="276" w:lineRule="auto"/>
        <w:ind w:left="212" w:right="333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Regularidade para com a Fazenda Federal - Certidão Conjunta Negativa De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Débitos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relativos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Tributos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Federais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à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Dívida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Ativa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União;</w:t>
      </w:r>
    </w:p>
    <w:p w14:paraId="46196210" w14:textId="77777777" w:rsidR="00AD0C9F" w:rsidRPr="00A507CB" w:rsidRDefault="00C073A5" w:rsidP="0029758B">
      <w:pPr>
        <w:pStyle w:val="PargrafodaLista"/>
        <w:numPr>
          <w:ilvl w:val="2"/>
          <w:numId w:val="15"/>
        </w:numPr>
        <w:tabs>
          <w:tab w:val="left" w:pos="922"/>
        </w:tabs>
        <w:spacing w:line="276" w:lineRule="auto"/>
        <w:ind w:hanging="71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Certidão</w:t>
      </w:r>
      <w:r w:rsidRPr="00A507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Negativa</w:t>
      </w:r>
      <w:r w:rsidRPr="00A507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Débito</w:t>
      </w:r>
      <w:r w:rsidRPr="00A507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</w:t>
      </w:r>
      <w:r w:rsidRPr="00A507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Município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Sede</w:t>
      </w:r>
      <w:r w:rsidRPr="00A507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Empresa</w:t>
      </w:r>
      <w:r w:rsidRPr="00A507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(CND</w:t>
      </w:r>
      <w:r w:rsidRPr="00A507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Municipal);</w:t>
      </w:r>
    </w:p>
    <w:p w14:paraId="56D3D202" w14:textId="77777777" w:rsidR="00AD0C9F" w:rsidRPr="00A507CB" w:rsidRDefault="00C073A5" w:rsidP="0029758B">
      <w:pPr>
        <w:pStyle w:val="PargrafodaLista"/>
        <w:numPr>
          <w:ilvl w:val="2"/>
          <w:numId w:val="15"/>
        </w:numPr>
        <w:tabs>
          <w:tab w:val="left" w:pos="922"/>
        </w:tabs>
        <w:spacing w:line="276" w:lineRule="auto"/>
        <w:ind w:hanging="71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Certidão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Negativa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Débitos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junto</w:t>
      </w:r>
      <w:r w:rsidRPr="00A507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ao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FGTS;</w:t>
      </w:r>
    </w:p>
    <w:p w14:paraId="172C7A89" w14:textId="77777777" w:rsidR="00AD0C9F" w:rsidRPr="00A507CB" w:rsidRDefault="00C073A5" w:rsidP="0029758B">
      <w:pPr>
        <w:pStyle w:val="PargrafodaLista"/>
        <w:numPr>
          <w:ilvl w:val="2"/>
          <w:numId w:val="15"/>
        </w:numPr>
        <w:tabs>
          <w:tab w:val="left" w:pos="922"/>
        </w:tabs>
        <w:spacing w:line="276" w:lineRule="auto"/>
        <w:ind w:hanging="71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Certidão</w:t>
      </w:r>
      <w:r w:rsidRPr="00A507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Negativa</w:t>
      </w:r>
      <w:r w:rsidRPr="00A507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Débitos</w:t>
      </w:r>
      <w:r w:rsidRPr="00A507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Trabalhistas</w:t>
      </w:r>
      <w:r w:rsidRPr="00A507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(CNDT);</w:t>
      </w:r>
    </w:p>
    <w:p w14:paraId="20658B26" w14:textId="77777777" w:rsidR="00AD0C9F" w:rsidRPr="00A507CB" w:rsidRDefault="00C073A5" w:rsidP="0029758B">
      <w:pPr>
        <w:pStyle w:val="PargrafodaLista"/>
        <w:numPr>
          <w:ilvl w:val="2"/>
          <w:numId w:val="15"/>
        </w:numPr>
        <w:tabs>
          <w:tab w:val="left" w:pos="922"/>
        </w:tabs>
        <w:spacing w:line="276" w:lineRule="auto"/>
        <w:ind w:left="212" w:right="342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Cópia da Cédula de Identidade dos sócios da empresa ou dos representantes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das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entidades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(RG);</w:t>
      </w:r>
    </w:p>
    <w:p w14:paraId="4C256166" w14:textId="77777777" w:rsidR="00AD0C9F" w:rsidRPr="00A507CB" w:rsidRDefault="00C073A5" w:rsidP="0029758B">
      <w:pPr>
        <w:pStyle w:val="PargrafodaLista"/>
        <w:numPr>
          <w:ilvl w:val="1"/>
          <w:numId w:val="15"/>
        </w:numPr>
        <w:tabs>
          <w:tab w:val="left" w:pos="780"/>
        </w:tabs>
        <w:spacing w:line="276" w:lineRule="auto"/>
        <w:ind w:hanging="568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  <w:u w:val="thick"/>
        </w:rPr>
        <w:t>Proposta</w:t>
      </w:r>
      <w:r w:rsidRPr="00A507CB">
        <w:rPr>
          <w:rFonts w:ascii="Times New Roman" w:hAnsi="Times New Roman" w:cs="Times New Roman"/>
          <w:b/>
          <w:spacing w:val="-7"/>
          <w:sz w:val="24"/>
          <w:szCs w:val="24"/>
          <w:u w:val="thick"/>
        </w:rPr>
        <w:t xml:space="preserve"> </w:t>
      </w:r>
      <w:r w:rsidRPr="00A507CB">
        <w:rPr>
          <w:rFonts w:ascii="Times New Roman" w:hAnsi="Times New Roman" w:cs="Times New Roman"/>
          <w:b/>
          <w:sz w:val="24"/>
          <w:szCs w:val="24"/>
          <w:u w:val="thick"/>
        </w:rPr>
        <w:t>de</w:t>
      </w:r>
      <w:r w:rsidRPr="00A507CB">
        <w:rPr>
          <w:rFonts w:ascii="Times New Roman" w:hAnsi="Times New Roman" w:cs="Times New Roman"/>
          <w:b/>
          <w:spacing w:val="-7"/>
          <w:sz w:val="24"/>
          <w:szCs w:val="24"/>
          <w:u w:val="thick"/>
        </w:rPr>
        <w:t xml:space="preserve"> </w:t>
      </w:r>
      <w:r w:rsidRPr="00A507CB">
        <w:rPr>
          <w:rFonts w:ascii="Times New Roman" w:hAnsi="Times New Roman" w:cs="Times New Roman"/>
          <w:b/>
          <w:sz w:val="24"/>
          <w:szCs w:val="24"/>
          <w:u w:val="thick"/>
        </w:rPr>
        <w:t>Preço/Cotação:</w:t>
      </w:r>
    </w:p>
    <w:p w14:paraId="64DC49AB" w14:textId="0FE3586D" w:rsidR="00AD0C9F" w:rsidRPr="00A507CB" w:rsidRDefault="00C073A5" w:rsidP="0029758B">
      <w:pPr>
        <w:pStyle w:val="PargrafodaLista"/>
        <w:numPr>
          <w:ilvl w:val="2"/>
          <w:numId w:val="15"/>
        </w:numPr>
        <w:tabs>
          <w:tab w:val="left" w:pos="922"/>
        </w:tabs>
        <w:spacing w:line="276" w:lineRule="auto"/>
        <w:ind w:left="212" w:right="342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Proposta</w:t>
      </w:r>
      <w:r w:rsidRPr="00A507C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preço</w:t>
      </w:r>
      <w:r w:rsidRPr="00A507C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deverá</w:t>
      </w:r>
      <w:r w:rsidRPr="00A507C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ser</w:t>
      </w:r>
      <w:r w:rsidRPr="00A507C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apresentada</w:t>
      </w:r>
      <w:r w:rsidRPr="00A507C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conforme</w:t>
      </w:r>
      <w:r w:rsidRPr="00A507C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modelo</w:t>
      </w:r>
      <w:r w:rsidRPr="00A507C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constante</w:t>
      </w:r>
      <w:r w:rsidRPr="00A507C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no</w:t>
      </w:r>
      <w:r w:rsidR="00A82191" w:rsidRPr="00A507CB">
        <w:rPr>
          <w:rFonts w:ascii="Times New Roman" w:hAnsi="Times New Roman" w:cs="Times New Roman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Anexo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II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deste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Edital.</w:t>
      </w:r>
    </w:p>
    <w:p w14:paraId="720314D6" w14:textId="65DE0408" w:rsidR="00AD0C9F" w:rsidRPr="00A507CB" w:rsidRDefault="00C073A5" w:rsidP="0029758B">
      <w:pPr>
        <w:pStyle w:val="PargrafodaLista"/>
        <w:numPr>
          <w:ilvl w:val="2"/>
          <w:numId w:val="15"/>
        </w:numPr>
        <w:tabs>
          <w:tab w:val="left" w:pos="922"/>
        </w:tabs>
        <w:spacing w:line="276" w:lineRule="auto"/>
        <w:ind w:left="212" w:right="332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As</w:t>
      </w:r>
      <w:r w:rsidRPr="00A507C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propostas</w:t>
      </w:r>
      <w:r w:rsidRPr="00A507C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preço</w:t>
      </w:r>
      <w:r w:rsidRPr="00A507C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que</w:t>
      </w:r>
      <w:r w:rsidRPr="00A507C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não</w:t>
      </w:r>
      <w:r w:rsidRPr="00A507C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estiverem</w:t>
      </w:r>
      <w:r w:rsidRPr="00A507C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em</w:t>
      </w:r>
      <w:r w:rsidRPr="00A507C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consonância</w:t>
      </w:r>
      <w:r w:rsidRPr="00A507C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com</w:t>
      </w:r>
      <w:r w:rsidRPr="00A507C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as</w:t>
      </w:r>
      <w:r w:rsidRPr="00A507C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exigências</w:t>
      </w:r>
      <w:r w:rsidR="005731AE">
        <w:rPr>
          <w:rFonts w:ascii="Times New Roman" w:hAnsi="Times New Roman" w:cs="Times New Roman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deste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Edital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serão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desconsideradas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julgando-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pela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desclassificação.</w:t>
      </w:r>
    </w:p>
    <w:p w14:paraId="7B434F46" w14:textId="77777777" w:rsidR="00AD0C9F" w:rsidRPr="00A507CB" w:rsidRDefault="00C073A5" w:rsidP="0029758B">
      <w:pPr>
        <w:pStyle w:val="PargrafodaLista"/>
        <w:numPr>
          <w:ilvl w:val="2"/>
          <w:numId w:val="15"/>
        </w:numPr>
        <w:tabs>
          <w:tab w:val="left" w:pos="922"/>
        </w:tabs>
        <w:spacing w:line="276" w:lineRule="auto"/>
        <w:ind w:left="212" w:right="344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Os</w:t>
      </w:r>
      <w:r w:rsidRPr="00A507C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preços</w:t>
      </w:r>
      <w:r w:rsidRPr="00A507C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ofertados</w:t>
      </w:r>
      <w:r w:rsidRPr="00A507C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não</w:t>
      </w:r>
      <w:r w:rsidRPr="00A507C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poderão</w:t>
      </w:r>
      <w:r w:rsidRPr="00A507C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exceder</w:t>
      </w:r>
      <w:r w:rsidRPr="00A507C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os</w:t>
      </w:r>
      <w:r w:rsidRPr="00A507C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valores</w:t>
      </w:r>
      <w:r w:rsidRPr="00A507C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unitários,</w:t>
      </w:r>
      <w:r w:rsidRPr="00A507C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constantes</w:t>
      </w:r>
      <w:r w:rsidRPr="00A507CB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neste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Edital.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Devendo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obedecer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valor</w:t>
      </w:r>
      <w:r w:rsidRPr="00A507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estipulado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pela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administração.</w:t>
      </w:r>
    </w:p>
    <w:p w14:paraId="6045223E" w14:textId="77777777" w:rsidR="00AD0C9F" w:rsidRPr="00A507CB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FA16E" w14:textId="1C771BE3" w:rsidR="00AD0C9F" w:rsidRPr="00A507CB" w:rsidRDefault="00C073A5" w:rsidP="0029758B">
      <w:pPr>
        <w:pStyle w:val="Ttulo1"/>
        <w:tabs>
          <w:tab w:val="left" w:pos="999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pacing w:val="-16"/>
          <w:sz w:val="24"/>
          <w:szCs w:val="24"/>
          <w:shd w:val="clear" w:color="auto" w:fill="D9D9D9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>5.0</w:t>
      </w:r>
      <w:r w:rsidR="00E81BF0"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>.</w:t>
      </w:r>
      <w:r w:rsidRPr="00A507CB">
        <w:rPr>
          <w:rFonts w:ascii="Times New Roman" w:hAnsi="Times New Roman" w:cs="Times New Roman"/>
          <w:spacing w:val="-2"/>
          <w:sz w:val="24"/>
          <w:szCs w:val="24"/>
          <w:shd w:val="clear" w:color="auto" w:fill="D9D9D9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>DO</w:t>
      </w:r>
      <w:r w:rsidRPr="00A507CB">
        <w:rPr>
          <w:rFonts w:ascii="Times New Roman" w:hAnsi="Times New Roman" w:cs="Times New Roman"/>
          <w:spacing w:val="-3"/>
          <w:sz w:val="24"/>
          <w:szCs w:val="24"/>
          <w:shd w:val="clear" w:color="auto" w:fill="D9D9D9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>PAGAMENTO:</w:t>
      </w:r>
      <w:r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ab/>
      </w:r>
    </w:p>
    <w:p w14:paraId="681601B9" w14:textId="4EF11CD9" w:rsidR="00AD0C9F" w:rsidRPr="00A507CB" w:rsidRDefault="00CE1D96" w:rsidP="0029758B">
      <w:pPr>
        <w:pStyle w:val="PargrafodaLista"/>
        <w:numPr>
          <w:ilvl w:val="1"/>
          <w:numId w:val="14"/>
        </w:numPr>
        <w:tabs>
          <w:tab w:val="left" w:pos="827"/>
        </w:tabs>
        <w:spacing w:line="276" w:lineRule="auto"/>
        <w:ind w:right="345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A (s) Nota (s). Fiscal (is) do (s) material (ais) deverá ser remetida com antecedência mínima de 10 (dez) dias úteis em relação à data de seu vencimento e deve conter todos os dados da empresa, se é optante pelo simples nacional, o número da nota de empenho e/ou contrato e a descrição do objeto com a quantidade, para que o Fiscal do Contrato possa realizar sua verificação e, não havendo problemas, atestá-la</w:t>
      </w:r>
      <w:r w:rsidRPr="00A507CB">
        <w:rPr>
          <w:rFonts w:ascii="Times New Roman" w:hAnsi="Times New Roman" w:cs="Times New Roman"/>
          <w:b/>
          <w:sz w:val="24"/>
          <w:szCs w:val="24"/>
        </w:rPr>
        <w:t>.</w:t>
      </w:r>
      <w:r w:rsidRPr="00A507CB">
        <w:rPr>
          <w:rFonts w:ascii="Times New Roman" w:hAnsi="Times New Roman" w:cs="Times New Roman"/>
          <w:sz w:val="24"/>
          <w:szCs w:val="24"/>
        </w:rPr>
        <w:t xml:space="preserve"> O pagamento será efetuado nos dias 10 e/ou 20 do mês subsequente a prestação/aquisição do serviço/material, devendo apresentar Nota Fiscal e/ou documentos fiscal com 10 (dez) dias de antecedência das datas programadas para pagamento de fornecedores</w:t>
      </w:r>
      <w:r w:rsidR="00C073A5" w:rsidRPr="00A507CB">
        <w:rPr>
          <w:rFonts w:ascii="Times New Roman" w:hAnsi="Times New Roman" w:cs="Times New Roman"/>
          <w:sz w:val="24"/>
          <w:szCs w:val="24"/>
        </w:rPr>
        <w:t>, nos termos da Lei</w:t>
      </w:r>
      <w:r w:rsidR="00BC0B5D" w:rsidRPr="00A507CB">
        <w:rPr>
          <w:rFonts w:ascii="Times New Roman" w:hAnsi="Times New Roman" w:cs="Times New Roman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="00A82191" w:rsidRPr="00A507CB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="007B2B61" w:rsidRPr="00A507CB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="00316FC5" w:rsidRPr="00A507CB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Federal</w:t>
      </w:r>
      <w:r w:rsidR="00C073A5"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nº</w:t>
      </w:r>
      <w:r w:rsidR="00C073A5"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14.133/2021.</w:t>
      </w:r>
    </w:p>
    <w:p w14:paraId="1F188D52" w14:textId="68B0054C" w:rsidR="00AD0C9F" w:rsidRDefault="00C073A5" w:rsidP="0029758B">
      <w:pPr>
        <w:pStyle w:val="PargrafodaLista"/>
        <w:numPr>
          <w:ilvl w:val="1"/>
          <w:numId w:val="14"/>
        </w:numPr>
        <w:tabs>
          <w:tab w:val="left" w:pos="914"/>
        </w:tabs>
        <w:spacing w:line="276" w:lineRule="auto"/>
        <w:ind w:right="329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Para</w:t>
      </w:r>
      <w:r w:rsidRPr="00A507CB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realização</w:t>
      </w:r>
      <w:r w:rsidRPr="00A507CB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dos</w:t>
      </w:r>
      <w:r w:rsidRPr="00A507CB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pagamentos,</w:t>
      </w:r>
      <w:r w:rsidRPr="00A507CB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</w:t>
      </w:r>
      <w:r w:rsidRPr="00A507CB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licitante</w:t>
      </w:r>
      <w:r w:rsidRPr="00A507CB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vencedor</w:t>
      </w:r>
      <w:r w:rsidRPr="00A507CB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deverá</w:t>
      </w:r>
      <w:r w:rsidRPr="00A507CB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manter</w:t>
      </w:r>
      <w:r w:rsidRPr="00A507CB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-117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regularidade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fiscal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apresentada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durante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processo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habilitação;</w:t>
      </w:r>
    </w:p>
    <w:p w14:paraId="43C8357C" w14:textId="04DC8B90" w:rsidR="00E169AE" w:rsidRDefault="00E169AE" w:rsidP="00E169AE">
      <w:pPr>
        <w:tabs>
          <w:tab w:val="left" w:pos="914"/>
        </w:tabs>
        <w:spacing w:line="276" w:lineRule="auto"/>
        <w:ind w:right="329"/>
        <w:rPr>
          <w:rFonts w:ascii="Times New Roman" w:hAnsi="Times New Roman" w:cs="Times New Roman"/>
          <w:sz w:val="24"/>
          <w:szCs w:val="24"/>
        </w:rPr>
      </w:pPr>
    </w:p>
    <w:p w14:paraId="1BE2B555" w14:textId="63534330" w:rsidR="00E169AE" w:rsidRDefault="00E169AE" w:rsidP="00E169AE">
      <w:pPr>
        <w:tabs>
          <w:tab w:val="left" w:pos="914"/>
        </w:tabs>
        <w:spacing w:line="276" w:lineRule="auto"/>
        <w:ind w:right="329"/>
        <w:rPr>
          <w:rFonts w:ascii="Times New Roman" w:hAnsi="Times New Roman" w:cs="Times New Roman"/>
          <w:sz w:val="24"/>
          <w:szCs w:val="24"/>
        </w:rPr>
      </w:pPr>
    </w:p>
    <w:p w14:paraId="0C4562F4" w14:textId="77777777" w:rsidR="00E169AE" w:rsidRPr="00E169AE" w:rsidRDefault="00E169AE" w:rsidP="00E169AE">
      <w:pPr>
        <w:tabs>
          <w:tab w:val="left" w:pos="914"/>
        </w:tabs>
        <w:spacing w:line="276" w:lineRule="auto"/>
        <w:ind w:right="329"/>
        <w:rPr>
          <w:rFonts w:ascii="Times New Roman" w:hAnsi="Times New Roman" w:cs="Times New Roman"/>
          <w:sz w:val="24"/>
          <w:szCs w:val="24"/>
        </w:rPr>
      </w:pPr>
    </w:p>
    <w:p w14:paraId="0BF2379E" w14:textId="77777777" w:rsidR="00AD0C9F" w:rsidRPr="00A507CB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C5E0C" w14:textId="20758ECF" w:rsidR="00AD0C9F" w:rsidRPr="00A507CB" w:rsidRDefault="00C073A5" w:rsidP="0029758B">
      <w:pPr>
        <w:pStyle w:val="Ttulo1"/>
        <w:tabs>
          <w:tab w:val="left" w:pos="999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pacing w:val="-16"/>
          <w:sz w:val="24"/>
          <w:szCs w:val="24"/>
          <w:shd w:val="clear" w:color="auto" w:fill="D9D9D9"/>
        </w:rPr>
        <w:lastRenderedPageBreak/>
        <w:t xml:space="preserve"> </w:t>
      </w:r>
      <w:r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>6.0</w:t>
      </w:r>
      <w:r w:rsidR="00E81BF0"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>.</w:t>
      </w:r>
      <w:r w:rsidRPr="00A507CB">
        <w:rPr>
          <w:rFonts w:ascii="Times New Roman" w:hAnsi="Times New Roman" w:cs="Times New Roman"/>
          <w:spacing w:val="-3"/>
          <w:sz w:val="24"/>
          <w:szCs w:val="24"/>
          <w:shd w:val="clear" w:color="auto" w:fill="D9D9D9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>DAS</w:t>
      </w:r>
      <w:r w:rsidRPr="00A507CB">
        <w:rPr>
          <w:rFonts w:ascii="Times New Roman" w:hAnsi="Times New Roman" w:cs="Times New Roman"/>
          <w:spacing w:val="-6"/>
          <w:sz w:val="24"/>
          <w:szCs w:val="24"/>
          <w:shd w:val="clear" w:color="auto" w:fill="D9D9D9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>DISPOSIÇÕES</w:t>
      </w:r>
      <w:r w:rsidRPr="00A507CB">
        <w:rPr>
          <w:rFonts w:ascii="Times New Roman" w:hAnsi="Times New Roman" w:cs="Times New Roman"/>
          <w:spacing w:val="-3"/>
          <w:sz w:val="24"/>
          <w:szCs w:val="24"/>
          <w:shd w:val="clear" w:color="auto" w:fill="D9D9D9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>GERAIS:</w:t>
      </w:r>
      <w:r w:rsidRPr="00A507CB">
        <w:rPr>
          <w:rFonts w:ascii="Times New Roman" w:hAnsi="Times New Roman" w:cs="Times New Roman"/>
          <w:sz w:val="24"/>
          <w:szCs w:val="24"/>
          <w:shd w:val="clear" w:color="auto" w:fill="D9D9D9"/>
        </w:rPr>
        <w:tab/>
      </w:r>
    </w:p>
    <w:p w14:paraId="1AC0CE4D" w14:textId="77777777" w:rsidR="00AD0C9F" w:rsidRPr="00A507CB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B70E93" w14:textId="5A57B544" w:rsidR="00AD0C9F" w:rsidRPr="00A507CB" w:rsidRDefault="00C073A5" w:rsidP="0029758B">
      <w:pPr>
        <w:pStyle w:val="PargrafodaLista"/>
        <w:numPr>
          <w:ilvl w:val="1"/>
          <w:numId w:val="13"/>
        </w:numPr>
        <w:tabs>
          <w:tab w:val="left" w:pos="922"/>
        </w:tabs>
        <w:spacing w:line="276" w:lineRule="auto"/>
        <w:ind w:right="329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Poderá o Município revogar o presente Edital da Chamada Pública, no todo ou</w:t>
      </w:r>
      <w:r w:rsidR="007B2B61" w:rsidRPr="00A507CB">
        <w:rPr>
          <w:rFonts w:ascii="Times New Roman" w:hAnsi="Times New Roman" w:cs="Times New Roman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em</w:t>
      </w:r>
      <w:r w:rsidRPr="00A507C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parte,</w:t>
      </w:r>
      <w:r w:rsidRPr="00A507C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por</w:t>
      </w:r>
      <w:r w:rsidRPr="00A507C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conveniência</w:t>
      </w:r>
      <w:r w:rsidRPr="00A507C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administrativa</w:t>
      </w:r>
      <w:r w:rsidRPr="00A507C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</w:t>
      </w:r>
      <w:r w:rsidRPr="00A507C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interesse</w:t>
      </w:r>
      <w:r w:rsidRPr="00A507C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público,</w:t>
      </w:r>
      <w:r w:rsidRPr="00A507C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decorrente</w:t>
      </w:r>
      <w:r w:rsidRPr="00A507C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fato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superveniente,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devidamente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justificado.</w:t>
      </w:r>
    </w:p>
    <w:p w14:paraId="09DAD65A" w14:textId="2DD1AE45" w:rsidR="00AD0C9F" w:rsidRPr="00A507CB" w:rsidRDefault="00C073A5" w:rsidP="0029758B">
      <w:pPr>
        <w:pStyle w:val="PargrafodaLista"/>
        <w:numPr>
          <w:ilvl w:val="1"/>
          <w:numId w:val="13"/>
        </w:numPr>
        <w:tabs>
          <w:tab w:val="left" w:pos="922"/>
        </w:tabs>
        <w:spacing w:line="276" w:lineRule="auto"/>
        <w:ind w:right="343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 xml:space="preserve">O </w:t>
      </w:r>
      <w:r w:rsidR="007B2B61" w:rsidRPr="00A507CB">
        <w:rPr>
          <w:rFonts w:ascii="Times New Roman" w:hAnsi="Times New Roman" w:cs="Times New Roman"/>
          <w:sz w:val="24"/>
          <w:szCs w:val="24"/>
        </w:rPr>
        <w:t>CROMT</w:t>
      </w:r>
      <w:r w:rsidRPr="00A507CB">
        <w:rPr>
          <w:rFonts w:ascii="Times New Roman" w:hAnsi="Times New Roman" w:cs="Times New Roman"/>
          <w:sz w:val="24"/>
          <w:szCs w:val="24"/>
        </w:rPr>
        <w:t xml:space="preserve"> deverá anular o presente Edital da Chamada Pública, no todo ou</w:t>
      </w:r>
      <w:r w:rsidR="006D03E5">
        <w:rPr>
          <w:rFonts w:ascii="Times New Roman" w:hAnsi="Times New Roman" w:cs="Times New Roman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="007B2B61" w:rsidRPr="00A507CB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em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parte,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sempre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que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acontecer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ilegalidade,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ofício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ou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por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provocação.</w:t>
      </w:r>
    </w:p>
    <w:p w14:paraId="4EEE2F7D" w14:textId="7D99A879" w:rsidR="00AD0C9F" w:rsidRPr="00A507CB" w:rsidRDefault="00C073A5" w:rsidP="0029758B">
      <w:pPr>
        <w:pStyle w:val="PargrafodaLista"/>
        <w:numPr>
          <w:ilvl w:val="1"/>
          <w:numId w:val="13"/>
        </w:numPr>
        <w:tabs>
          <w:tab w:val="left" w:pos="922"/>
        </w:tabs>
        <w:spacing w:line="276" w:lineRule="auto"/>
        <w:ind w:right="333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anulação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procedimento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Chamada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Pública,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não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gera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direito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à</w:t>
      </w:r>
      <w:r w:rsidRPr="00A507CB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="007B2B61" w:rsidRPr="00A507CB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indenização, ressalvada o disposto no parágrafo único do art. 71 da Lei Federal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nº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14.133/21.</w:t>
      </w:r>
    </w:p>
    <w:p w14:paraId="0B9C6BCF" w14:textId="07448E91" w:rsidR="00AD0C9F" w:rsidRPr="00A507CB" w:rsidRDefault="00C073A5" w:rsidP="0029758B">
      <w:pPr>
        <w:pStyle w:val="PargrafodaLista"/>
        <w:numPr>
          <w:ilvl w:val="1"/>
          <w:numId w:val="13"/>
        </w:numPr>
        <w:tabs>
          <w:tab w:val="left" w:pos="922"/>
        </w:tabs>
        <w:spacing w:line="276" w:lineRule="auto"/>
        <w:ind w:right="345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Após a fase de classificação das propostas, não cabe desistência da mesma,</w:t>
      </w:r>
      <w:r w:rsidRPr="00A507CB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salvo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por</w:t>
      </w:r>
      <w:r w:rsidRPr="00A507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motivo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justo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decorrente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fato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superveniente</w:t>
      </w:r>
      <w:r w:rsidRPr="00A507C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aceito</w:t>
      </w:r>
      <w:r w:rsidRPr="00A507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pelo</w:t>
      </w:r>
      <w:r w:rsidRPr="00A507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B030B" w:rsidRPr="00A507CB">
        <w:rPr>
          <w:rFonts w:ascii="Times New Roman" w:hAnsi="Times New Roman" w:cs="Times New Roman"/>
          <w:sz w:val="24"/>
          <w:szCs w:val="24"/>
        </w:rPr>
        <w:t>CROMT</w:t>
      </w:r>
      <w:r w:rsidRPr="00A507CB">
        <w:rPr>
          <w:rFonts w:ascii="Times New Roman" w:hAnsi="Times New Roman" w:cs="Times New Roman"/>
          <w:sz w:val="24"/>
          <w:szCs w:val="24"/>
        </w:rPr>
        <w:t>.</w:t>
      </w:r>
    </w:p>
    <w:p w14:paraId="0AE09DBF" w14:textId="77777777" w:rsidR="00AD0C9F" w:rsidRPr="00A507CB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0DDDA" w14:textId="00D0CD4D" w:rsidR="00AD0C9F" w:rsidRPr="00A507CB" w:rsidRDefault="00A82191" w:rsidP="00E81BF0">
      <w:pPr>
        <w:spacing w:line="276" w:lineRule="auto"/>
        <w:ind w:right="118"/>
        <w:jc w:val="right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Cuiabá/MT</w:t>
      </w:r>
      <w:r w:rsidR="00C073A5" w:rsidRPr="00A507CB">
        <w:rPr>
          <w:rFonts w:ascii="Times New Roman" w:hAnsi="Times New Roman" w:cs="Times New Roman"/>
          <w:sz w:val="24"/>
          <w:szCs w:val="24"/>
        </w:rPr>
        <w:t>,</w:t>
      </w:r>
      <w:r w:rsidR="00C073A5"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50893" w:rsidRPr="00A507CB">
        <w:rPr>
          <w:rFonts w:ascii="Times New Roman" w:hAnsi="Times New Roman" w:cs="Times New Roman"/>
          <w:sz w:val="24"/>
          <w:szCs w:val="24"/>
        </w:rPr>
        <w:t>10</w:t>
      </w:r>
      <w:r w:rsidR="00C073A5"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de</w:t>
      </w:r>
      <w:r w:rsidR="00C073A5"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B2B61" w:rsidRPr="00A507CB">
        <w:rPr>
          <w:rFonts w:ascii="Times New Roman" w:hAnsi="Times New Roman" w:cs="Times New Roman"/>
          <w:sz w:val="24"/>
          <w:szCs w:val="24"/>
        </w:rPr>
        <w:t>março</w:t>
      </w:r>
      <w:r w:rsidR="00C073A5"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de</w:t>
      </w:r>
      <w:r w:rsidR="00C073A5"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202</w:t>
      </w:r>
      <w:r w:rsidR="007B2B61" w:rsidRPr="00A507CB">
        <w:rPr>
          <w:rFonts w:ascii="Times New Roman" w:hAnsi="Times New Roman" w:cs="Times New Roman"/>
          <w:sz w:val="24"/>
          <w:szCs w:val="24"/>
        </w:rPr>
        <w:t>2</w:t>
      </w:r>
      <w:r w:rsidR="00C073A5" w:rsidRPr="00A507CB">
        <w:rPr>
          <w:rFonts w:ascii="Times New Roman" w:hAnsi="Times New Roman" w:cs="Times New Roman"/>
          <w:sz w:val="24"/>
          <w:szCs w:val="24"/>
        </w:rPr>
        <w:t>.</w:t>
      </w:r>
    </w:p>
    <w:p w14:paraId="2DCBBA68" w14:textId="77777777" w:rsidR="00AD0C9F" w:rsidRPr="00A507CB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AE2D2" w14:textId="77777777" w:rsidR="00AD0C9F" w:rsidRPr="00A507CB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C9796" w14:textId="77777777" w:rsidR="00AD0C9F" w:rsidRPr="00A507CB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0B83F" w14:textId="77777777" w:rsidR="00750893" w:rsidRPr="00A507CB" w:rsidRDefault="00750893" w:rsidP="00750893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892859" w14:textId="77777777" w:rsidR="00750893" w:rsidRPr="00A507CB" w:rsidRDefault="00750893" w:rsidP="0075089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b/>
          <w:bCs/>
          <w:sz w:val="24"/>
          <w:szCs w:val="24"/>
        </w:rPr>
        <w:t>Wania Christina Figueiredo Dantas</w:t>
      </w:r>
    </w:p>
    <w:p w14:paraId="0ADDAD03" w14:textId="77777777" w:rsidR="00750893" w:rsidRPr="00A507CB" w:rsidRDefault="00750893" w:rsidP="0075089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Presidente do CROMT</w:t>
      </w:r>
    </w:p>
    <w:p w14:paraId="7EDE1EDB" w14:textId="77777777" w:rsidR="00AD0C9F" w:rsidRPr="00A507CB" w:rsidRDefault="00AD0C9F" w:rsidP="002975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AD0C9F" w:rsidRPr="00A507CB">
          <w:headerReference w:type="default" r:id="rId8"/>
          <w:footerReference w:type="default" r:id="rId9"/>
          <w:pgSz w:w="11910" w:h="16850"/>
          <w:pgMar w:top="2000" w:right="660" w:bottom="940" w:left="920" w:header="510" w:footer="753" w:gutter="0"/>
          <w:cols w:space="720"/>
        </w:sectPr>
      </w:pPr>
    </w:p>
    <w:p w14:paraId="3634C88D" w14:textId="2130F10A" w:rsidR="002879BE" w:rsidRPr="00A507CB" w:rsidRDefault="002879BE" w:rsidP="002879BE">
      <w:pPr>
        <w:spacing w:line="276" w:lineRule="auto"/>
        <w:ind w:right="1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</w:rPr>
        <w:lastRenderedPageBreak/>
        <w:t>ANEXO I</w:t>
      </w:r>
    </w:p>
    <w:p w14:paraId="0E561F1E" w14:textId="77777777" w:rsidR="002879BE" w:rsidRPr="00A507CB" w:rsidRDefault="002879BE" w:rsidP="002879BE">
      <w:pPr>
        <w:tabs>
          <w:tab w:val="left" w:pos="4620"/>
          <w:tab w:val="left" w:pos="10023"/>
        </w:tabs>
        <w:spacing w:line="276" w:lineRule="auto"/>
        <w:ind w:right="300"/>
        <w:rPr>
          <w:rFonts w:ascii="Times New Roman" w:hAnsi="Times New Roman" w:cs="Times New Roman"/>
          <w:b/>
          <w:sz w:val="24"/>
          <w:szCs w:val="24"/>
        </w:rPr>
      </w:pPr>
    </w:p>
    <w:p w14:paraId="57FEA609" w14:textId="02EBB137" w:rsidR="002879BE" w:rsidRPr="00A507CB" w:rsidRDefault="002879BE" w:rsidP="002879BE">
      <w:pPr>
        <w:tabs>
          <w:tab w:val="left" w:pos="4620"/>
          <w:tab w:val="left" w:pos="10023"/>
        </w:tabs>
        <w:spacing w:line="276" w:lineRule="auto"/>
        <w:ind w:right="300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</w:rPr>
        <w:t xml:space="preserve">Dispensa de Licitação nº </w:t>
      </w:r>
      <w:r w:rsidR="00A40188">
        <w:rPr>
          <w:rFonts w:ascii="Times New Roman" w:hAnsi="Times New Roman" w:cs="Times New Roman"/>
          <w:b/>
          <w:sz w:val="24"/>
          <w:szCs w:val="24"/>
        </w:rPr>
        <w:t>21</w:t>
      </w:r>
      <w:r w:rsidRPr="00A507CB">
        <w:rPr>
          <w:rFonts w:ascii="Times New Roman" w:hAnsi="Times New Roman" w:cs="Times New Roman"/>
          <w:b/>
          <w:sz w:val="24"/>
          <w:szCs w:val="24"/>
        </w:rPr>
        <w:t xml:space="preserve">/2022, </w:t>
      </w:r>
      <w:r w:rsidRPr="00A507CB">
        <w:rPr>
          <w:rFonts w:ascii="Times New Roman" w:hAnsi="Times New Roman" w:cs="Times New Roman"/>
          <w:sz w:val="24"/>
          <w:szCs w:val="24"/>
        </w:rPr>
        <w:t>com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base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art.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nº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75,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inciso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II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b/>
          <w:sz w:val="24"/>
          <w:szCs w:val="24"/>
        </w:rPr>
        <w:t>da</w:t>
      </w:r>
      <w:r w:rsidRPr="00A507C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b/>
          <w:sz w:val="24"/>
          <w:szCs w:val="24"/>
        </w:rPr>
        <w:t>Lei</w:t>
      </w:r>
      <w:r w:rsidRPr="00A507C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b/>
          <w:sz w:val="24"/>
          <w:szCs w:val="24"/>
        </w:rPr>
        <w:t>14.133/2021</w:t>
      </w:r>
    </w:p>
    <w:p w14:paraId="3E4145C7" w14:textId="77777777" w:rsidR="002879BE" w:rsidRPr="00A507CB" w:rsidRDefault="002879BE" w:rsidP="0029758B">
      <w:pPr>
        <w:spacing w:line="276" w:lineRule="auto"/>
        <w:ind w:right="12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E3AF0C" w14:textId="3B0B5ED1" w:rsidR="00AD0C9F" w:rsidRPr="00A507CB" w:rsidRDefault="003A13C7" w:rsidP="0029758B">
      <w:pPr>
        <w:spacing w:line="276" w:lineRule="auto"/>
        <w:ind w:right="1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</w:rPr>
        <w:t>PROJETO BÁSICO</w:t>
      </w:r>
    </w:p>
    <w:p w14:paraId="75BF48A1" w14:textId="77777777" w:rsidR="00AD0C9F" w:rsidRPr="00A507CB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5250A2" w14:textId="77777777" w:rsidR="00AD0C9F" w:rsidRPr="00A507CB" w:rsidRDefault="00C073A5" w:rsidP="0029758B">
      <w:pPr>
        <w:pStyle w:val="Ttulo2"/>
        <w:numPr>
          <w:ilvl w:val="0"/>
          <w:numId w:val="12"/>
        </w:numPr>
        <w:tabs>
          <w:tab w:val="left" w:pos="494"/>
        </w:tabs>
        <w:spacing w:line="276" w:lineRule="auto"/>
        <w:ind w:hanging="282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DO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OBJETO:</w:t>
      </w:r>
    </w:p>
    <w:p w14:paraId="4498A166" w14:textId="5052AC6C" w:rsidR="006D03E5" w:rsidRPr="006D03E5" w:rsidRDefault="00C073A5" w:rsidP="006D03E5">
      <w:pPr>
        <w:tabs>
          <w:tab w:val="left" w:pos="682"/>
        </w:tabs>
        <w:spacing w:line="276" w:lineRule="auto"/>
        <w:ind w:left="212" w:right="329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Constitui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objeto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presente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Termo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Referência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169AE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E169AE" w:rsidRPr="00A507CB">
        <w:rPr>
          <w:rFonts w:ascii="Times New Roman" w:hAnsi="Times New Roman" w:cs="Times New Roman"/>
          <w:b/>
          <w:bCs/>
          <w:sz w:val="24"/>
          <w:szCs w:val="24"/>
        </w:rPr>
        <w:t xml:space="preserve">ontratação de empresa especializada na prestação </w:t>
      </w:r>
      <w:r w:rsidR="00E169AE">
        <w:rPr>
          <w:rFonts w:ascii="Times New Roman" w:hAnsi="Times New Roman" w:cs="Times New Roman"/>
          <w:b/>
          <w:bCs/>
          <w:sz w:val="24"/>
          <w:szCs w:val="24"/>
        </w:rPr>
        <w:t>continuada de serviço de comunicação, publicidade e marketing</w:t>
      </w:r>
      <w:r w:rsidR="00E169AE" w:rsidRPr="00A507CB">
        <w:rPr>
          <w:rFonts w:ascii="Times New Roman" w:hAnsi="Times New Roman" w:cs="Times New Roman"/>
          <w:b/>
          <w:bCs/>
          <w:sz w:val="24"/>
          <w:szCs w:val="24"/>
        </w:rPr>
        <w:t>, para atender as necessidades do Conselho Regional de Odontologia de Mato Gro</w:t>
      </w:r>
      <w:r w:rsidR="00E169AE" w:rsidRPr="002A4468">
        <w:rPr>
          <w:rFonts w:ascii="Times New Roman" w:hAnsi="Times New Roman" w:cs="Times New Roman"/>
          <w:b/>
          <w:bCs/>
          <w:sz w:val="24"/>
          <w:szCs w:val="24"/>
        </w:rPr>
        <w:t>sso</w:t>
      </w:r>
      <w:r w:rsidR="007B2B61" w:rsidRPr="00C559FD">
        <w:rPr>
          <w:rFonts w:ascii="Times New Roman" w:hAnsi="Times New Roman" w:cs="Times New Roman"/>
          <w:sz w:val="24"/>
          <w:szCs w:val="24"/>
        </w:rPr>
        <w:t>,</w:t>
      </w:r>
      <w:r w:rsidRPr="00C559FD">
        <w:rPr>
          <w:rFonts w:ascii="Times New Roman" w:hAnsi="Times New Roman" w:cs="Times New Roman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conforme condições, quantidades e exigência</w:t>
      </w:r>
      <w:r w:rsidR="006D03E5">
        <w:rPr>
          <w:rFonts w:ascii="Times New Roman" w:hAnsi="Times New Roman" w:cs="Times New Roman"/>
          <w:sz w:val="24"/>
          <w:szCs w:val="24"/>
        </w:rPr>
        <w:t xml:space="preserve">s </w:t>
      </w:r>
      <w:r w:rsidRPr="00A507CB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6D03E5">
        <w:rPr>
          <w:rFonts w:ascii="Times New Roman" w:hAnsi="Times New Roman" w:cs="Times New Roman"/>
          <w:spacing w:val="-68"/>
          <w:sz w:val="24"/>
          <w:szCs w:val="24"/>
        </w:rPr>
        <w:t xml:space="preserve">                                                                                                        </w:t>
      </w:r>
      <w:r w:rsidR="006D03E5" w:rsidRPr="006D03E5">
        <w:rPr>
          <w:rFonts w:ascii="Times New Roman" w:hAnsi="Times New Roman" w:cs="Times New Roman"/>
          <w:sz w:val="24"/>
          <w:szCs w:val="24"/>
        </w:rPr>
        <w:t>estabelecidas</w:t>
      </w:r>
      <w:r w:rsidR="006D03E5" w:rsidRPr="006D03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D03E5" w:rsidRPr="006D03E5">
        <w:rPr>
          <w:rFonts w:ascii="Times New Roman" w:hAnsi="Times New Roman" w:cs="Times New Roman"/>
          <w:sz w:val="24"/>
          <w:szCs w:val="24"/>
        </w:rPr>
        <w:t>neste</w:t>
      </w:r>
      <w:r w:rsidR="006D03E5" w:rsidRPr="006D03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D03E5" w:rsidRPr="006D03E5">
        <w:rPr>
          <w:rFonts w:ascii="Times New Roman" w:hAnsi="Times New Roman" w:cs="Times New Roman"/>
          <w:sz w:val="24"/>
          <w:szCs w:val="24"/>
        </w:rPr>
        <w:t>instrumento:</w:t>
      </w:r>
    </w:p>
    <w:p w14:paraId="00558E72" w14:textId="77777777" w:rsidR="00AD0C9F" w:rsidRPr="00A507CB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65B84" w14:textId="77777777" w:rsidR="00AD0C9F" w:rsidRPr="00A507CB" w:rsidRDefault="00C073A5" w:rsidP="0029758B">
      <w:pPr>
        <w:pStyle w:val="Ttulo2"/>
        <w:numPr>
          <w:ilvl w:val="0"/>
          <w:numId w:val="12"/>
        </w:numPr>
        <w:tabs>
          <w:tab w:val="left" w:pos="494"/>
        </w:tabs>
        <w:spacing w:line="276" w:lineRule="auto"/>
        <w:ind w:hanging="282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DA</w:t>
      </w:r>
      <w:r w:rsidRPr="00A507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ESPECIFICAÇÃO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VALOR</w:t>
      </w:r>
    </w:p>
    <w:p w14:paraId="3F31C852" w14:textId="77777777" w:rsidR="00AD0C9F" w:rsidRPr="00A507CB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709"/>
        <w:gridCol w:w="1275"/>
        <w:gridCol w:w="1509"/>
      </w:tblGrid>
      <w:tr w:rsidR="00A82191" w:rsidRPr="00A507CB" w14:paraId="22F14ABA" w14:textId="77777777" w:rsidTr="006D03E5">
        <w:trPr>
          <w:trHeight w:val="789"/>
        </w:trPr>
        <w:tc>
          <w:tcPr>
            <w:tcW w:w="709" w:type="dxa"/>
            <w:vAlign w:val="center"/>
          </w:tcPr>
          <w:p w14:paraId="73DED345" w14:textId="398FC5B6" w:rsidR="00A82191" w:rsidRPr="00A507CB" w:rsidRDefault="00A82191" w:rsidP="006D03E5">
            <w:pPr>
              <w:pStyle w:val="TableParagraph"/>
              <w:spacing w:line="276" w:lineRule="auto"/>
              <w:ind w:left="107" w:right="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7CB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5812" w:type="dxa"/>
            <w:vAlign w:val="center"/>
          </w:tcPr>
          <w:p w14:paraId="465BE3F8" w14:textId="517028BE" w:rsidR="00A82191" w:rsidRPr="00A507CB" w:rsidRDefault="00A82191" w:rsidP="006D03E5">
            <w:pPr>
              <w:pStyle w:val="TableParagraph"/>
              <w:spacing w:line="276" w:lineRule="auto"/>
              <w:ind w:left="1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7C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Descrição do Serviço</w:t>
            </w:r>
          </w:p>
        </w:tc>
        <w:tc>
          <w:tcPr>
            <w:tcW w:w="709" w:type="dxa"/>
            <w:vAlign w:val="center"/>
          </w:tcPr>
          <w:p w14:paraId="4E457C22" w14:textId="5BE9D15A" w:rsidR="00A82191" w:rsidRPr="00A507CB" w:rsidRDefault="00A82191" w:rsidP="006D03E5">
            <w:pPr>
              <w:pStyle w:val="TableParagraph"/>
              <w:spacing w:line="276" w:lineRule="auto"/>
              <w:ind w:lef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7CB">
              <w:rPr>
                <w:rFonts w:ascii="Times New Roman" w:hAnsi="Times New Roman" w:cs="Times New Roman"/>
                <w:b/>
                <w:sz w:val="24"/>
                <w:szCs w:val="24"/>
              </w:rPr>
              <w:t>Qtd.</w:t>
            </w:r>
          </w:p>
        </w:tc>
        <w:tc>
          <w:tcPr>
            <w:tcW w:w="1275" w:type="dxa"/>
            <w:vAlign w:val="center"/>
          </w:tcPr>
          <w:p w14:paraId="0A33F25E" w14:textId="5C3B9BF0" w:rsidR="00316FC5" w:rsidRPr="00A507CB" w:rsidRDefault="00A82191" w:rsidP="006D03E5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A507CB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  <w:p w14:paraId="5AB7F26D" w14:textId="5CBE4397" w:rsidR="00A82191" w:rsidRPr="00A507CB" w:rsidRDefault="001E0AFA" w:rsidP="006D03E5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7CB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U</w:t>
            </w:r>
            <w:r w:rsidR="00A82191" w:rsidRPr="00A507C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nitário</w:t>
            </w:r>
          </w:p>
        </w:tc>
        <w:tc>
          <w:tcPr>
            <w:tcW w:w="1509" w:type="dxa"/>
            <w:vAlign w:val="center"/>
          </w:tcPr>
          <w:p w14:paraId="580EF3F6" w14:textId="75DA335B" w:rsidR="00316FC5" w:rsidRPr="00A507CB" w:rsidRDefault="00A82191" w:rsidP="006D03E5">
            <w:pPr>
              <w:pStyle w:val="TableParagraph"/>
              <w:spacing w:line="276" w:lineRule="auto"/>
              <w:ind w:left="160" w:right="55"/>
              <w:jc w:val="center"/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</w:pPr>
            <w:r w:rsidRPr="00A507C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Valor</w:t>
            </w:r>
          </w:p>
          <w:p w14:paraId="5DDC23C6" w14:textId="05E5B2F4" w:rsidR="00A82191" w:rsidRPr="00A507CB" w:rsidRDefault="00A82191" w:rsidP="006D03E5">
            <w:pPr>
              <w:pStyle w:val="TableParagraph"/>
              <w:spacing w:line="276" w:lineRule="auto"/>
              <w:ind w:left="160"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7CB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Total</w:t>
            </w:r>
          </w:p>
        </w:tc>
      </w:tr>
      <w:tr w:rsidR="00A82191" w:rsidRPr="00A507CB" w14:paraId="2BD070B1" w14:textId="77777777" w:rsidTr="006D03E5">
        <w:trPr>
          <w:trHeight w:val="1087"/>
        </w:trPr>
        <w:tc>
          <w:tcPr>
            <w:tcW w:w="709" w:type="dxa"/>
            <w:vAlign w:val="center"/>
          </w:tcPr>
          <w:p w14:paraId="1DCC76C6" w14:textId="77777777" w:rsidR="00A82191" w:rsidRPr="00A507CB" w:rsidRDefault="00A82191" w:rsidP="006D03E5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F53C0E" w14:textId="77777777" w:rsidR="00A82191" w:rsidRPr="00A507CB" w:rsidRDefault="00A82191" w:rsidP="006D03E5">
            <w:pPr>
              <w:pStyle w:val="TableParagraph"/>
              <w:spacing w:line="276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CB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14:paraId="260DD2C8" w14:textId="35111292" w:rsidR="00A82191" w:rsidRPr="00A507CB" w:rsidRDefault="00E169AE" w:rsidP="006D03E5">
            <w:pPr>
              <w:pStyle w:val="PargrafodaLista"/>
              <w:ind w:left="144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50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Contratação de empresa especializada na prestação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continuada de serviço de comunicação, publicidade e marketing</w:t>
            </w:r>
            <w:r w:rsidRPr="00A50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para atender as necessidades do Conselho Regional de Odontologia de Mato Gro</w:t>
            </w:r>
            <w:r w:rsidRPr="002A4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sso</w:t>
            </w:r>
          </w:p>
        </w:tc>
        <w:tc>
          <w:tcPr>
            <w:tcW w:w="709" w:type="dxa"/>
            <w:vAlign w:val="center"/>
          </w:tcPr>
          <w:p w14:paraId="4929D9A2" w14:textId="77777777" w:rsidR="00A82191" w:rsidRPr="00A507CB" w:rsidRDefault="00A82191" w:rsidP="006D03E5">
            <w:pPr>
              <w:pStyle w:val="PargrafodaLis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B0AFC" w14:textId="038CE65C" w:rsidR="00A82191" w:rsidRPr="00A507CB" w:rsidRDefault="00316FC5" w:rsidP="006D03E5">
            <w:pPr>
              <w:pStyle w:val="PargrafodaLis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14:paraId="36D66B99" w14:textId="77777777" w:rsidR="00A82191" w:rsidRPr="00A507CB" w:rsidRDefault="00A82191" w:rsidP="006D03E5">
            <w:pPr>
              <w:pStyle w:val="PargrafodaLis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339B7" w14:textId="50C37751" w:rsidR="00A82191" w:rsidRPr="00A507CB" w:rsidRDefault="00A82191" w:rsidP="006D03E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CB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A507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507CB">
              <w:rPr>
                <w:rFonts w:ascii="Times New Roman" w:hAnsi="Times New Roman" w:cs="Times New Roman"/>
                <w:w w:val="85"/>
                <w:sz w:val="24"/>
                <w:szCs w:val="24"/>
              </w:rPr>
              <w:t>4.</w:t>
            </w:r>
            <w:r w:rsidR="00C559FD">
              <w:rPr>
                <w:rFonts w:ascii="Times New Roman" w:hAnsi="Times New Roman" w:cs="Times New Roman"/>
                <w:w w:val="85"/>
                <w:sz w:val="24"/>
                <w:szCs w:val="24"/>
              </w:rPr>
              <w:t>158,33</w:t>
            </w:r>
          </w:p>
        </w:tc>
        <w:tc>
          <w:tcPr>
            <w:tcW w:w="1509" w:type="dxa"/>
            <w:vAlign w:val="center"/>
          </w:tcPr>
          <w:p w14:paraId="73E032DB" w14:textId="77777777" w:rsidR="00A82191" w:rsidRPr="00A507CB" w:rsidRDefault="00A82191" w:rsidP="006D03E5">
            <w:pPr>
              <w:pStyle w:val="PargrafodaLis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FC6BB" w14:textId="452FCFB5" w:rsidR="00A82191" w:rsidRPr="00A507CB" w:rsidRDefault="00A82191" w:rsidP="006D03E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CB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A507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175FD" w:rsidRPr="00A507CB">
              <w:rPr>
                <w:rFonts w:ascii="Times New Roman" w:hAnsi="Times New Roman" w:cs="Times New Roman"/>
                <w:w w:val="95"/>
                <w:sz w:val="24"/>
                <w:szCs w:val="24"/>
              </w:rPr>
              <w:t>49.</w:t>
            </w:r>
            <w:r w:rsidR="00C559FD">
              <w:rPr>
                <w:rFonts w:ascii="Times New Roman" w:hAnsi="Times New Roman" w:cs="Times New Roman"/>
                <w:w w:val="95"/>
                <w:sz w:val="24"/>
                <w:szCs w:val="24"/>
              </w:rPr>
              <w:t>899</w:t>
            </w:r>
            <w:r w:rsidRPr="00A507CB">
              <w:rPr>
                <w:rFonts w:ascii="Times New Roman" w:hAnsi="Times New Roman" w:cs="Times New Roman"/>
                <w:w w:val="95"/>
                <w:sz w:val="24"/>
                <w:szCs w:val="24"/>
              </w:rPr>
              <w:t>,</w:t>
            </w:r>
            <w:r w:rsidR="00C559FD">
              <w:rPr>
                <w:rFonts w:ascii="Times New Roman" w:hAnsi="Times New Roman" w:cs="Times New Roman"/>
                <w:w w:val="95"/>
                <w:sz w:val="24"/>
                <w:szCs w:val="24"/>
              </w:rPr>
              <w:t>96</w:t>
            </w:r>
          </w:p>
        </w:tc>
      </w:tr>
    </w:tbl>
    <w:p w14:paraId="3D899514" w14:textId="77777777" w:rsidR="00AD0C9F" w:rsidRPr="00A507CB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28F010" w14:textId="77777777" w:rsidR="00AD0C9F" w:rsidRPr="00A507CB" w:rsidRDefault="00C073A5" w:rsidP="0029758B">
      <w:pPr>
        <w:pStyle w:val="PargrafodaLista"/>
        <w:numPr>
          <w:ilvl w:val="0"/>
          <w:numId w:val="12"/>
        </w:numPr>
        <w:tabs>
          <w:tab w:val="left" w:pos="495"/>
        </w:tabs>
        <w:spacing w:line="276" w:lineRule="auto"/>
        <w:ind w:left="494" w:hanging="283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</w:rPr>
        <w:t>DA</w:t>
      </w:r>
      <w:r w:rsidRPr="00A507C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b/>
          <w:sz w:val="24"/>
          <w:szCs w:val="24"/>
        </w:rPr>
        <w:t>JUSTIFICATIVA</w:t>
      </w:r>
    </w:p>
    <w:p w14:paraId="10F06DBA" w14:textId="07A257E8" w:rsidR="00AD0C9F" w:rsidRPr="00A507CB" w:rsidRDefault="00C073A5" w:rsidP="0029758B">
      <w:pPr>
        <w:pStyle w:val="PargrafodaLista"/>
        <w:numPr>
          <w:ilvl w:val="1"/>
          <w:numId w:val="12"/>
        </w:numPr>
        <w:tabs>
          <w:tab w:val="left" w:pos="619"/>
        </w:tabs>
        <w:spacing w:line="276" w:lineRule="auto"/>
        <w:ind w:right="332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O objeto do presente termo é essencial e justifica-se em face da necessidade de atender as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demandas d</w:t>
      </w:r>
      <w:r w:rsidR="007B2B61" w:rsidRPr="00A507CB">
        <w:rPr>
          <w:rFonts w:ascii="Times New Roman" w:hAnsi="Times New Roman" w:cs="Times New Roman"/>
          <w:sz w:val="24"/>
          <w:szCs w:val="24"/>
        </w:rPr>
        <w:t>o</w:t>
      </w:r>
      <w:r w:rsidRPr="00A507CB">
        <w:rPr>
          <w:rFonts w:ascii="Times New Roman" w:hAnsi="Times New Roman" w:cs="Times New Roman"/>
          <w:sz w:val="24"/>
          <w:szCs w:val="24"/>
        </w:rPr>
        <w:t xml:space="preserve"> </w:t>
      </w:r>
      <w:r w:rsidR="007B2B61" w:rsidRPr="00A507CB">
        <w:rPr>
          <w:rFonts w:ascii="Times New Roman" w:hAnsi="Times New Roman" w:cs="Times New Roman"/>
          <w:sz w:val="24"/>
          <w:szCs w:val="24"/>
        </w:rPr>
        <w:t>CROMT</w:t>
      </w:r>
      <w:r w:rsidRPr="00A507CB">
        <w:rPr>
          <w:rFonts w:ascii="Times New Roman" w:hAnsi="Times New Roman" w:cs="Times New Roman"/>
          <w:sz w:val="24"/>
          <w:szCs w:val="24"/>
        </w:rPr>
        <w:t>, para a perfeita e regular realização dos procedimentos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administrativos</w:t>
      </w:r>
      <w:r w:rsidR="007B2B61" w:rsidRPr="00A507CB">
        <w:rPr>
          <w:rFonts w:ascii="Times New Roman" w:hAnsi="Times New Roman" w:cs="Times New Roman"/>
          <w:sz w:val="24"/>
          <w:szCs w:val="24"/>
        </w:rPr>
        <w:t>.</w:t>
      </w:r>
    </w:p>
    <w:p w14:paraId="2118A04C" w14:textId="7A13202A" w:rsidR="00AD0C9F" w:rsidRPr="00A507CB" w:rsidRDefault="00C073A5" w:rsidP="0029758B">
      <w:pPr>
        <w:pStyle w:val="PargrafodaLista"/>
        <w:numPr>
          <w:ilvl w:val="1"/>
          <w:numId w:val="11"/>
        </w:numPr>
        <w:tabs>
          <w:tab w:val="left" w:pos="691"/>
        </w:tabs>
        <w:spacing w:line="276" w:lineRule="auto"/>
        <w:ind w:right="326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A contratação dos serviços ora solicitados justifica-se ainda, diante a necessidade de suprir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uma lacuna na estrutura organizacional deste órgão, que não disponibiliza em seu quadro de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pessoal, funcionários especializados para realização de tais serviços, serviços estes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que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requer experiência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profissional.</w:t>
      </w:r>
    </w:p>
    <w:p w14:paraId="1436B00F" w14:textId="77777777" w:rsidR="00AD0C9F" w:rsidRPr="00A507CB" w:rsidRDefault="00C073A5" w:rsidP="0029758B">
      <w:pPr>
        <w:pStyle w:val="PargrafodaLista"/>
        <w:numPr>
          <w:ilvl w:val="1"/>
          <w:numId w:val="11"/>
        </w:numPr>
        <w:tabs>
          <w:tab w:val="left" w:pos="696"/>
        </w:tabs>
        <w:spacing w:line="276" w:lineRule="auto"/>
        <w:ind w:right="329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Cabe ressaltar que as prestações dos serviços serão realizadas em caráter de assessoria 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consultoria, e não gera vínculo empregatício entre contratado e a Administração Contratante,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vedando-se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qualquer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relação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entre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estes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que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caracterize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pessoalidade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</w:t>
      </w:r>
      <w:r w:rsidRPr="00A507C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subordinação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direta.</w:t>
      </w:r>
    </w:p>
    <w:p w14:paraId="110CECD2" w14:textId="77777777" w:rsidR="00AD0C9F" w:rsidRPr="00A507CB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5DEB3" w14:textId="77777777" w:rsidR="00AD0C9F" w:rsidRPr="00A507CB" w:rsidRDefault="00C073A5" w:rsidP="00627E71">
      <w:pPr>
        <w:pStyle w:val="Ttulo2"/>
        <w:numPr>
          <w:ilvl w:val="0"/>
          <w:numId w:val="12"/>
        </w:numPr>
        <w:tabs>
          <w:tab w:val="left" w:pos="284"/>
        </w:tabs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DA</w:t>
      </w:r>
      <w:r w:rsidRPr="00A507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EXECUÇÃO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DOS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SERVIÇOS</w:t>
      </w:r>
    </w:p>
    <w:p w14:paraId="15672CFF" w14:textId="1A903ED8" w:rsidR="00AD0C9F" w:rsidRPr="00627E71" w:rsidRDefault="00C073A5" w:rsidP="00627E71">
      <w:pPr>
        <w:pStyle w:val="Corpodetexto"/>
        <w:spacing w:line="276" w:lineRule="auto"/>
        <w:ind w:left="284" w:right="300"/>
        <w:jc w:val="both"/>
        <w:rPr>
          <w:rFonts w:ascii="Times New Roman" w:hAnsi="Times New Roman" w:cs="Times New Roman"/>
          <w:sz w:val="24"/>
          <w:szCs w:val="24"/>
        </w:rPr>
      </w:pPr>
      <w:r w:rsidRPr="00627E71">
        <w:rPr>
          <w:rFonts w:ascii="Times New Roman" w:hAnsi="Times New Roman" w:cs="Times New Roman"/>
          <w:sz w:val="24"/>
          <w:szCs w:val="24"/>
        </w:rPr>
        <w:t>A</w:t>
      </w:r>
      <w:r w:rsidRPr="00627E7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27E71">
        <w:rPr>
          <w:rFonts w:ascii="Times New Roman" w:hAnsi="Times New Roman" w:cs="Times New Roman"/>
          <w:sz w:val="24"/>
          <w:szCs w:val="24"/>
        </w:rPr>
        <w:t>prestação</w:t>
      </w:r>
      <w:r w:rsidRPr="00627E7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27E71">
        <w:rPr>
          <w:rFonts w:ascii="Times New Roman" w:hAnsi="Times New Roman" w:cs="Times New Roman"/>
          <w:sz w:val="24"/>
          <w:szCs w:val="24"/>
        </w:rPr>
        <w:t>de</w:t>
      </w:r>
      <w:r w:rsidRPr="00627E7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27E71">
        <w:rPr>
          <w:rFonts w:ascii="Times New Roman" w:hAnsi="Times New Roman" w:cs="Times New Roman"/>
          <w:sz w:val="24"/>
          <w:szCs w:val="24"/>
        </w:rPr>
        <w:t>serviços</w:t>
      </w:r>
      <w:r w:rsidRPr="00627E7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27E71">
        <w:rPr>
          <w:rFonts w:ascii="Times New Roman" w:hAnsi="Times New Roman" w:cs="Times New Roman"/>
          <w:sz w:val="24"/>
          <w:szCs w:val="24"/>
        </w:rPr>
        <w:t>de</w:t>
      </w:r>
      <w:r w:rsidRPr="00627E7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B47BE" w:rsidRPr="00627E71">
        <w:rPr>
          <w:rFonts w:ascii="Times New Roman" w:hAnsi="Times New Roman" w:cs="Times New Roman"/>
          <w:sz w:val="24"/>
          <w:szCs w:val="24"/>
        </w:rPr>
        <w:t xml:space="preserve">Assessoria de Comunicação, Marketing e Publicidade </w:t>
      </w:r>
      <w:r w:rsidRPr="00627E71">
        <w:rPr>
          <w:rFonts w:ascii="Times New Roman" w:hAnsi="Times New Roman" w:cs="Times New Roman"/>
          <w:sz w:val="24"/>
          <w:szCs w:val="24"/>
        </w:rPr>
        <w:t>serão</w:t>
      </w:r>
      <w:r w:rsidRPr="00627E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7E71">
        <w:rPr>
          <w:rFonts w:ascii="Times New Roman" w:hAnsi="Times New Roman" w:cs="Times New Roman"/>
          <w:sz w:val="24"/>
          <w:szCs w:val="24"/>
        </w:rPr>
        <w:t>executados</w:t>
      </w:r>
      <w:r w:rsidRPr="00627E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7E71">
        <w:rPr>
          <w:rFonts w:ascii="Times New Roman" w:hAnsi="Times New Roman" w:cs="Times New Roman"/>
          <w:sz w:val="24"/>
          <w:szCs w:val="24"/>
        </w:rPr>
        <w:t>da</w:t>
      </w:r>
      <w:r w:rsidRPr="00627E7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7E71">
        <w:rPr>
          <w:rFonts w:ascii="Times New Roman" w:hAnsi="Times New Roman" w:cs="Times New Roman"/>
          <w:sz w:val="24"/>
          <w:szCs w:val="24"/>
        </w:rPr>
        <w:t>seguinte</w:t>
      </w:r>
      <w:r w:rsidRPr="00627E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7E71">
        <w:rPr>
          <w:rFonts w:ascii="Times New Roman" w:hAnsi="Times New Roman" w:cs="Times New Roman"/>
          <w:sz w:val="24"/>
          <w:szCs w:val="24"/>
        </w:rPr>
        <w:t>forma:</w:t>
      </w:r>
    </w:p>
    <w:p w14:paraId="5BC09610" w14:textId="245C5239" w:rsidR="00AD0C9F" w:rsidRPr="00627E71" w:rsidRDefault="00C073A5" w:rsidP="00627E71">
      <w:pPr>
        <w:pStyle w:val="Corpodetexto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7E71">
        <w:rPr>
          <w:rFonts w:ascii="Times New Roman" w:hAnsi="Times New Roman" w:cs="Times New Roman"/>
          <w:b/>
          <w:bCs/>
          <w:sz w:val="24"/>
          <w:szCs w:val="24"/>
        </w:rPr>
        <w:t>4.1.</w:t>
      </w:r>
      <w:r w:rsidRPr="00627E7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81BF0" w:rsidRPr="00627E71">
        <w:rPr>
          <w:rFonts w:ascii="Times New Roman" w:hAnsi="Times New Roman" w:cs="Times New Roman"/>
          <w:sz w:val="24"/>
          <w:szCs w:val="24"/>
        </w:rPr>
        <w:t>Dos</w:t>
      </w:r>
      <w:r w:rsidR="00E81BF0" w:rsidRPr="00627E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81BF0" w:rsidRPr="00627E71">
        <w:rPr>
          <w:rFonts w:ascii="Times New Roman" w:hAnsi="Times New Roman" w:cs="Times New Roman"/>
          <w:sz w:val="24"/>
          <w:szCs w:val="24"/>
        </w:rPr>
        <w:t>Serviços</w:t>
      </w:r>
    </w:p>
    <w:p w14:paraId="599B17B2" w14:textId="77777777" w:rsidR="00AD0C9F" w:rsidRPr="00627E71" w:rsidRDefault="00C073A5" w:rsidP="00627E71">
      <w:pPr>
        <w:pStyle w:val="PargrafodaLista"/>
        <w:numPr>
          <w:ilvl w:val="2"/>
          <w:numId w:val="10"/>
        </w:numPr>
        <w:tabs>
          <w:tab w:val="left" w:pos="780"/>
        </w:tabs>
        <w:spacing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627E71">
        <w:rPr>
          <w:rFonts w:ascii="Times New Roman" w:hAnsi="Times New Roman" w:cs="Times New Roman"/>
          <w:sz w:val="24"/>
          <w:szCs w:val="24"/>
        </w:rPr>
        <w:t>Deverá</w:t>
      </w:r>
      <w:r w:rsidRPr="00627E7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7E71">
        <w:rPr>
          <w:rFonts w:ascii="Times New Roman" w:hAnsi="Times New Roman" w:cs="Times New Roman"/>
          <w:sz w:val="24"/>
          <w:szCs w:val="24"/>
        </w:rPr>
        <w:t>a</w:t>
      </w:r>
      <w:r w:rsidRPr="00627E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7E71">
        <w:rPr>
          <w:rFonts w:ascii="Times New Roman" w:hAnsi="Times New Roman" w:cs="Times New Roman"/>
          <w:sz w:val="24"/>
          <w:szCs w:val="24"/>
        </w:rPr>
        <w:t>empresa</w:t>
      </w:r>
      <w:r w:rsidRPr="00627E7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7E71">
        <w:rPr>
          <w:rFonts w:ascii="Times New Roman" w:hAnsi="Times New Roman" w:cs="Times New Roman"/>
          <w:sz w:val="24"/>
          <w:szCs w:val="24"/>
        </w:rPr>
        <w:t>contratada:</w:t>
      </w:r>
    </w:p>
    <w:p w14:paraId="108D47BC" w14:textId="77777777" w:rsidR="00D7591C" w:rsidRPr="00627E71" w:rsidRDefault="00D7591C" w:rsidP="00627E71">
      <w:pPr>
        <w:pStyle w:val="PargrafodaLista"/>
        <w:widowControl/>
        <w:numPr>
          <w:ilvl w:val="1"/>
          <w:numId w:val="10"/>
        </w:numPr>
        <w:autoSpaceDE/>
        <w:autoSpaceDN/>
        <w:spacing w:line="276" w:lineRule="auto"/>
        <w:ind w:left="284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27E71">
        <w:rPr>
          <w:rFonts w:ascii="Times New Roman" w:hAnsi="Times New Roman" w:cs="Times New Roman"/>
          <w:sz w:val="24"/>
          <w:szCs w:val="24"/>
        </w:rPr>
        <w:t>Serviços de Assessoria de Comunicação, Marketing e Publicidade;</w:t>
      </w:r>
    </w:p>
    <w:p w14:paraId="1705A4B5" w14:textId="65DF1075" w:rsidR="00D7591C" w:rsidRPr="00627E71" w:rsidRDefault="00627E71" w:rsidP="00627E71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47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4.2</w:t>
      </w:r>
      <w:r w:rsidR="00D7591C" w:rsidRPr="009B47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.1.</w:t>
      </w:r>
      <w:r w:rsidR="00D7591C" w:rsidRPr="00627E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Dinamizar as redes sociais da Entidade, tais como facebook e instagram e outras.</w:t>
      </w:r>
    </w:p>
    <w:p w14:paraId="52D35921" w14:textId="1A6F4EA2" w:rsidR="009B47BE" w:rsidRPr="00627E71" w:rsidRDefault="00627E71" w:rsidP="009B47BE">
      <w:pPr>
        <w:shd w:val="clear" w:color="auto" w:fill="FFFFFF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47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4.2</w:t>
      </w:r>
      <w:r w:rsidR="00D7591C" w:rsidRPr="009B47BE">
        <w:rPr>
          <w:rFonts w:ascii="Times New Roman" w:hAnsi="Times New Roman" w:cs="Times New Roman"/>
          <w:b/>
          <w:bCs/>
          <w:sz w:val="24"/>
          <w:szCs w:val="24"/>
        </w:rPr>
        <w:t>.2.</w:t>
      </w:r>
      <w:r w:rsidR="00D7591C" w:rsidRPr="00627E71">
        <w:rPr>
          <w:rFonts w:ascii="Times New Roman" w:hAnsi="Times New Roman" w:cs="Times New Roman"/>
          <w:sz w:val="24"/>
          <w:szCs w:val="24"/>
        </w:rPr>
        <w:t xml:space="preserve"> Auxilio no planejamento, concepção, desenvolvimento de conteúdo, implementação,  manutenção, atualização e execução de ações de comunicação e projetos editorais nos meios eletrônicos tradicionais e nas novas mídias, impressos, digitais, redes sociais e plataformas moveis celulares.</w:t>
      </w:r>
    </w:p>
    <w:p w14:paraId="10258BC1" w14:textId="77777777" w:rsidR="009B47BE" w:rsidRDefault="009B47BE" w:rsidP="00627E71">
      <w:pPr>
        <w:adjustRightInd w:val="0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2D2830F" w14:textId="77777777" w:rsidR="009B47BE" w:rsidRDefault="009B47BE" w:rsidP="00627E71">
      <w:pPr>
        <w:adjustRightInd w:val="0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4C0E10B" w14:textId="3E06B03B" w:rsidR="00D7591C" w:rsidRPr="00627E71" w:rsidRDefault="00627E71" w:rsidP="00627E71">
      <w:pPr>
        <w:adjustRightInd w:val="0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47BE">
        <w:rPr>
          <w:rFonts w:ascii="Times New Roman" w:hAnsi="Times New Roman" w:cs="Times New Roman"/>
          <w:sz w:val="24"/>
          <w:szCs w:val="24"/>
          <w:shd w:val="clear" w:color="auto" w:fill="FFFFFF"/>
        </w:rPr>
        <w:t>4.2</w:t>
      </w:r>
      <w:r w:rsidR="00D7591C" w:rsidRPr="00627E71">
        <w:rPr>
          <w:rFonts w:ascii="Times New Roman" w:hAnsi="Times New Roman" w:cs="Times New Roman"/>
          <w:sz w:val="24"/>
          <w:szCs w:val="24"/>
        </w:rPr>
        <w:t>.3. Elaboração de plano de relacionamento com a mídia (veículos de comunicação, assim considerados os jornais, revistas e emissoras de televisão e rádio);</w:t>
      </w:r>
    </w:p>
    <w:p w14:paraId="66863F88" w14:textId="02FA9E27" w:rsidR="00D7591C" w:rsidRPr="00627E71" w:rsidRDefault="00627E71" w:rsidP="00627E71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4.2</w:t>
      </w:r>
      <w:r w:rsidR="00D7591C" w:rsidRPr="00627E71">
        <w:rPr>
          <w:rFonts w:ascii="Times New Roman" w:hAnsi="Times New Roman" w:cs="Times New Roman"/>
          <w:sz w:val="24"/>
          <w:szCs w:val="24"/>
        </w:rPr>
        <w:t xml:space="preserve">.4. Disponibilizar arquivo do material </w:t>
      </w:r>
      <w:r w:rsidR="00D7591C" w:rsidRPr="00627E71">
        <w:rPr>
          <w:rFonts w:ascii="Times New Roman" w:hAnsi="Times New Roman" w:cs="Times New Roman"/>
          <w:b/>
          <w:sz w:val="24"/>
          <w:szCs w:val="24"/>
        </w:rPr>
        <w:t>editável</w:t>
      </w:r>
      <w:r w:rsidR="00D7591C" w:rsidRPr="00627E71">
        <w:rPr>
          <w:rFonts w:ascii="Times New Roman" w:hAnsi="Times New Roman" w:cs="Times New Roman"/>
          <w:sz w:val="24"/>
          <w:szCs w:val="24"/>
        </w:rPr>
        <w:t xml:space="preserve"> inerente a toda prestação do serviço contratado a ser entregue pelo CROMT em mídia (CD ou DVD) mensalmente;</w:t>
      </w:r>
    </w:p>
    <w:p w14:paraId="47402AC2" w14:textId="7223AAC6" w:rsidR="00D7591C" w:rsidRPr="00627E71" w:rsidRDefault="00627E71" w:rsidP="00627E71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4.2</w:t>
      </w:r>
      <w:r w:rsidR="00D7591C" w:rsidRPr="00627E71">
        <w:rPr>
          <w:rFonts w:ascii="Times New Roman" w:hAnsi="Times New Roman" w:cs="Times New Roman"/>
          <w:sz w:val="24"/>
          <w:szCs w:val="24"/>
        </w:rPr>
        <w:t>.5. Participação na definição de estratégias de comunicação;</w:t>
      </w:r>
    </w:p>
    <w:p w14:paraId="03B532F7" w14:textId="1826D9E5" w:rsidR="00D7591C" w:rsidRPr="00627E71" w:rsidRDefault="00627E71" w:rsidP="00627E71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4.2</w:t>
      </w:r>
      <w:r w:rsidR="00D7591C" w:rsidRPr="00627E71">
        <w:rPr>
          <w:rFonts w:ascii="Times New Roman" w:hAnsi="Times New Roman" w:cs="Times New Roman"/>
          <w:sz w:val="24"/>
          <w:szCs w:val="24"/>
        </w:rPr>
        <w:t>.6. Estudar, planejar e propor atividades de marketing, campanhas publicitárias em assuntos de interesse da classe odontológica;</w:t>
      </w:r>
    </w:p>
    <w:p w14:paraId="5970E314" w14:textId="019C65E4" w:rsidR="00D7591C" w:rsidRPr="00627E71" w:rsidRDefault="00627E71" w:rsidP="00627E71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591C" w:rsidRPr="00627E71">
        <w:rPr>
          <w:rFonts w:ascii="Times New Roman" w:hAnsi="Times New Roman" w:cs="Times New Roman"/>
          <w:sz w:val="24"/>
          <w:szCs w:val="24"/>
        </w:rPr>
        <w:t>.5. A empresa vencedora deverá agendar reuniões periodicamente com o CROMT, para avaliação e planejamento de novas estratégicas de trabalho;</w:t>
      </w:r>
    </w:p>
    <w:p w14:paraId="5AC45CB1" w14:textId="06CB455D" w:rsidR="00D7591C" w:rsidRPr="00627E71" w:rsidRDefault="00627E71" w:rsidP="00627E71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591C" w:rsidRPr="00627E71">
        <w:rPr>
          <w:rFonts w:ascii="Times New Roman" w:hAnsi="Times New Roman" w:cs="Times New Roman"/>
          <w:sz w:val="24"/>
          <w:szCs w:val="24"/>
        </w:rPr>
        <w:t>.6. Criação de material gráfico- impressos e eletrônicos</w:t>
      </w:r>
    </w:p>
    <w:p w14:paraId="3A24D7C1" w14:textId="4C29ACDF" w:rsidR="00D7591C" w:rsidRPr="00627E71" w:rsidRDefault="00627E71" w:rsidP="00627E71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591C" w:rsidRPr="00627E71">
        <w:rPr>
          <w:rFonts w:ascii="Times New Roman" w:hAnsi="Times New Roman" w:cs="Times New Roman"/>
          <w:sz w:val="24"/>
          <w:szCs w:val="24"/>
        </w:rPr>
        <w:t>.7. Criação e produção dos materiais gráficos (arte e customização) para eventos de acordo com o tema abordado, incluindo crachás, convites, banners, entre outros, conforme necessidade do CROMT;</w:t>
      </w:r>
    </w:p>
    <w:p w14:paraId="3275DEB5" w14:textId="3E4C76EB" w:rsidR="00D7591C" w:rsidRPr="00627E71" w:rsidRDefault="00627E71" w:rsidP="00627E71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591C" w:rsidRPr="00627E71">
        <w:rPr>
          <w:rFonts w:ascii="Times New Roman" w:hAnsi="Times New Roman" w:cs="Times New Roman"/>
          <w:sz w:val="24"/>
          <w:szCs w:val="24"/>
        </w:rPr>
        <w:t xml:space="preserve">.8. Criação e produção de Revista Institucional do CROMT de no mínimo de 20 páginas, bem como a Criação e Produção do Guia Card (Guia de convenio) que compreende com mínimo de 30 páginas. </w:t>
      </w:r>
    </w:p>
    <w:p w14:paraId="6EED8631" w14:textId="057CB930" w:rsidR="00D7591C" w:rsidRPr="00627E71" w:rsidRDefault="00627E71" w:rsidP="00627E71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591C" w:rsidRPr="00627E71">
        <w:rPr>
          <w:rFonts w:ascii="Times New Roman" w:hAnsi="Times New Roman" w:cs="Times New Roman"/>
          <w:sz w:val="24"/>
          <w:szCs w:val="24"/>
        </w:rPr>
        <w:t>.8.1. Criação do projeto gráfico</w:t>
      </w:r>
    </w:p>
    <w:p w14:paraId="2941E7BC" w14:textId="521F9C85" w:rsidR="00D7591C" w:rsidRPr="00627E71" w:rsidRDefault="00627E71" w:rsidP="00627E71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591C" w:rsidRPr="00627E71">
        <w:rPr>
          <w:rFonts w:ascii="Times New Roman" w:hAnsi="Times New Roman" w:cs="Times New Roman"/>
          <w:sz w:val="24"/>
          <w:szCs w:val="24"/>
        </w:rPr>
        <w:t>.8.2. Produção, edição e revisão de textos;</w:t>
      </w:r>
    </w:p>
    <w:p w14:paraId="6063DA5B" w14:textId="0B2157C1" w:rsidR="00D7591C" w:rsidRPr="00627E71" w:rsidRDefault="00627E71" w:rsidP="00627E71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591C" w:rsidRPr="00627E71">
        <w:rPr>
          <w:rFonts w:ascii="Times New Roman" w:hAnsi="Times New Roman" w:cs="Times New Roman"/>
          <w:sz w:val="24"/>
          <w:szCs w:val="24"/>
        </w:rPr>
        <w:t>.8.3. Produção de fotos, tratamento de imagens e elaboração eletrônica.</w:t>
      </w:r>
    </w:p>
    <w:p w14:paraId="71BCC4B3" w14:textId="6C4FACFD" w:rsidR="00D7591C" w:rsidRPr="00627E71" w:rsidRDefault="00627E71" w:rsidP="00627E71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591C" w:rsidRPr="00627E71">
        <w:rPr>
          <w:rFonts w:ascii="Times New Roman" w:hAnsi="Times New Roman" w:cs="Times New Roman"/>
          <w:sz w:val="24"/>
          <w:szCs w:val="24"/>
        </w:rPr>
        <w:t>.8.4. Apresentação de layout e prova para aprovação do Conselho</w:t>
      </w:r>
    </w:p>
    <w:p w14:paraId="71D2F997" w14:textId="389A5D87" w:rsidR="00D7591C" w:rsidRPr="00627E71" w:rsidRDefault="00627E71" w:rsidP="00627E71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591C" w:rsidRPr="00627E71">
        <w:rPr>
          <w:rFonts w:ascii="Times New Roman" w:hAnsi="Times New Roman" w:cs="Times New Roman"/>
          <w:sz w:val="24"/>
          <w:szCs w:val="24"/>
        </w:rPr>
        <w:t>.8.5. Fechamento de arquivo.</w:t>
      </w:r>
    </w:p>
    <w:p w14:paraId="2416EF84" w14:textId="77777777" w:rsidR="00AD0C9F" w:rsidRPr="00A507CB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F546D" w14:textId="77777777" w:rsidR="00AD0C9F" w:rsidRPr="00A507CB" w:rsidRDefault="00C073A5" w:rsidP="00627E71">
      <w:pPr>
        <w:pStyle w:val="Ttulo2"/>
        <w:numPr>
          <w:ilvl w:val="0"/>
          <w:numId w:val="6"/>
        </w:numPr>
        <w:tabs>
          <w:tab w:val="left" w:pos="284"/>
        </w:tabs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DAS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CONDIÇÕES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PAGAMENTO</w:t>
      </w:r>
    </w:p>
    <w:p w14:paraId="34EC27C5" w14:textId="77777777" w:rsidR="00141890" w:rsidRPr="00A507CB" w:rsidRDefault="00141890" w:rsidP="00141890">
      <w:pPr>
        <w:pStyle w:val="PargrafodaLista"/>
        <w:numPr>
          <w:ilvl w:val="1"/>
          <w:numId w:val="6"/>
        </w:numPr>
        <w:tabs>
          <w:tab w:val="left" w:pos="827"/>
        </w:tabs>
        <w:spacing w:line="276" w:lineRule="auto"/>
        <w:ind w:left="284" w:right="345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 xml:space="preserve">O pagamento será efetuado nos dias 10 e/ou 20 do mês subsequente a prestação/aquisição do serviço/material, devendo apresentar Nota Fiscal e/ou documentos fiscal com 10 (dez) dias de antecedência das datas programadas para pagamento de fornecedores, nos termos da Lei </w:t>
      </w:r>
      <w:r w:rsidRPr="00A507CB">
        <w:rPr>
          <w:rFonts w:ascii="Times New Roman" w:hAnsi="Times New Roman" w:cs="Times New Roman"/>
          <w:spacing w:val="-118"/>
          <w:sz w:val="24"/>
          <w:szCs w:val="24"/>
        </w:rPr>
        <w:t xml:space="preserve">    </w:t>
      </w:r>
      <w:r w:rsidRPr="00A507CB">
        <w:rPr>
          <w:rFonts w:ascii="Times New Roman" w:hAnsi="Times New Roman" w:cs="Times New Roman"/>
          <w:sz w:val="24"/>
          <w:szCs w:val="24"/>
        </w:rPr>
        <w:t>Federal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nº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14.133/2021.</w:t>
      </w:r>
    </w:p>
    <w:p w14:paraId="6CB36E7E" w14:textId="2A1CFB94" w:rsidR="00AD0C9F" w:rsidRPr="00A507CB" w:rsidRDefault="00C073A5" w:rsidP="00627E71">
      <w:pPr>
        <w:pStyle w:val="PargrafodaLista"/>
        <w:numPr>
          <w:ilvl w:val="1"/>
          <w:numId w:val="6"/>
        </w:numPr>
        <w:tabs>
          <w:tab w:val="left" w:pos="284"/>
          <w:tab w:val="left" w:pos="787"/>
        </w:tabs>
        <w:spacing w:line="276" w:lineRule="auto"/>
        <w:ind w:left="284" w:right="328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,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mediante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apresentação de nota fiscal e após atesto do setor competente, nos termos da Lei Federal nº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14.133/2021.</w:t>
      </w:r>
    </w:p>
    <w:p w14:paraId="1144E606" w14:textId="77777777" w:rsidR="00AD0C9F" w:rsidRPr="00A507CB" w:rsidRDefault="00C073A5" w:rsidP="00627E71">
      <w:pPr>
        <w:pStyle w:val="PargrafodaLista"/>
        <w:numPr>
          <w:ilvl w:val="1"/>
          <w:numId w:val="6"/>
        </w:numPr>
        <w:tabs>
          <w:tab w:val="left" w:pos="284"/>
          <w:tab w:val="left" w:pos="727"/>
        </w:tabs>
        <w:spacing w:line="276" w:lineRule="auto"/>
        <w:ind w:left="284" w:right="334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A inadimplência da Contratada com relação aos encargos sociais, trabalhistas, fiscais 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comerciais ou indenizações não transfere à Contratante a responsabilidade por seu pagamento,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nem poderá onerar o objeto contratado, de acordo com o artigo 121, parágrafo único, da Lei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Federal</w:t>
      </w:r>
      <w:r w:rsidRPr="00A507C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nº.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14.133/2021.</w:t>
      </w:r>
    </w:p>
    <w:p w14:paraId="1B39415C" w14:textId="0C18AFCD" w:rsidR="00AD0C9F" w:rsidRPr="00141890" w:rsidRDefault="00141890" w:rsidP="006D03E5">
      <w:pPr>
        <w:pStyle w:val="PargrafodaLista"/>
        <w:numPr>
          <w:ilvl w:val="1"/>
          <w:numId w:val="6"/>
        </w:numPr>
        <w:tabs>
          <w:tab w:val="left" w:pos="827"/>
        </w:tabs>
        <w:spacing w:line="276" w:lineRule="auto"/>
        <w:ind w:left="284" w:right="345" w:firstLine="0"/>
        <w:rPr>
          <w:rFonts w:ascii="Times New Roman" w:hAnsi="Times New Roman" w:cs="Times New Roman"/>
          <w:sz w:val="24"/>
          <w:szCs w:val="24"/>
        </w:rPr>
      </w:pPr>
      <w:r w:rsidRPr="00141890">
        <w:rPr>
          <w:rFonts w:ascii="Times New Roman" w:hAnsi="Times New Roman" w:cs="Times New Roman"/>
          <w:sz w:val="24"/>
          <w:szCs w:val="24"/>
        </w:rPr>
        <w:t>A (s) Nota (s). Fiscal (is) do (s) material (ais) deverá ser remetida com antecedência mínima de 10 (dez) dias úteis em relação à data de seu vencimento e deve conter todos os dados da empresa, se é optante pelo simples nacional, o número da nota de empenho e/ou contrato e a descrição do objeto com a quantidade, para que o Fiscal do Contrato possa realizar sua verificação e, não havendo problemas, atestá-la</w:t>
      </w:r>
      <w:r w:rsidRPr="00141890">
        <w:rPr>
          <w:rFonts w:ascii="Times New Roman" w:hAnsi="Times New Roman" w:cs="Times New Roman"/>
          <w:b/>
          <w:sz w:val="24"/>
          <w:szCs w:val="24"/>
        </w:rPr>
        <w:t>.</w:t>
      </w:r>
      <w:r w:rsidRPr="001418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D1D57" w14:textId="77777777" w:rsidR="00AD0C9F" w:rsidRPr="00A507CB" w:rsidRDefault="00C073A5" w:rsidP="00627E71">
      <w:pPr>
        <w:pStyle w:val="Ttulo2"/>
        <w:numPr>
          <w:ilvl w:val="0"/>
          <w:numId w:val="5"/>
        </w:numPr>
        <w:tabs>
          <w:tab w:val="left" w:pos="284"/>
        </w:tabs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DO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LOCAL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EXECUÇÃO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DOS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SERVIÇOS</w:t>
      </w:r>
    </w:p>
    <w:p w14:paraId="7FFDB76D" w14:textId="6F453767" w:rsidR="00AD0C9F" w:rsidRPr="00A507CB" w:rsidRDefault="00C073A5" w:rsidP="00627E71">
      <w:pPr>
        <w:pStyle w:val="PargrafodaLista"/>
        <w:numPr>
          <w:ilvl w:val="1"/>
          <w:numId w:val="5"/>
        </w:numPr>
        <w:tabs>
          <w:tab w:val="left" w:pos="284"/>
          <w:tab w:val="left" w:pos="922"/>
        </w:tabs>
        <w:spacing w:line="276" w:lineRule="auto"/>
        <w:ind w:left="284" w:right="333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Os serviços,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objeto deste Termo, deverão ser prestados n</w:t>
      </w:r>
      <w:r w:rsidR="009175FD" w:rsidRPr="00A507CB">
        <w:rPr>
          <w:rFonts w:ascii="Times New Roman" w:hAnsi="Times New Roman" w:cs="Times New Roman"/>
          <w:sz w:val="24"/>
          <w:szCs w:val="24"/>
        </w:rPr>
        <w:t>a Sede Conselho Regional de Odontologia do Mato Grosso</w:t>
      </w:r>
      <w:r w:rsidRPr="00A507CB">
        <w:rPr>
          <w:rFonts w:ascii="Times New Roman" w:hAnsi="Times New Roman" w:cs="Times New Roman"/>
          <w:sz w:val="24"/>
          <w:szCs w:val="24"/>
        </w:rPr>
        <w:t>;</w:t>
      </w:r>
    </w:p>
    <w:p w14:paraId="2798B099" w14:textId="77777777" w:rsidR="00AD0C9F" w:rsidRPr="00A507CB" w:rsidRDefault="00C073A5" w:rsidP="00627E71">
      <w:pPr>
        <w:pStyle w:val="PargrafodaLista"/>
        <w:numPr>
          <w:ilvl w:val="1"/>
          <w:numId w:val="5"/>
        </w:numPr>
        <w:tabs>
          <w:tab w:val="left" w:pos="284"/>
          <w:tab w:val="left" w:pos="922"/>
        </w:tabs>
        <w:spacing w:line="276" w:lineRule="auto"/>
        <w:ind w:left="284" w:right="335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Será de responsabilidade da Contratada todos os tributos incidentes ou que venham 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incidir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sobre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serviços,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ou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encargos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sociais,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inclusive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despesas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com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pessoal,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material,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equipamentos, locomoção, passagens, diárias, alimentação, estadia, frete, cargas e quaisquer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outros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custos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similares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advindos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serviço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prestado.</w:t>
      </w:r>
    </w:p>
    <w:p w14:paraId="636ACA97" w14:textId="77777777" w:rsidR="00AD0C9F" w:rsidRPr="00A507CB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AFA25" w14:textId="77777777" w:rsidR="00AD0C9F" w:rsidRPr="00A507CB" w:rsidRDefault="00C073A5" w:rsidP="0029758B">
      <w:pPr>
        <w:pStyle w:val="Ttulo2"/>
        <w:numPr>
          <w:ilvl w:val="0"/>
          <w:numId w:val="5"/>
        </w:numPr>
        <w:tabs>
          <w:tab w:val="left" w:pos="495"/>
        </w:tabs>
        <w:spacing w:line="276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DO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PRAZO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EXECUÇÃO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DOS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SERVIÇOS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VIGÊNCIA</w:t>
      </w:r>
    </w:p>
    <w:p w14:paraId="5B8B1782" w14:textId="77777777" w:rsidR="00AD0C9F" w:rsidRPr="00A507CB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11CDAB" w14:textId="44CD33DE" w:rsidR="00AD0C9F" w:rsidRPr="00A507CB" w:rsidRDefault="00C073A5" w:rsidP="0029758B">
      <w:pPr>
        <w:pStyle w:val="PargrafodaLista"/>
        <w:numPr>
          <w:ilvl w:val="1"/>
          <w:numId w:val="5"/>
        </w:numPr>
        <w:tabs>
          <w:tab w:val="left" w:pos="711"/>
        </w:tabs>
        <w:spacing w:line="276" w:lineRule="auto"/>
        <w:ind w:right="331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 xml:space="preserve">O prazo de vigência para a execução dos serviços será de </w:t>
      </w:r>
      <w:r w:rsidR="002A3627" w:rsidRPr="00A507CB">
        <w:rPr>
          <w:rFonts w:ascii="Times New Roman" w:hAnsi="Times New Roman" w:cs="Times New Roman"/>
          <w:sz w:val="24"/>
          <w:szCs w:val="24"/>
        </w:rPr>
        <w:t>12</w:t>
      </w:r>
      <w:r w:rsidRPr="00A507CB">
        <w:rPr>
          <w:rFonts w:ascii="Times New Roman" w:hAnsi="Times New Roman" w:cs="Times New Roman"/>
          <w:sz w:val="24"/>
          <w:szCs w:val="24"/>
        </w:rPr>
        <w:t xml:space="preserve"> (</w:t>
      </w:r>
      <w:r w:rsidR="002A3627" w:rsidRPr="00A507CB">
        <w:rPr>
          <w:rFonts w:ascii="Times New Roman" w:hAnsi="Times New Roman" w:cs="Times New Roman"/>
          <w:sz w:val="24"/>
          <w:szCs w:val="24"/>
        </w:rPr>
        <w:t>doze</w:t>
      </w:r>
      <w:r w:rsidRPr="00A507CB">
        <w:rPr>
          <w:rFonts w:ascii="Times New Roman" w:hAnsi="Times New Roman" w:cs="Times New Roman"/>
          <w:sz w:val="24"/>
          <w:szCs w:val="24"/>
        </w:rPr>
        <w:t>) meses, a contar da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assinatura deste instrumento, limitando-se aos devidos créditos orçamentários, nos termos do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art.</w:t>
      </w:r>
      <w:r w:rsidRPr="00A507C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105</w:t>
      </w:r>
      <w:r w:rsidRPr="00A507C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</w:t>
      </w:r>
      <w:r w:rsidRPr="00A507C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106</w:t>
      </w:r>
      <w:r w:rsidRPr="00A507C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</w:t>
      </w:r>
      <w:r w:rsidRPr="00A507C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Lei</w:t>
      </w:r>
      <w:r w:rsidRPr="00A507C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Federal</w:t>
      </w:r>
      <w:r w:rsidRPr="00A507C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14.133/2021,</w:t>
      </w:r>
      <w:r w:rsidRPr="00A507C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podendo</w:t>
      </w:r>
      <w:r w:rsidRPr="00A507C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ser</w:t>
      </w:r>
      <w:r w:rsidRPr="00A507C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prorrogado</w:t>
      </w:r>
      <w:r w:rsidRPr="00A507C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por</w:t>
      </w:r>
      <w:r w:rsidRPr="00A507C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igual</w:t>
      </w:r>
      <w:r w:rsidRPr="00A507C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período</w:t>
      </w:r>
      <w:r w:rsidRPr="00A507C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nos</w:t>
      </w:r>
      <w:r w:rsidRPr="00A507CB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termos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disposto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art.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107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</w:t>
      </w:r>
      <w:r w:rsidRPr="00A507C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referida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norma.</w:t>
      </w:r>
    </w:p>
    <w:p w14:paraId="000BBAC5" w14:textId="77777777" w:rsidR="00AD0C9F" w:rsidRPr="00A507CB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8BA09" w14:textId="77777777" w:rsidR="00AD0C9F" w:rsidRPr="00A507CB" w:rsidRDefault="00C073A5" w:rsidP="0029758B">
      <w:pPr>
        <w:pStyle w:val="Ttulo2"/>
        <w:numPr>
          <w:ilvl w:val="0"/>
          <w:numId w:val="5"/>
        </w:numPr>
        <w:tabs>
          <w:tab w:val="left" w:pos="495"/>
        </w:tabs>
        <w:spacing w:line="276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OBRIGAÇÕES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</w:t>
      </w:r>
      <w:r w:rsidRPr="00A507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CONTRATANTE</w:t>
      </w:r>
    </w:p>
    <w:p w14:paraId="4EDA7354" w14:textId="048726C8" w:rsidR="00AD0C9F" w:rsidRPr="00A507CB" w:rsidRDefault="00C073A5" w:rsidP="0029758B">
      <w:pPr>
        <w:pStyle w:val="Corpodetexto"/>
        <w:spacing w:line="276" w:lineRule="auto"/>
        <w:ind w:left="212" w:right="335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b/>
          <w:bCs/>
          <w:sz w:val="24"/>
          <w:szCs w:val="24"/>
        </w:rPr>
        <w:t>8.1</w:t>
      </w:r>
      <w:r w:rsidRPr="00A507CB">
        <w:rPr>
          <w:rFonts w:ascii="Times New Roman" w:hAnsi="Times New Roman" w:cs="Times New Roman"/>
          <w:sz w:val="24"/>
          <w:szCs w:val="24"/>
        </w:rPr>
        <w:t xml:space="preserve"> Supervisionar a execução da prestação do objeto, promovendo o acompanhamento e 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fiscalização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sob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os aspectos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quantitativos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qualitativos.</w:t>
      </w:r>
    </w:p>
    <w:p w14:paraId="39FB71DB" w14:textId="77777777" w:rsidR="00AD0C9F" w:rsidRPr="00A507CB" w:rsidRDefault="00C073A5" w:rsidP="0029758B">
      <w:pPr>
        <w:pStyle w:val="PargrafodaLista"/>
        <w:numPr>
          <w:ilvl w:val="0"/>
          <w:numId w:val="4"/>
        </w:numPr>
        <w:tabs>
          <w:tab w:val="left" w:pos="921"/>
          <w:tab w:val="left" w:pos="922"/>
        </w:tabs>
        <w:spacing w:line="276" w:lineRule="auto"/>
        <w:ind w:right="332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Notificar,</w:t>
      </w:r>
      <w:r w:rsidRPr="00A507C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por</w:t>
      </w:r>
      <w:r w:rsidRPr="00A507C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escrito</w:t>
      </w:r>
      <w:r w:rsidRPr="00A507C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</w:t>
      </w:r>
      <w:r w:rsidRPr="00A507C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verbalmente,</w:t>
      </w:r>
      <w:r w:rsidRPr="00A507C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à</w:t>
      </w:r>
      <w:r w:rsidRPr="00A507C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CONTRATADA</w:t>
      </w:r>
      <w:r w:rsidRPr="00A507C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sobre</w:t>
      </w:r>
      <w:r w:rsidRPr="00A507C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ocorrência</w:t>
      </w:r>
      <w:r w:rsidRPr="00A507C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eventuais</w:t>
      </w:r>
      <w:r w:rsidRPr="00A507C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imperfeições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curso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prestação do objeto, fixando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prazo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para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 sua correção.</w:t>
      </w:r>
    </w:p>
    <w:p w14:paraId="7E4BBF10" w14:textId="77777777" w:rsidR="00AD0C9F" w:rsidRPr="00A507CB" w:rsidRDefault="00C073A5" w:rsidP="0029758B">
      <w:pPr>
        <w:pStyle w:val="PargrafodaLista"/>
        <w:numPr>
          <w:ilvl w:val="0"/>
          <w:numId w:val="4"/>
        </w:numPr>
        <w:tabs>
          <w:tab w:val="left" w:pos="921"/>
          <w:tab w:val="left" w:pos="922"/>
        </w:tabs>
        <w:spacing w:line="276" w:lineRule="auto"/>
        <w:ind w:right="336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Proporcionar</w:t>
      </w:r>
      <w:r w:rsidRPr="00A507C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todas</w:t>
      </w:r>
      <w:r w:rsidRPr="00A507C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as</w:t>
      </w:r>
      <w:r w:rsidRPr="00A507C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facilidades</w:t>
      </w:r>
      <w:r w:rsidRPr="00A507C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para</w:t>
      </w:r>
      <w:r w:rsidRPr="00A507C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que</w:t>
      </w:r>
      <w:r w:rsidRPr="00A507C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CONTRATADA</w:t>
      </w:r>
      <w:r w:rsidRPr="00A507C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possa</w:t>
      </w:r>
      <w:r w:rsidRPr="00A507C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cumprir</w:t>
      </w:r>
      <w:r w:rsidRPr="00A507C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suas</w:t>
      </w:r>
      <w:r w:rsidRPr="00A507CB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obrigações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dentro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normas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condições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contratuais.</w:t>
      </w:r>
    </w:p>
    <w:p w14:paraId="3AEDC738" w14:textId="77777777" w:rsidR="00AD0C9F" w:rsidRPr="00A507CB" w:rsidRDefault="00C073A5" w:rsidP="0029758B">
      <w:pPr>
        <w:pStyle w:val="PargrafodaLista"/>
        <w:numPr>
          <w:ilvl w:val="0"/>
          <w:numId w:val="4"/>
        </w:numPr>
        <w:tabs>
          <w:tab w:val="left" w:pos="921"/>
          <w:tab w:val="left" w:pos="922"/>
          <w:tab w:val="left" w:pos="6319"/>
        </w:tabs>
        <w:spacing w:line="276" w:lineRule="auto"/>
        <w:ind w:right="332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Prestar</w:t>
      </w:r>
      <w:r w:rsidRPr="00A507CB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à</w:t>
      </w:r>
      <w:r w:rsidRPr="00A507CB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CONTRATADA</w:t>
      </w:r>
      <w:r w:rsidRPr="00A507CB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todas</w:t>
      </w:r>
      <w:r w:rsidRPr="00A507CB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as</w:t>
      </w:r>
      <w:r w:rsidRPr="00A507CB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informações</w:t>
      </w:r>
      <w:r w:rsidRPr="00A507CB">
        <w:rPr>
          <w:rFonts w:ascii="Times New Roman" w:hAnsi="Times New Roman" w:cs="Times New Roman"/>
          <w:sz w:val="24"/>
          <w:szCs w:val="24"/>
        </w:rPr>
        <w:tab/>
        <w:t>solicitadas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necessárias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para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</w:t>
      </w:r>
      <w:r w:rsidRPr="00A507CB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cumprimento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objeto;</w:t>
      </w:r>
    </w:p>
    <w:p w14:paraId="4F00734E" w14:textId="77777777" w:rsidR="00AD0C9F" w:rsidRPr="00A507CB" w:rsidRDefault="00C073A5" w:rsidP="0029758B">
      <w:pPr>
        <w:pStyle w:val="PargrafodaLista"/>
        <w:numPr>
          <w:ilvl w:val="0"/>
          <w:numId w:val="4"/>
        </w:numPr>
        <w:tabs>
          <w:tab w:val="left" w:pos="921"/>
          <w:tab w:val="left" w:pos="922"/>
        </w:tabs>
        <w:spacing w:line="276" w:lineRule="auto"/>
        <w:ind w:right="339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Rejeitar,</w:t>
      </w:r>
      <w:r w:rsidRPr="00A507C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no</w:t>
      </w:r>
      <w:r w:rsidRPr="00A507C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todo</w:t>
      </w:r>
      <w:r w:rsidRPr="00A507C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ou</w:t>
      </w:r>
      <w:r w:rsidRPr="00A507C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em</w:t>
      </w:r>
      <w:r w:rsidRPr="00A507C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parte,</w:t>
      </w:r>
      <w:r w:rsidRPr="00A507C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os</w:t>
      </w:r>
      <w:r w:rsidRPr="00A507C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serviços</w:t>
      </w:r>
      <w:r w:rsidRPr="00A507C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prestados</w:t>
      </w:r>
      <w:r w:rsidRPr="00A507C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em</w:t>
      </w:r>
      <w:r w:rsidRPr="00A507C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desacordo</w:t>
      </w:r>
      <w:r w:rsidRPr="00A507C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com</w:t>
      </w:r>
      <w:r w:rsidRPr="00A507C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as</w:t>
      </w:r>
      <w:r w:rsidRPr="00A507C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obrigações</w:t>
      </w:r>
      <w:r w:rsidRPr="00A507C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assumidas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pela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empresa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na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sua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proposta.</w:t>
      </w:r>
    </w:p>
    <w:p w14:paraId="5F544782" w14:textId="77777777" w:rsidR="00AD0C9F" w:rsidRPr="00A507CB" w:rsidRDefault="00C073A5" w:rsidP="0029758B">
      <w:pPr>
        <w:pStyle w:val="PargrafodaLista"/>
        <w:numPr>
          <w:ilvl w:val="0"/>
          <w:numId w:val="4"/>
        </w:numPr>
        <w:tabs>
          <w:tab w:val="left" w:pos="921"/>
          <w:tab w:val="left" w:pos="922"/>
        </w:tabs>
        <w:spacing w:line="276" w:lineRule="auto"/>
        <w:ind w:right="330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Colocar</w:t>
      </w:r>
      <w:r w:rsidRPr="00A507C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à</w:t>
      </w:r>
      <w:r w:rsidRPr="00A507C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disposição</w:t>
      </w:r>
      <w:r w:rsidRPr="00A507C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</w:t>
      </w:r>
      <w:r w:rsidRPr="00A507C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CONTRATADA</w:t>
      </w:r>
      <w:r w:rsidRPr="00A507C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os</w:t>
      </w:r>
      <w:r w:rsidRPr="00A507C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elementos</w:t>
      </w:r>
      <w:r w:rsidRPr="00A507C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</w:t>
      </w:r>
      <w:r w:rsidRPr="00A507C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informações</w:t>
      </w:r>
      <w:r w:rsidRPr="00A507C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necessárias</w:t>
      </w:r>
      <w:r w:rsidRPr="00A507C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à</w:t>
      </w:r>
      <w:r w:rsidRPr="00A507CB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execução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 objeto;</w:t>
      </w:r>
    </w:p>
    <w:p w14:paraId="3F482DB4" w14:textId="77777777" w:rsidR="00AD0C9F" w:rsidRPr="00A507CB" w:rsidRDefault="00C073A5" w:rsidP="0029758B">
      <w:pPr>
        <w:pStyle w:val="PargrafodaLista"/>
        <w:numPr>
          <w:ilvl w:val="0"/>
          <w:numId w:val="4"/>
        </w:numPr>
        <w:tabs>
          <w:tab w:val="left" w:pos="921"/>
          <w:tab w:val="left" w:pos="922"/>
        </w:tabs>
        <w:spacing w:line="276" w:lineRule="auto"/>
        <w:ind w:right="339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Não</w:t>
      </w:r>
      <w:r w:rsidRPr="00A507C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permitir</w:t>
      </w:r>
      <w:r w:rsidRPr="00A507C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que</w:t>
      </w:r>
      <w:r w:rsidRPr="00A507C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</w:t>
      </w:r>
      <w:r w:rsidRPr="00A507C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pessoal</w:t>
      </w:r>
      <w:r w:rsidRPr="00A507C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</w:t>
      </w:r>
      <w:r w:rsidRPr="00A507C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CONTRATADA</w:t>
      </w:r>
      <w:r w:rsidRPr="00A507C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execute</w:t>
      </w:r>
      <w:r w:rsidRPr="00A507C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tarefas</w:t>
      </w:r>
      <w:r w:rsidRPr="00A507C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em</w:t>
      </w:r>
      <w:r w:rsidRPr="00A507C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desacordo</w:t>
      </w:r>
      <w:r w:rsidRPr="00A507C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com</w:t>
      </w:r>
      <w:r w:rsidRPr="00A507C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as</w:t>
      </w:r>
      <w:r w:rsidRPr="00A507CB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condições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preestabelecidas.</w:t>
      </w:r>
    </w:p>
    <w:p w14:paraId="4F0E264F" w14:textId="77777777" w:rsidR="00AD0C9F" w:rsidRPr="00A507CB" w:rsidRDefault="00C073A5" w:rsidP="0029758B">
      <w:pPr>
        <w:pStyle w:val="PargrafodaLista"/>
        <w:numPr>
          <w:ilvl w:val="0"/>
          <w:numId w:val="4"/>
        </w:numPr>
        <w:tabs>
          <w:tab w:val="left" w:pos="921"/>
          <w:tab w:val="left" w:pos="922"/>
        </w:tabs>
        <w:spacing w:line="276" w:lineRule="auto"/>
        <w:ind w:left="921" w:hanging="71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Responsabilizar-se</w:t>
      </w:r>
      <w:r w:rsidRPr="00A507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pela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comunicação,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em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tempo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hábil,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dos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serviços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serem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prestados.</w:t>
      </w:r>
    </w:p>
    <w:p w14:paraId="6CE08F52" w14:textId="77777777" w:rsidR="00AD0C9F" w:rsidRPr="00A507CB" w:rsidRDefault="00C073A5" w:rsidP="0029758B">
      <w:pPr>
        <w:pStyle w:val="PargrafodaLista"/>
        <w:numPr>
          <w:ilvl w:val="0"/>
          <w:numId w:val="4"/>
        </w:numPr>
        <w:tabs>
          <w:tab w:val="left" w:pos="922"/>
        </w:tabs>
        <w:spacing w:line="276" w:lineRule="auto"/>
        <w:ind w:right="332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Exigir o imediato afastamento de qualquer funcionário ou preposto da CONTRATADA que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não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mereça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sua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confiança,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que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embarace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fiscalização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ou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que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conduza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modo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inconveniente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ou incompatível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com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 exercício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suas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funções.</w:t>
      </w:r>
    </w:p>
    <w:p w14:paraId="7DE728D5" w14:textId="77777777" w:rsidR="00AD0C9F" w:rsidRPr="00A507CB" w:rsidRDefault="00C073A5" w:rsidP="0029758B">
      <w:pPr>
        <w:pStyle w:val="PargrafodaLista"/>
        <w:numPr>
          <w:ilvl w:val="0"/>
          <w:numId w:val="4"/>
        </w:numPr>
        <w:tabs>
          <w:tab w:val="left" w:pos="922"/>
        </w:tabs>
        <w:spacing w:line="276" w:lineRule="auto"/>
        <w:ind w:right="332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Efetuar, quando julgar necessário, inspeção e vistoria dos serviços prestados, ou já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previamente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em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execução,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colocados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à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sua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disposição,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com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finalidade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verificar</w:t>
      </w:r>
      <w:r w:rsidRPr="00A507C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condições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em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perfeita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concordância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com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proposta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Presente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instrumento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Contratual.</w:t>
      </w:r>
    </w:p>
    <w:p w14:paraId="281670E3" w14:textId="77777777" w:rsidR="00AD0C9F" w:rsidRPr="00A507CB" w:rsidRDefault="00C073A5" w:rsidP="0029758B">
      <w:pPr>
        <w:pStyle w:val="PargrafodaLista"/>
        <w:numPr>
          <w:ilvl w:val="0"/>
          <w:numId w:val="4"/>
        </w:numPr>
        <w:tabs>
          <w:tab w:val="left" w:pos="922"/>
        </w:tabs>
        <w:spacing w:line="276" w:lineRule="auto"/>
        <w:ind w:right="334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Efetuar o pagamento mensal devido pela perfeita prestação dos serviços, desde que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cumpridas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todas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as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formalidades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 exigências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contrato.</w:t>
      </w:r>
    </w:p>
    <w:p w14:paraId="7FF57187" w14:textId="77777777" w:rsidR="00AD0C9F" w:rsidRPr="00A507CB" w:rsidRDefault="00C073A5" w:rsidP="0029758B">
      <w:pPr>
        <w:pStyle w:val="PargrafodaLista"/>
        <w:numPr>
          <w:ilvl w:val="0"/>
          <w:numId w:val="4"/>
        </w:numPr>
        <w:tabs>
          <w:tab w:val="left" w:pos="922"/>
        </w:tabs>
        <w:spacing w:line="276" w:lineRule="auto"/>
        <w:ind w:right="339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Aplicar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multas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ou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penalidades,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quando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não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cumprimento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ou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ações</w:t>
      </w:r>
      <w:r w:rsidRPr="00A507CB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previstas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neste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Termo;</w:t>
      </w:r>
    </w:p>
    <w:p w14:paraId="061149AC" w14:textId="77777777" w:rsidR="00AD0C9F" w:rsidRPr="00A507CB" w:rsidRDefault="00C073A5" w:rsidP="0029758B">
      <w:pPr>
        <w:pStyle w:val="PargrafodaLista"/>
        <w:numPr>
          <w:ilvl w:val="0"/>
          <w:numId w:val="4"/>
        </w:numPr>
        <w:tabs>
          <w:tab w:val="left" w:pos="922"/>
        </w:tabs>
        <w:spacing w:line="276" w:lineRule="auto"/>
        <w:ind w:right="331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Fazer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deduzir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diretamente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fonte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multas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demais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penalidades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previstas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neste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instrumento;</w:t>
      </w:r>
    </w:p>
    <w:p w14:paraId="60440840" w14:textId="77777777" w:rsidR="00AD0C9F" w:rsidRPr="00A507CB" w:rsidRDefault="00C073A5" w:rsidP="0029758B">
      <w:pPr>
        <w:pStyle w:val="PargrafodaLista"/>
        <w:numPr>
          <w:ilvl w:val="0"/>
          <w:numId w:val="4"/>
        </w:numPr>
        <w:tabs>
          <w:tab w:val="left" w:pos="922"/>
        </w:tabs>
        <w:spacing w:line="276" w:lineRule="auto"/>
        <w:ind w:right="337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Atuar com poder de império suspendendo a execução do contrato sem ônus para 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administração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qualquer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tempo, resguardando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CONTRATADA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seus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direitos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adquiridos;</w:t>
      </w:r>
    </w:p>
    <w:p w14:paraId="2CFD6501" w14:textId="77777777" w:rsidR="00AD0C9F" w:rsidRPr="00A507CB" w:rsidRDefault="00C073A5" w:rsidP="0029758B">
      <w:pPr>
        <w:pStyle w:val="PargrafodaLista"/>
        <w:numPr>
          <w:ilvl w:val="0"/>
          <w:numId w:val="4"/>
        </w:numPr>
        <w:tabs>
          <w:tab w:val="left" w:pos="922"/>
        </w:tabs>
        <w:spacing w:line="276" w:lineRule="auto"/>
        <w:ind w:left="921" w:hanging="71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Rejeitar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os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serviços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em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desconformidade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com o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presente</w:t>
      </w:r>
      <w:r w:rsidRPr="00A507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instrumento;</w:t>
      </w:r>
    </w:p>
    <w:p w14:paraId="1018A478" w14:textId="77777777" w:rsidR="00AD0C9F" w:rsidRPr="00A507CB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A3F8D" w14:textId="77777777" w:rsidR="00AD0C9F" w:rsidRPr="00A507CB" w:rsidRDefault="00C073A5" w:rsidP="0029758B">
      <w:pPr>
        <w:pStyle w:val="Ttulo2"/>
        <w:numPr>
          <w:ilvl w:val="0"/>
          <w:numId w:val="5"/>
        </w:numPr>
        <w:tabs>
          <w:tab w:val="left" w:pos="495"/>
        </w:tabs>
        <w:spacing w:line="276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OBRIGAÇÕES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</w:t>
      </w:r>
      <w:r w:rsidRPr="00A507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CONTRATADA</w:t>
      </w:r>
    </w:p>
    <w:p w14:paraId="3E480F25" w14:textId="77777777" w:rsidR="00AD0C9F" w:rsidRPr="00A507CB" w:rsidRDefault="00C073A5" w:rsidP="0029758B">
      <w:pPr>
        <w:pStyle w:val="Corpodetexto"/>
        <w:spacing w:line="276" w:lineRule="auto"/>
        <w:ind w:left="212" w:right="329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b/>
          <w:bCs/>
          <w:sz w:val="24"/>
          <w:szCs w:val="24"/>
        </w:rPr>
        <w:t>9.1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Responsabilizar-se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pelo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fiel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cumprimento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objeto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deste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Contrato,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utilizando-se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empregados treinados, sem antecedentes criminais por improbidade ou prevaricação e de bom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nível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moral</w:t>
      </w:r>
      <w:r w:rsidRPr="00A507C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na prestação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dos serviços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em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conformidade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com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objeto.</w:t>
      </w:r>
    </w:p>
    <w:p w14:paraId="77C9C40C" w14:textId="77777777" w:rsidR="00AD0C9F" w:rsidRPr="00A507CB" w:rsidRDefault="00C073A5" w:rsidP="0029758B">
      <w:pPr>
        <w:pStyle w:val="PargrafodaLista"/>
        <w:numPr>
          <w:ilvl w:val="0"/>
          <w:numId w:val="3"/>
        </w:numPr>
        <w:tabs>
          <w:tab w:val="left" w:pos="922"/>
        </w:tabs>
        <w:spacing w:line="276" w:lineRule="auto"/>
        <w:ind w:right="331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lastRenderedPageBreak/>
        <w:t>Prestar esclarecimento a CONTRATANTE sobre eventuais atos ou fatos noticiados que 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envolvam, bem como relatar toda e qualquer irregularidade observada em função da execução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 objeto, bem assim tomar providências necessárias imediatas para a correção, evitando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repetição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dos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fatos.</w:t>
      </w:r>
    </w:p>
    <w:p w14:paraId="1272FC12" w14:textId="77777777" w:rsidR="00AD0C9F" w:rsidRPr="00A507CB" w:rsidRDefault="00C073A5" w:rsidP="0029758B">
      <w:pPr>
        <w:pStyle w:val="PargrafodaLista"/>
        <w:numPr>
          <w:ilvl w:val="0"/>
          <w:numId w:val="3"/>
        </w:numPr>
        <w:tabs>
          <w:tab w:val="left" w:pos="922"/>
        </w:tabs>
        <w:spacing w:line="276" w:lineRule="auto"/>
        <w:ind w:right="332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Acatar as orientações do Fiscal do Contrato ou seu representante legal, sujeitando-se 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mais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ampla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irrestrita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fiscalização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por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parte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</w:t>
      </w:r>
      <w:r w:rsidRPr="00A507C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CONTRATANTE.</w:t>
      </w:r>
    </w:p>
    <w:p w14:paraId="69F05C23" w14:textId="59B678A9" w:rsidR="00AD0C9F" w:rsidRPr="00A507CB" w:rsidRDefault="00C073A5" w:rsidP="0029758B">
      <w:pPr>
        <w:pStyle w:val="PargrafodaLista"/>
        <w:numPr>
          <w:ilvl w:val="0"/>
          <w:numId w:val="3"/>
        </w:numPr>
        <w:tabs>
          <w:tab w:val="left" w:pos="922"/>
        </w:tabs>
        <w:spacing w:line="276" w:lineRule="auto"/>
        <w:ind w:right="332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Zelar para que sejam cumpridas as normas relativas à segurança e a prevenção de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acidentes.</w:t>
      </w:r>
    </w:p>
    <w:p w14:paraId="450B8A53" w14:textId="77777777" w:rsidR="00AD0C9F" w:rsidRPr="00A507CB" w:rsidRDefault="00C073A5" w:rsidP="0029758B">
      <w:pPr>
        <w:pStyle w:val="PargrafodaLista"/>
        <w:numPr>
          <w:ilvl w:val="0"/>
          <w:numId w:val="3"/>
        </w:numPr>
        <w:tabs>
          <w:tab w:val="left" w:pos="922"/>
        </w:tabs>
        <w:spacing w:line="276" w:lineRule="auto"/>
        <w:ind w:right="329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Dispor de quadro de pessoal suficiente para garantir a execução do objeto</w:t>
      </w:r>
      <w:r w:rsidRPr="00A507C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– cumprindo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os prazos previstos neste instrumento, sem interrupção, seja por motivo de férias, descanso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semanal, licença, falta ao trabalho, demissão e outras análogas obedecidas às disposições da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legislação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trabalhista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vigente.</w:t>
      </w:r>
    </w:p>
    <w:p w14:paraId="66C6634C" w14:textId="77777777" w:rsidR="00AD0C9F" w:rsidRPr="00A507CB" w:rsidRDefault="00C073A5" w:rsidP="0029758B">
      <w:pPr>
        <w:pStyle w:val="PargrafodaLista"/>
        <w:numPr>
          <w:ilvl w:val="0"/>
          <w:numId w:val="3"/>
        </w:numPr>
        <w:tabs>
          <w:tab w:val="left" w:pos="922"/>
        </w:tabs>
        <w:spacing w:line="276" w:lineRule="auto"/>
        <w:ind w:right="330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Responsabilizar-se pelas despesas médicas e hospitalares com seus empregados, na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forma da legislação aplicável, tanto na admissão como durante a vigência do contrato de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trabalho, bem como dos servidores e terceiros no caso de acidentes que venham a ocorrer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durante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prestação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objeto,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não cabendo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qualquer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ônus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para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administração;</w:t>
      </w:r>
    </w:p>
    <w:p w14:paraId="63DC4FF2" w14:textId="4FE774BD" w:rsidR="00AD0C9F" w:rsidRPr="00A507CB" w:rsidRDefault="00C073A5" w:rsidP="0029758B">
      <w:pPr>
        <w:pStyle w:val="PargrafodaLista"/>
        <w:numPr>
          <w:ilvl w:val="0"/>
          <w:numId w:val="3"/>
        </w:numPr>
        <w:tabs>
          <w:tab w:val="left" w:pos="922"/>
        </w:tabs>
        <w:spacing w:line="276" w:lineRule="auto"/>
        <w:ind w:right="333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Manter sigilo, sob pena de responsabilidade civil, penal e administrativa, sobre todo 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qualquer assunto de interesse da CONTRATANTE ou de terceiros de que tomar conhecimento em</w:t>
      </w:r>
      <w:r w:rsidRPr="00A507CB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razão da execução do objeto do Termo de Referência, devendo orientar os empregados nesse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sentido.</w:t>
      </w:r>
    </w:p>
    <w:p w14:paraId="15F3E1FD" w14:textId="77777777" w:rsidR="00AD0C9F" w:rsidRPr="00A507CB" w:rsidRDefault="00C073A5" w:rsidP="0029758B">
      <w:pPr>
        <w:pStyle w:val="PargrafodaLista"/>
        <w:numPr>
          <w:ilvl w:val="0"/>
          <w:numId w:val="3"/>
        </w:numPr>
        <w:tabs>
          <w:tab w:val="left" w:pos="922"/>
        </w:tabs>
        <w:spacing w:line="276" w:lineRule="auto"/>
        <w:ind w:right="334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Manter, durante toda a execução do contrato, em compatibilidade com as obrigações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assumidas,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todas as condições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habilitação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qualificação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exigidas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na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licitação.</w:t>
      </w:r>
    </w:p>
    <w:p w14:paraId="4831700A" w14:textId="77777777" w:rsidR="00AD0C9F" w:rsidRPr="00A507CB" w:rsidRDefault="00C073A5" w:rsidP="0029758B">
      <w:pPr>
        <w:pStyle w:val="PargrafodaLista"/>
        <w:numPr>
          <w:ilvl w:val="0"/>
          <w:numId w:val="3"/>
        </w:numPr>
        <w:tabs>
          <w:tab w:val="left" w:pos="922"/>
        </w:tabs>
        <w:spacing w:line="276" w:lineRule="auto"/>
        <w:ind w:right="332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Assumir a responsabilidade por todos os encargos previdenciários, fiscais e comerciais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resultantes da execução do contrato, sob pena de rescisão contratual, sem prejuízo das demais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sanções;</w:t>
      </w:r>
    </w:p>
    <w:p w14:paraId="2BA41443" w14:textId="77777777" w:rsidR="00AD0C9F" w:rsidRPr="00A507CB" w:rsidRDefault="00C073A5" w:rsidP="0029758B">
      <w:pPr>
        <w:pStyle w:val="PargrafodaLista"/>
        <w:numPr>
          <w:ilvl w:val="0"/>
          <w:numId w:val="3"/>
        </w:numPr>
        <w:tabs>
          <w:tab w:val="left" w:pos="922"/>
        </w:tabs>
        <w:spacing w:line="276" w:lineRule="auto"/>
        <w:ind w:right="335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Realizar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prestação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serviços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em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conformidade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prazo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estabelecido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neste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instrumento.</w:t>
      </w:r>
    </w:p>
    <w:p w14:paraId="50AA2601" w14:textId="77777777" w:rsidR="00AD0C9F" w:rsidRPr="00A507CB" w:rsidRDefault="00C073A5" w:rsidP="0029758B">
      <w:pPr>
        <w:pStyle w:val="PargrafodaLista"/>
        <w:numPr>
          <w:ilvl w:val="0"/>
          <w:numId w:val="3"/>
        </w:numPr>
        <w:tabs>
          <w:tab w:val="left" w:pos="922"/>
        </w:tabs>
        <w:spacing w:line="276" w:lineRule="auto"/>
        <w:ind w:right="336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A contratada tem a obrigação do contratado de manter, durante toda a execução do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contrato, em compatibilidade com as obrigações por ele assumidas, todas as condições de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habilitação e qualificação exigidas na licitação, podendo a qualquer tempo o gestor do contrato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diligenciar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apresentação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qualquer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documento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previsto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edital;</w:t>
      </w:r>
    </w:p>
    <w:p w14:paraId="2A80E223" w14:textId="77777777" w:rsidR="00AD0C9F" w:rsidRPr="00A507CB" w:rsidRDefault="00C073A5" w:rsidP="0029758B">
      <w:pPr>
        <w:pStyle w:val="PargrafodaLista"/>
        <w:numPr>
          <w:ilvl w:val="0"/>
          <w:numId w:val="3"/>
        </w:numPr>
        <w:tabs>
          <w:tab w:val="left" w:pos="922"/>
        </w:tabs>
        <w:spacing w:line="276" w:lineRule="auto"/>
        <w:ind w:right="337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O contratado é responsável pelos danos causados diretamente à Administração ou 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terceiros,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decorrentes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sua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culpa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ou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dolo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execução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contrato,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não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excluindo</w:t>
      </w:r>
      <w:r w:rsidRPr="00A507C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ou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reduzindo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essa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responsabilidade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fiscalização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ou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acompanhamento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pelo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órgão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interessado;</w:t>
      </w:r>
    </w:p>
    <w:p w14:paraId="2D70102A" w14:textId="77777777" w:rsidR="00AD0C9F" w:rsidRPr="00A507CB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8DE9E" w14:textId="77777777" w:rsidR="00AD0C9F" w:rsidRPr="00A507CB" w:rsidRDefault="00C073A5" w:rsidP="0029758B">
      <w:pPr>
        <w:pStyle w:val="Ttulo2"/>
        <w:numPr>
          <w:ilvl w:val="0"/>
          <w:numId w:val="5"/>
        </w:numPr>
        <w:tabs>
          <w:tab w:val="left" w:pos="636"/>
        </w:tabs>
        <w:spacing w:line="276" w:lineRule="auto"/>
        <w:ind w:left="635" w:hanging="424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DO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ACOMPANHAMENTO,</w:t>
      </w:r>
      <w:r w:rsidRPr="00A507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EXECUÇÃO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FISCALIZAÇÃO</w:t>
      </w:r>
      <w:r w:rsidRPr="00A507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CONTRATO</w:t>
      </w:r>
    </w:p>
    <w:p w14:paraId="4A135B4E" w14:textId="77777777" w:rsidR="00AD0C9F" w:rsidRPr="00A507CB" w:rsidRDefault="00C073A5" w:rsidP="0029758B">
      <w:pPr>
        <w:pStyle w:val="PargrafodaLista"/>
        <w:numPr>
          <w:ilvl w:val="1"/>
          <w:numId w:val="5"/>
        </w:numPr>
        <w:tabs>
          <w:tab w:val="left" w:pos="816"/>
        </w:tabs>
        <w:spacing w:line="276" w:lineRule="auto"/>
        <w:ind w:right="329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A fiscalização do presente Contrato será exercida por um representante da Administração,</w:t>
      </w:r>
      <w:r w:rsidRPr="00A507CB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ao qual competirá dirimir as dúvidas que surgirem no curso da execução do contrato e de tudo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dará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ciência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à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Administração;</w:t>
      </w:r>
    </w:p>
    <w:p w14:paraId="63A29042" w14:textId="77777777" w:rsidR="00AD0C9F" w:rsidRPr="00A507CB" w:rsidRDefault="00C073A5" w:rsidP="0029758B">
      <w:pPr>
        <w:pStyle w:val="PargrafodaLista"/>
        <w:numPr>
          <w:ilvl w:val="1"/>
          <w:numId w:val="5"/>
        </w:numPr>
        <w:tabs>
          <w:tab w:val="left" w:pos="878"/>
        </w:tabs>
        <w:spacing w:line="276" w:lineRule="auto"/>
        <w:ind w:right="329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Durante todo 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período de vigência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deste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contrato, 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CONTRATADA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deverá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manter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preposto aceito pela CONTRATANTE, para representá-la administrativamente sempre que for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necessário;</w:t>
      </w:r>
    </w:p>
    <w:p w14:paraId="6E851468" w14:textId="77777777" w:rsidR="00AD0C9F" w:rsidRPr="00A507CB" w:rsidRDefault="00C073A5" w:rsidP="0029758B">
      <w:pPr>
        <w:pStyle w:val="PargrafodaLista"/>
        <w:numPr>
          <w:ilvl w:val="1"/>
          <w:numId w:val="5"/>
        </w:numPr>
        <w:tabs>
          <w:tab w:val="left" w:pos="938"/>
        </w:tabs>
        <w:spacing w:line="276" w:lineRule="auto"/>
        <w:ind w:right="328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comunicação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entre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fiscalização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contratada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será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realizada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através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correspondência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oficial</w:t>
      </w:r>
      <w:r w:rsidRPr="00A507C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anotações;</w:t>
      </w:r>
    </w:p>
    <w:p w14:paraId="026CD139" w14:textId="77777777" w:rsidR="00AD0C9F" w:rsidRPr="00A507CB" w:rsidRDefault="00C073A5" w:rsidP="0029758B">
      <w:pPr>
        <w:pStyle w:val="PargrafodaLista"/>
        <w:numPr>
          <w:ilvl w:val="1"/>
          <w:numId w:val="5"/>
        </w:numPr>
        <w:tabs>
          <w:tab w:val="left" w:pos="840"/>
        </w:tabs>
        <w:spacing w:line="276" w:lineRule="auto"/>
        <w:ind w:right="335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O relatório de entrega dos serviços será destinado ao registro de fatos e comunicações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pertinentes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aos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mesmos;</w:t>
      </w:r>
    </w:p>
    <w:p w14:paraId="23A31980" w14:textId="77777777" w:rsidR="00AD0C9F" w:rsidRPr="00A507CB" w:rsidRDefault="00C073A5" w:rsidP="0029758B">
      <w:pPr>
        <w:pStyle w:val="PargrafodaLista"/>
        <w:numPr>
          <w:ilvl w:val="1"/>
          <w:numId w:val="5"/>
        </w:numPr>
        <w:tabs>
          <w:tab w:val="left" w:pos="840"/>
        </w:tabs>
        <w:spacing w:line="276" w:lineRule="auto"/>
        <w:ind w:right="329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Todos os atos e instituições emanados ou emitidos pela fiscalização serão considerados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como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 fossem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praticados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pelo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Contratante.</w:t>
      </w:r>
    </w:p>
    <w:p w14:paraId="43161A45" w14:textId="77777777" w:rsidR="00AD0C9F" w:rsidRPr="00A507CB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AA095" w14:textId="77777777" w:rsidR="00AD0C9F" w:rsidRPr="00A507CB" w:rsidRDefault="00C073A5" w:rsidP="0029758B">
      <w:pPr>
        <w:pStyle w:val="Ttulo2"/>
        <w:numPr>
          <w:ilvl w:val="0"/>
          <w:numId w:val="5"/>
        </w:numPr>
        <w:tabs>
          <w:tab w:val="left" w:pos="636"/>
        </w:tabs>
        <w:spacing w:line="276" w:lineRule="auto"/>
        <w:ind w:left="635" w:hanging="424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DAS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SANÇÕES</w:t>
      </w:r>
    </w:p>
    <w:p w14:paraId="6674EA6B" w14:textId="77777777" w:rsidR="00AD0C9F" w:rsidRPr="00A507CB" w:rsidRDefault="00C073A5" w:rsidP="0029758B">
      <w:pPr>
        <w:pStyle w:val="Corpodetexto"/>
        <w:spacing w:line="276" w:lineRule="auto"/>
        <w:ind w:left="212" w:right="330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</w:rPr>
        <w:t xml:space="preserve">11.1 </w:t>
      </w:r>
      <w:r w:rsidRPr="00A507CB">
        <w:rPr>
          <w:rFonts w:ascii="Times New Roman" w:hAnsi="Times New Roman" w:cs="Times New Roman"/>
          <w:sz w:val="24"/>
          <w:szCs w:val="24"/>
        </w:rPr>
        <w:t>Nos termos do art. 155 da Lei Federal 14.133/2021, o descumprimento total ou parcial das</w:t>
      </w:r>
      <w:r w:rsidRPr="00A507CB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obrigações assumidas pela CONTRATADA, sem justificativa aceita, poderá acarretar as seguintes</w:t>
      </w:r>
      <w:r w:rsidRPr="00A507CB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sanções:</w:t>
      </w:r>
    </w:p>
    <w:p w14:paraId="190491AB" w14:textId="77777777" w:rsidR="00AD0C9F" w:rsidRPr="00A507CB" w:rsidRDefault="00C073A5" w:rsidP="0029758B">
      <w:pPr>
        <w:pStyle w:val="PargrafodaLista"/>
        <w:numPr>
          <w:ilvl w:val="0"/>
          <w:numId w:val="2"/>
        </w:numPr>
        <w:tabs>
          <w:tab w:val="left" w:pos="497"/>
        </w:tabs>
        <w:spacing w:line="276" w:lineRule="auto"/>
        <w:ind w:hanging="285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Dar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causa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à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inexecução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parcial do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contrato;</w:t>
      </w:r>
    </w:p>
    <w:p w14:paraId="5F550BAF" w14:textId="5DF5AD71" w:rsidR="00AD0C9F" w:rsidRPr="00A507CB" w:rsidRDefault="00C073A5" w:rsidP="0029758B">
      <w:pPr>
        <w:pStyle w:val="PargrafodaLista"/>
        <w:numPr>
          <w:ilvl w:val="0"/>
          <w:numId w:val="2"/>
        </w:numPr>
        <w:tabs>
          <w:tab w:val="left" w:pos="497"/>
        </w:tabs>
        <w:spacing w:line="276" w:lineRule="auto"/>
        <w:ind w:left="212" w:right="337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Dar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causa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à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inexecução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parcial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que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cause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grave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dano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à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Administração,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</w:t>
      </w:r>
      <w:r w:rsidRPr="00A507CB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07176E" w:rsidRPr="00A507CB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funcionamento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dos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serviços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públicos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ou ao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interesse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coletivo;</w:t>
      </w:r>
    </w:p>
    <w:p w14:paraId="5CAE2C1D" w14:textId="77777777" w:rsidR="00AD0C9F" w:rsidRPr="00A507CB" w:rsidRDefault="00C073A5" w:rsidP="0029758B">
      <w:pPr>
        <w:pStyle w:val="PargrafodaLista"/>
        <w:numPr>
          <w:ilvl w:val="0"/>
          <w:numId w:val="2"/>
        </w:numPr>
        <w:tabs>
          <w:tab w:val="left" w:pos="497"/>
        </w:tabs>
        <w:spacing w:line="276" w:lineRule="auto"/>
        <w:ind w:hanging="285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Dar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causa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à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inexecução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total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contrato;</w:t>
      </w:r>
    </w:p>
    <w:p w14:paraId="20DF31D3" w14:textId="77777777" w:rsidR="00AD0C9F" w:rsidRPr="00A507CB" w:rsidRDefault="00C073A5" w:rsidP="0029758B">
      <w:pPr>
        <w:pStyle w:val="PargrafodaLista"/>
        <w:numPr>
          <w:ilvl w:val="0"/>
          <w:numId w:val="2"/>
        </w:numPr>
        <w:tabs>
          <w:tab w:val="left" w:pos="497"/>
        </w:tabs>
        <w:spacing w:line="276" w:lineRule="auto"/>
        <w:ind w:hanging="285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Não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manter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proposta, salvo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em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decorrência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fato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superveniente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devidamente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justificado;</w:t>
      </w:r>
    </w:p>
    <w:p w14:paraId="2D872499" w14:textId="77777777" w:rsidR="00AD0C9F" w:rsidRPr="00A507CB" w:rsidRDefault="00C073A5" w:rsidP="0029758B">
      <w:pPr>
        <w:pStyle w:val="PargrafodaLista"/>
        <w:numPr>
          <w:ilvl w:val="0"/>
          <w:numId w:val="2"/>
        </w:numPr>
        <w:tabs>
          <w:tab w:val="left" w:pos="497"/>
        </w:tabs>
        <w:spacing w:line="276" w:lineRule="auto"/>
        <w:ind w:left="212" w:right="338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Não</w:t>
      </w:r>
      <w:r w:rsidRPr="00A507C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celebrar</w:t>
      </w:r>
      <w:r w:rsidRPr="00A507C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</w:t>
      </w:r>
      <w:r w:rsidRPr="00A507C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contrato</w:t>
      </w:r>
      <w:r w:rsidRPr="00A507C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ou</w:t>
      </w:r>
      <w:r w:rsidRPr="00A507C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não</w:t>
      </w:r>
      <w:r w:rsidRPr="00A507C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entregar</w:t>
      </w:r>
      <w:r w:rsidRPr="00A507C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documentação</w:t>
      </w:r>
      <w:r w:rsidRPr="00A507C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exigida</w:t>
      </w:r>
      <w:r w:rsidRPr="00A507C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para</w:t>
      </w:r>
      <w:r w:rsidRPr="00A507C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contratação,</w:t>
      </w:r>
      <w:r w:rsidRPr="00A507C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quando</w:t>
      </w:r>
      <w:r w:rsidRPr="00A507C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convocado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dentro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prazo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validade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sua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proposta;</w:t>
      </w:r>
    </w:p>
    <w:p w14:paraId="6F187E0B" w14:textId="77777777" w:rsidR="00AD0C9F" w:rsidRPr="00A507CB" w:rsidRDefault="00C073A5" w:rsidP="0029758B">
      <w:pPr>
        <w:pStyle w:val="PargrafodaLista"/>
        <w:numPr>
          <w:ilvl w:val="0"/>
          <w:numId w:val="2"/>
        </w:numPr>
        <w:tabs>
          <w:tab w:val="left" w:pos="497"/>
        </w:tabs>
        <w:spacing w:line="276" w:lineRule="auto"/>
        <w:ind w:left="212" w:right="337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Ensejar</w:t>
      </w:r>
      <w:r w:rsidRPr="00A507C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</w:t>
      </w:r>
      <w:r w:rsidRPr="00A507C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retardamento</w:t>
      </w:r>
      <w:r w:rsidRPr="00A507C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</w:t>
      </w:r>
      <w:r w:rsidRPr="00A507C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execução</w:t>
      </w:r>
      <w:r w:rsidRPr="00A507C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ou</w:t>
      </w:r>
      <w:r w:rsidRPr="00A507C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</w:t>
      </w:r>
      <w:r w:rsidRPr="00A507C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entrega</w:t>
      </w:r>
      <w:r w:rsidRPr="00A507CB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</w:t>
      </w:r>
      <w:r w:rsidRPr="00A507C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objeto</w:t>
      </w:r>
      <w:r w:rsidRPr="00A507C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</w:t>
      </w:r>
      <w:r w:rsidRPr="00A507C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licitação</w:t>
      </w:r>
      <w:r w:rsidRPr="00A507C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sem</w:t>
      </w:r>
      <w:r w:rsidRPr="00A507C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motivo</w:t>
      </w:r>
      <w:r w:rsidRPr="00A507C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justificado;</w:t>
      </w:r>
    </w:p>
    <w:p w14:paraId="19A86994" w14:textId="77777777" w:rsidR="00AD0C9F" w:rsidRPr="00A507CB" w:rsidRDefault="00C073A5" w:rsidP="0029758B">
      <w:pPr>
        <w:pStyle w:val="PargrafodaLista"/>
        <w:numPr>
          <w:ilvl w:val="0"/>
          <w:numId w:val="2"/>
        </w:numPr>
        <w:tabs>
          <w:tab w:val="left" w:pos="497"/>
        </w:tabs>
        <w:spacing w:line="276" w:lineRule="auto"/>
        <w:ind w:hanging="285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Praticar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atos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ilícitos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com vistas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frustrar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os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objetivos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licitação;</w:t>
      </w:r>
    </w:p>
    <w:p w14:paraId="6CE716B9" w14:textId="77777777" w:rsidR="00AD0C9F" w:rsidRPr="00A507CB" w:rsidRDefault="00C073A5" w:rsidP="0029758B">
      <w:pPr>
        <w:pStyle w:val="PargrafodaLista"/>
        <w:numPr>
          <w:ilvl w:val="0"/>
          <w:numId w:val="2"/>
        </w:numPr>
        <w:tabs>
          <w:tab w:val="left" w:pos="497"/>
        </w:tabs>
        <w:spacing w:line="276" w:lineRule="auto"/>
        <w:ind w:hanging="285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Praticar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ato lesivo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previsto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no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art.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5º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Lei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nº 12.846,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1º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agosto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2013.</w:t>
      </w:r>
    </w:p>
    <w:p w14:paraId="099939A7" w14:textId="542AD851" w:rsidR="00AD0C9F" w:rsidRPr="00A507CB" w:rsidRDefault="0029758B" w:rsidP="0029758B">
      <w:pPr>
        <w:pStyle w:val="Corpodetexto"/>
        <w:spacing w:line="276" w:lineRule="auto"/>
        <w:ind w:left="212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b/>
          <w:bCs/>
          <w:sz w:val="24"/>
          <w:szCs w:val="24"/>
        </w:rPr>
        <w:t>11.2</w:t>
      </w:r>
      <w:r w:rsidRPr="00A507CB">
        <w:rPr>
          <w:rFonts w:ascii="Times New Roman" w:hAnsi="Times New Roman" w:cs="Times New Roman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Serão</w:t>
      </w:r>
      <w:r w:rsidR="00C073A5" w:rsidRPr="00A507C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aplicadas</w:t>
      </w:r>
      <w:r w:rsidR="00C073A5" w:rsidRPr="00A507C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ao</w:t>
      </w:r>
      <w:r w:rsidR="00C073A5" w:rsidRPr="00A507C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responsável</w:t>
      </w:r>
      <w:r w:rsidR="00C073A5" w:rsidRPr="00A507C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pelas</w:t>
      </w:r>
      <w:r w:rsidR="00C073A5" w:rsidRPr="00A507C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infrações</w:t>
      </w:r>
      <w:r w:rsidR="00C073A5" w:rsidRPr="00A507C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administrativas</w:t>
      </w:r>
      <w:r w:rsidR="00C073A5" w:rsidRPr="00A507C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previstas</w:t>
      </w:r>
      <w:r w:rsidR="00C073A5" w:rsidRPr="00A507C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acima,</w:t>
      </w:r>
      <w:r w:rsidR="00C073A5" w:rsidRPr="00A507C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as</w:t>
      </w:r>
      <w:r w:rsidR="00C073A5" w:rsidRPr="00A507C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seguintes</w:t>
      </w:r>
      <w:r w:rsidR="00C073A5" w:rsidRPr="00A507CB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penalidades,</w:t>
      </w:r>
      <w:r w:rsidR="00C073A5"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nos limites</w:t>
      </w:r>
      <w:r w:rsidR="00C073A5"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previstos</w:t>
      </w:r>
      <w:r w:rsidR="00C073A5"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no</w:t>
      </w:r>
      <w:r w:rsidR="00C073A5"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art.</w:t>
      </w:r>
      <w:r w:rsidR="00C073A5"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156</w:t>
      </w:r>
      <w:r w:rsidR="00C073A5"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da</w:t>
      </w:r>
      <w:r w:rsidR="00C073A5"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Lei</w:t>
      </w:r>
      <w:r w:rsidR="00C073A5"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Federal</w:t>
      </w:r>
      <w:r w:rsidR="00C073A5" w:rsidRPr="00A507C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14.133/2021.</w:t>
      </w:r>
    </w:p>
    <w:p w14:paraId="41FC2225" w14:textId="7D764555" w:rsidR="00AD0C9F" w:rsidRPr="00A507CB" w:rsidRDefault="00C073A5" w:rsidP="0029758B">
      <w:pPr>
        <w:pStyle w:val="PargrafodaLista"/>
        <w:numPr>
          <w:ilvl w:val="0"/>
          <w:numId w:val="1"/>
        </w:numPr>
        <w:tabs>
          <w:tab w:val="left" w:pos="641"/>
        </w:tabs>
        <w:spacing w:line="276" w:lineRule="auto"/>
        <w:ind w:right="335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O valor da multa, aplicada será descontado imediatamente no pagamento subsequente,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sendo ainda aplicado juros de mora de 1,00% (um por cento) ao mês, ou 0,0333% por dia de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atraso.</w:t>
      </w:r>
    </w:p>
    <w:p w14:paraId="00B6CE1F" w14:textId="7DDB37B9" w:rsidR="00AD0C9F" w:rsidRPr="00A507CB" w:rsidRDefault="00C073A5" w:rsidP="0029758B">
      <w:pPr>
        <w:pStyle w:val="PargrafodaLista"/>
        <w:numPr>
          <w:ilvl w:val="0"/>
          <w:numId w:val="1"/>
        </w:numPr>
        <w:tabs>
          <w:tab w:val="left" w:pos="641"/>
        </w:tabs>
        <w:spacing w:line="276" w:lineRule="auto"/>
        <w:ind w:right="341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Na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impossibilidade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desconto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pagamento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subsequente,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será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liquidado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</w:t>
      </w:r>
      <w:r w:rsidRPr="00A507C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seguro</w:t>
      </w:r>
      <w:r w:rsidR="0007176E" w:rsidRPr="00A507CB">
        <w:rPr>
          <w:rFonts w:ascii="Times New Roman" w:hAnsi="Times New Roman" w:cs="Times New Roman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caução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previsto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neste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instrumento.</w:t>
      </w:r>
    </w:p>
    <w:p w14:paraId="000E253A" w14:textId="77777777" w:rsidR="00AD0C9F" w:rsidRPr="00A507CB" w:rsidRDefault="00C073A5" w:rsidP="0029758B">
      <w:pPr>
        <w:pStyle w:val="PargrafodaLista"/>
        <w:numPr>
          <w:ilvl w:val="0"/>
          <w:numId w:val="1"/>
        </w:numPr>
        <w:tabs>
          <w:tab w:val="left" w:pos="641"/>
        </w:tabs>
        <w:spacing w:line="276" w:lineRule="auto"/>
        <w:ind w:right="330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As</w:t>
      </w:r>
      <w:r w:rsidRPr="00A507C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sanções</w:t>
      </w:r>
      <w:r w:rsidRPr="00A507C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previstas</w:t>
      </w:r>
      <w:r w:rsidRPr="00A507C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nestes</w:t>
      </w:r>
      <w:r w:rsidRPr="00A507C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instrumentos</w:t>
      </w:r>
      <w:r w:rsidRPr="00A507C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poderão</w:t>
      </w:r>
      <w:r w:rsidRPr="00A507C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ser</w:t>
      </w:r>
      <w:r w:rsidRPr="00A507C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aplicadas</w:t>
      </w:r>
      <w:r w:rsidRPr="00A507C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cumulativamente,</w:t>
      </w:r>
      <w:r w:rsidRPr="00A507C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exceto</w:t>
      </w:r>
      <w:r w:rsidRPr="00A507CB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as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multas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escalonadas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por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datas, e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multa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advertência.</w:t>
      </w:r>
    </w:p>
    <w:p w14:paraId="39B6CAC2" w14:textId="1F7BFA8C" w:rsidR="00AD0C9F" w:rsidRPr="00A507CB" w:rsidRDefault="00C073A5" w:rsidP="0029758B">
      <w:pPr>
        <w:pStyle w:val="PargrafodaLista"/>
        <w:numPr>
          <w:ilvl w:val="0"/>
          <w:numId w:val="1"/>
        </w:numPr>
        <w:tabs>
          <w:tab w:val="left" w:pos="641"/>
        </w:tabs>
        <w:spacing w:line="276" w:lineRule="auto"/>
        <w:ind w:right="332" w:firstLine="0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No</w:t>
      </w:r>
      <w:r w:rsidRPr="00A507C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caso</w:t>
      </w:r>
      <w:r w:rsidRPr="00A507C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multa,</w:t>
      </w:r>
      <w:r w:rsidRPr="00A507C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cuja</w:t>
      </w:r>
      <w:r w:rsidRPr="00A507C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apuração</w:t>
      </w:r>
      <w:r w:rsidRPr="00A507C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ainda</w:t>
      </w:r>
      <w:r w:rsidRPr="00A507C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esteja</w:t>
      </w:r>
      <w:r w:rsidRPr="00A507C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em</w:t>
      </w:r>
      <w:r w:rsidRPr="00A507C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processamento,</w:t>
      </w:r>
      <w:r w:rsidRPr="00A507C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ou</w:t>
      </w:r>
      <w:r w:rsidRPr="00A507C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seja,</w:t>
      </w:r>
      <w:r w:rsidRPr="00A507C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na</w:t>
      </w:r>
      <w:r w:rsidRPr="00A507C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fase</w:t>
      </w:r>
      <w:r w:rsidRPr="00A507C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</w:t>
      </w:r>
      <w:r w:rsidRPr="00A507CB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defesa prévia, o CONTRATANTE poderá fazer a retenção do valor correspondente à multa, até 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decisão final da defesa prévia. Caso a defesa prévia seja aceita, ou aceita parcialmente, pelo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CONTRATANTE, o valor retido correspondente será depositado em favor da CONTRATADA, em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até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05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(cinco) dias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úteis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contar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data</w:t>
      </w:r>
      <w:r w:rsidRPr="00A507C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decisão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final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defesa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apresentada.</w:t>
      </w:r>
    </w:p>
    <w:p w14:paraId="72479BC2" w14:textId="77777777" w:rsidR="00750893" w:rsidRPr="00A507CB" w:rsidRDefault="00750893" w:rsidP="00750893">
      <w:pPr>
        <w:pStyle w:val="PargrafodaLista"/>
        <w:tabs>
          <w:tab w:val="left" w:pos="641"/>
        </w:tabs>
        <w:spacing w:line="276" w:lineRule="auto"/>
        <w:ind w:right="332"/>
        <w:rPr>
          <w:rFonts w:ascii="Times New Roman" w:hAnsi="Times New Roman" w:cs="Times New Roman"/>
          <w:sz w:val="24"/>
          <w:szCs w:val="24"/>
        </w:rPr>
      </w:pPr>
    </w:p>
    <w:p w14:paraId="348D4BA8" w14:textId="77777777" w:rsidR="00AD0C9F" w:rsidRPr="00A507CB" w:rsidRDefault="00AD0C9F" w:rsidP="00A93B9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9C2AD3" w14:textId="3E7A5432" w:rsidR="00AD0C9F" w:rsidRPr="00A507CB" w:rsidRDefault="00A93B9F" w:rsidP="00A93B9F">
      <w:pPr>
        <w:spacing w:line="276" w:lineRule="auto"/>
        <w:ind w:right="118"/>
        <w:jc w:val="right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Cuiabá/MT</w:t>
      </w:r>
      <w:r w:rsidR="00C073A5" w:rsidRPr="00A507CB">
        <w:rPr>
          <w:rFonts w:ascii="Times New Roman" w:hAnsi="Times New Roman" w:cs="Times New Roman"/>
          <w:sz w:val="24"/>
          <w:szCs w:val="24"/>
        </w:rPr>
        <w:t>,</w:t>
      </w:r>
      <w:r w:rsidR="00C073A5"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50893" w:rsidRPr="00A507CB">
        <w:rPr>
          <w:rFonts w:ascii="Times New Roman" w:hAnsi="Times New Roman" w:cs="Times New Roman"/>
          <w:sz w:val="24"/>
          <w:szCs w:val="24"/>
        </w:rPr>
        <w:t>10</w:t>
      </w:r>
      <w:r w:rsidR="00C073A5"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de</w:t>
      </w:r>
      <w:r w:rsidR="00C073A5"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A3627" w:rsidRPr="00A507CB">
        <w:rPr>
          <w:rFonts w:ascii="Times New Roman" w:hAnsi="Times New Roman" w:cs="Times New Roman"/>
          <w:sz w:val="24"/>
          <w:szCs w:val="24"/>
        </w:rPr>
        <w:t>março</w:t>
      </w:r>
      <w:r w:rsidR="00C073A5"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de</w:t>
      </w:r>
      <w:r w:rsidR="00C073A5"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202</w:t>
      </w:r>
      <w:r w:rsidR="002A3627" w:rsidRPr="00A507CB">
        <w:rPr>
          <w:rFonts w:ascii="Times New Roman" w:hAnsi="Times New Roman" w:cs="Times New Roman"/>
          <w:sz w:val="24"/>
          <w:szCs w:val="24"/>
        </w:rPr>
        <w:t>2</w:t>
      </w:r>
      <w:r w:rsidR="00C073A5" w:rsidRPr="00A507CB">
        <w:rPr>
          <w:rFonts w:ascii="Times New Roman" w:hAnsi="Times New Roman" w:cs="Times New Roman"/>
          <w:sz w:val="24"/>
          <w:szCs w:val="24"/>
        </w:rPr>
        <w:t>.</w:t>
      </w:r>
    </w:p>
    <w:p w14:paraId="21239C5F" w14:textId="402F4595" w:rsidR="00AD0C9F" w:rsidRPr="00A507CB" w:rsidRDefault="00AD0C9F" w:rsidP="00A93B9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08D3261" w14:textId="77777777" w:rsidR="00750893" w:rsidRPr="00A507CB" w:rsidRDefault="00750893" w:rsidP="00A93B9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32B96F" w14:textId="77777777" w:rsidR="00AD0C9F" w:rsidRPr="00A507CB" w:rsidRDefault="00AD0C9F" w:rsidP="00A93B9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4D2DB5" w14:textId="77777777" w:rsidR="00750893" w:rsidRPr="00A507CB" w:rsidRDefault="00750893" w:rsidP="0075089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b/>
          <w:bCs/>
          <w:sz w:val="24"/>
          <w:szCs w:val="24"/>
        </w:rPr>
        <w:t>Wania Christina Figueiredo Dantas</w:t>
      </w:r>
    </w:p>
    <w:p w14:paraId="6BDF427B" w14:textId="069BBBB0" w:rsidR="00750893" w:rsidRPr="00A507CB" w:rsidRDefault="00750893" w:rsidP="0075089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Presidente do CROMT</w:t>
      </w:r>
    </w:p>
    <w:p w14:paraId="5EE49926" w14:textId="77777777" w:rsidR="003A13C7" w:rsidRPr="00A507CB" w:rsidRDefault="003A13C7" w:rsidP="003A13C7">
      <w:pPr>
        <w:tabs>
          <w:tab w:val="left" w:pos="4620"/>
          <w:tab w:val="left" w:pos="10023"/>
        </w:tabs>
        <w:spacing w:line="276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7C458A" w14:textId="77777777" w:rsidR="003A13C7" w:rsidRPr="00A507CB" w:rsidRDefault="003A13C7" w:rsidP="003A13C7">
      <w:pPr>
        <w:tabs>
          <w:tab w:val="left" w:pos="4620"/>
          <w:tab w:val="left" w:pos="10023"/>
        </w:tabs>
        <w:spacing w:line="276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D4975B" w14:textId="77777777" w:rsidR="003A13C7" w:rsidRPr="00A507CB" w:rsidRDefault="003A13C7" w:rsidP="003A13C7">
      <w:pPr>
        <w:tabs>
          <w:tab w:val="left" w:pos="4620"/>
          <w:tab w:val="left" w:pos="10023"/>
        </w:tabs>
        <w:spacing w:line="276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1A5E89" w14:textId="77777777" w:rsidR="003A13C7" w:rsidRPr="00A507CB" w:rsidRDefault="003A13C7" w:rsidP="003A13C7">
      <w:pPr>
        <w:tabs>
          <w:tab w:val="left" w:pos="4620"/>
          <w:tab w:val="left" w:pos="10023"/>
        </w:tabs>
        <w:spacing w:line="276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456C04" w14:textId="77777777" w:rsidR="003A13C7" w:rsidRPr="00A507CB" w:rsidRDefault="003A13C7" w:rsidP="003A13C7">
      <w:pPr>
        <w:tabs>
          <w:tab w:val="left" w:pos="4620"/>
          <w:tab w:val="left" w:pos="10023"/>
        </w:tabs>
        <w:spacing w:line="276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F4BCD1" w14:textId="77777777" w:rsidR="003A13C7" w:rsidRPr="00A507CB" w:rsidRDefault="003A13C7" w:rsidP="003A13C7">
      <w:pPr>
        <w:tabs>
          <w:tab w:val="left" w:pos="4620"/>
          <w:tab w:val="left" w:pos="10023"/>
        </w:tabs>
        <w:spacing w:line="276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92BF0C" w14:textId="107F2BAD" w:rsidR="003A13C7" w:rsidRPr="00A507CB" w:rsidRDefault="002879BE" w:rsidP="003A13C7">
      <w:pPr>
        <w:tabs>
          <w:tab w:val="left" w:pos="4620"/>
          <w:tab w:val="left" w:pos="10023"/>
        </w:tabs>
        <w:spacing w:line="276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</w:rPr>
        <w:lastRenderedPageBreak/>
        <w:t>ANEXO II</w:t>
      </w:r>
    </w:p>
    <w:p w14:paraId="42260784" w14:textId="089948F1" w:rsidR="003A13C7" w:rsidRPr="00A507CB" w:rsidRDefault="00C073A5" w:rsidP="003A13C7">
      <w:pPr>
        <w:tabs>
          <w:tab w:val="left" w:pos="4620"/>
          <w:tab w:val="left" w:pos="10023"/>
        </w:tabs>
        <w:spacing w:line="276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</w:rPr>
        <w:t>MODELO</w:t>
      </w:r>
      <w:r w:rsidRPr="00A507C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b/>
          <w:sz w:val="24"/>
          <w:szCs w:val="24"/>
        </w:rPr>
        <w:t>DE</w:t>
      </w:r>
      <w:r w:rsidRPr="00A507C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b/>
          <w:sz w:val="24"/>
          <w:szCs w:val="24"/>
        </w:rPr>
        <w:t>PROPOSTA</w:t>
      </w:r>
      <w:r w:rsidRPr="00A507C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b/>
          <w:sz w:val="24"/>
          <w:szCs w:val="24"/>
        </w:rPr>
        <w:t>COMERCIAL</w:t>
      </w:r>
    </w:p>
    <w:p w14:paraId="7B8FF461" w14:textId="77777777" w:rsidR="003A13C7" w:rsidRPr="00A507CB" w:rsidRDefault="003A13C7" w:rsidP="003A13C7">
      <w:pPr>
        <w:tabs>
          <w:tab w:val="left" w:pos="4620"/>
          <w:tab w:val="left" w:pos="10023"/>
        </w:tabs>
        <w:spacing w:line="276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2B4605" w14:textId="2559DD2E" w:rsidR="00AD0C9F" w:rsidRPr="00A507CB" w:rsidRDefault="003A13C7" w:rsidP="00BC0B5D">
      <w:pPr>
        <w:tabs>
          <w:tab w:val="left" w:pos="4620"/>
          <w:tab w:val="left" w:pos="10023"/>
        </w:tabs>
        <w:spacing w:line="276" w:lineRule="auto"/>
        <w:ind w:left="284" w:right="300"/>
        <w:rPr>
          <w:rFonts w:ascii="Times New Roman" w:hAnsi="Times New Roman" w:cs="Times New Roman"/>
          <w:b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</w:rPr>
        <w:t xml:space="preserve">Dispensa de Licitação nº </w:t>
      </w:r>
      <w:r w:rsidR="006D03E5">
        <w:rPr>
          <w:rFonts w:ascii="Times New Roman" w:hAnsi="Times New Roman" w:cs="Times New Roman"/>
          <w:b/>
          <w:sz w:val="24"/>
          <w:szCs w:val="24"/>
        </w:rPr>
        <w:t>21</w:t>
      </w:r>
      <w:r w:rsidRPr="00A507CB">
        <w:rPr>
          <w:rFonts w:ascii="Times New Roman" w:hAnsi="Times New Roman" w:cs="Times New Roman"/>
          <w:b/>
          <w:sz w:val="24"/>
          <w:szCs w:val="24"/>
        </w:rPr>
        <w:t xml:space="preserve">/2022, </w:t>
      </w:r>
      <w:r w:rsidR="003B030B" w:rsidRPr="00A507CB">
        <w:rPr>
          <w:rFonts w:ascii="Times New Roman" w:hAnsi="Times New Roman" w:cs="Times New Roman"/>
          <w:sz w:val="24"/>
          <w:szCs w:val="24"/>
        </w:rPr>
        <w:t>com</w:t>
      </w:r>
      <w:r w:rsidR="003B030B"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B030B" w:rsidRPr="00A507CB">
        <w:rPr>
          <w:rFonts w:ascii="Times New Roman" w:hAnsi="Times New Roman" w:cs="Times New Roman"/>
          <w:sz w:val="24"/>
          <w:szCs w:val="24"/>
        </w:rPr>
        <w:t>base</w:t>
      </w:r>
      <w:r w:rsidR="003B030B"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B030B" w:rsidRPr="00A507CB">
        <w:rPr>
          <w:rFonts w:ascii="Times New Roman" w:hAnsi="Times New Roman" w:cs="Times New Roman"/>
          <w:sz w:val="24"/>
          <w:szCs w:val="24"/>
        </w:rPr>
        <w:t>no</w:t>
      </w:r>
      <w:r w:rsidR="003B030B"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B030B" w:rsidRPr="00A507CB">
        <w:rPr>
          <w:rFonts w:ascii="Times New Roman" w:hAnsi="Times New Roman" w:cs="Times New Roman"/>
          <w:sz w:val="24"/>
          <w:szCs w:val="24"/>
        </w:rPr>
        <w:t>art.</w:t>
      </w:r>
      <w:r w:rsidR="003B030B"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B030B" w:rsidRPr="00A507CB">
        <w:rPr>
          <w:rFonts w:ascii="Times New Roman" w:hAnsi="Times New Roman" w:cs="Times New Roman"/>
          <w:sz w:val="24"/>
          <w:szCs w:val="24"/>
        </w:rPr>
        <w:t>nº</w:t>
      </w:r>
      <w:r w:rsidR="003B030B"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B030B" w:rsidRPr="00A507CB">
        <w:rPr>
          <w:rFonts w:ascii="Times New Roman" w:hAnsi="Times New Roman" w:cs="Times New Roman"/>
          <w:sz w:val="24"/>
          <w:szCs w:val="24"/>
        </w:rPr>
        <w:t>75,</w:t>
      </w:r>
      <w:r w:rsidR="003B030B"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B030B" w:rsidRPr="00A507CB">
        <w:rPr>
          <w:rFonts w:ascii="Times New Roman" w:hAnsi="Times New Roman" w:cs="Times New Roman"/>
          <w:sz w:val="24"/>
          <w:szCs w:val="24"/>
        </w:rPr>
        <w:t>inciso</w:t>
      </w:r>
      <w:r w:rsidR="003B030B"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B030B" w:rsidRPr="00A507CB">
        <w:rPr>
          <w:rFonts w:ascii="Times New Roman" w:hAnsi="Times New Roman" w:cs="Times New Roman"/>
          <w:sz w:val="24"/>
          <w:szCs w:val="24"/>
        </w:rPr>
        <w:t>II</w:t>
      </w:r>
      <w:r w:rsidR="003B030B"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b/>
          <w:sz w:val="24"/>
          <w:szCs w:val="24"/>
        </w:rPr>
        <w:t>da</w:t>
      </w:r>
      <w:r w:rsidR="00C073A5" w:rsidRPr="00A507C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b/>
          <w:sz w:val="24"/>
          <w:szCs w:val="24"/>
        </w:rPr>
        <w:t>Lei</w:t>
      </w:r>
      <w:r w:rsidR="00C073A5" w:rsidRPr="00A507C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b/>
          <w:sz w:val="24"/>
          <w:szCs w:val="24"/>
        </w:rPr>
        <w:t>14.133/2021</w:t>
      </w:r>
    </w:p>
    <w:p w14:paraId="032A0F74" w14:textId="77777777" w:rsidR="00AD0C9F" w:rsidRPr="00A507CB" w:rsidRDefault="00AD0C9F" w:rsidP="00A93B9F">
      <w:pPr>
        <w:pStyle w:val="Corpodetexto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F9F7C40" w14:textId="06ADC8D0" w:rsidR="00AD0C9F" w:rsidRPr="00A507CB" w:rsidRDefault="00C073A5" w:rsidP="00A93B9F">
      <w:pPr>
        <w:pStyle w:val="Corpodetexto"/>
        <w:spacing w:line="276" w:lineRule="auto"/>
        <w:ind w:left="212" w:right="321"/>
        <w:jc w:val="both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b/>
          <w:sz w:val="24"/>
          <w:szCs w:val="24"/>
        </w:rPr>
        <w:t>Objeto:</w:t>
      </w:r>
      <w:r w:rsidRPr="00A507C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6D03E5" w:rsidRPr="00A507CB">
        <w:rPr>
          <w:rFonts w:ascii="Times New Roman" w:hAnsi="Times New Roman" w:cs="Times New Roman"/>
          <w:b/>
          <w:bCs/>
          <w:sz w:val="24"/>
          <w:szCs w:val="24"/>
        </w:rPr>
        <w:t xml:space="preserve">Contratação de empresa especializada na prestação </w:t>
      </w:r>
      <w:r w:rsidR="006D03E5">
        <w:rPr>
          <w:rFonts w:ascii="Times New Roman" w:hAnsi="Times New Roman" w:cs="Times New Roman"/>
          <w:b/>
          <w:bCs/>
          <w:sz w:val="24"/>
          <w:szCs w:val="24"/>
        </w:rPr>
        <w:t>continuada de serviço de comunicação, publicidade e marketing</w:t>
      </w:r>
      <w:r w:rsidR="006D03E5" w:rsidRPr="00A507CB">
        <w:rPr>
          <w:rFonts w:ascii="Times New Roman" w:hAnsi="Times New Roman" w:cs="Times New Roman"/>
          <w:b/>
          <w:bCs/>
          <w:sz w:val="24"/>
          <w:szCs w:val="24"/>
        </w:rPr>
        <w:t>, para atender as necessidades do Conselho Regional de Odontologia de Mato Gro</w:t>
      </w:r>
      <w:r w:rsidR="006D03E5" w:rsidRPr="002A4468">
        <w:rPr>
          <w:rFonts w:ascii="Times New Roman" w:hAnsi="Times New Roman" w:cs="Times New Roman"/>
          <w:b/>
          <w:bCs/>
          <w:sz w:val="24"/>
          <w:szCs w:val="24"/>
        </w:rPr>
        <w:t>sso</w:t>
      </w:r>
      <w:r w:rsidR="006D03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46E9C6A" w14:textId="77777777" w:rsidR="00AD0C9F" w:rsidRPr="00A507CB" w:rsidRDefault="00AD0C9F" w:rsidP="00A93B9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734DF9" w14:textId="77777777" w:rsidR="00AD0C9F" w:rsidRPr="00A507CB" w:rsidRDefault="00C073A5" w:rsidP="00A93B9F">
      <w:pPr>
        <w:spacing w:line="276" w:lineRule="auto"/>
        <w:ind w:left="212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  <w:u w:val="single"/>
        </w:rPr>
        <w:t>PROPOSTA:</w:t>
      </w:r>
    </w:p>
    <w:p w14:paraId="5C831D86" w14:textId="77777777" w:rsidR="00AD0C9F" w:rsidRPr="00A507CB" w:rsidRDefault="00AD0C9F" w:rsidP="00A93B9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315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"/>
        <w:gridCol w:w="5562"/>
        <w:gridCol w:w="1029"/>
        <w:gridCol w:w="1044"/>
        <w:gridCol w:w="1755"/>
      </w:tblGrid>
      <w:tr w:rsidR="003B030B" w:rsidRPr="00A507CB" w14:paraId="1FA97316" w14:textId="77777777" w:rsidTr="003B030B">
        <w:trPr>
          <w:trHeight w:val="455"/>
        </w:trPr>
        <w:tc>
          <w:tcPr>
            <w:tcW w:w="925" w:type="dxa"/>
            <w:vAlign w:val="center"/>
          </w:tcPr>
          <w:p w14:paraId="2D10963E" w14:textId="77777777" w:rsidR="003B030B" w:rsidRPr="00A507CB" w:rsidRDefault="003B030B" w:rsidP="003B030B">
            <w:pPr>
              <w:pStyle w:val="PargrafodaList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5562" w:type="dxa"/>
            <w:vAlign w:val="center"/>
          </w:tcPr>
          <w:p w14:paraId="706085F6" w14:textId="77777777" w:rsidR="003B030B" w:rsidRPr="00A507CB" w:rsidRDefault="003B030B" w:rsidP="003B030B">
            <w:pPr>
              <w:pStyle w:val="PargrafodaList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DESCRIÇAO</w:t>
            </w:r>
          </w:p>
        </w:tc>
        <w:tc>
          <w:tcPr>
            <w:tcW w:w="1029" w:type="dxa"/>
            <w:vAlign w:val="center"/>
          </w:tcPr>
          <w:p w14:paraId="42002C79" w14:textId="1AB5DF2F" w:rsidR="003B030B" w:rsidRPr="00A507CB" w:rsidRDefault="003B030B" w:rsidP="003B030B">
            <w:pPr>
              <w:pStyle w:val="PargrafodaLista"/>
              <w:ind w:left="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</w:t>
            </w:r>
          </w:p>
        </w:tc>
        <w:tc>
          <w:tcPr>
            <w:tcW w:w="1044" w:type="dxa"/>
            <w:vAlign w:val="center"/>
          </w:tcPr>
          <w:p w14:paraId="2E8480B2" w14:textId="77777777" w:rsidR="003B030B" w:rsidRPr="00A507CB" w:rsidRDefault="003B030B" w:rsidP="003B030B">
            <w:pPr>
              <w:pStyle w:val="PargrafodaLista"/>
              <w:ind w:left="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</w:t>
            </w:r>
          </w:p>
          <w:p w14:paraId="1BB6EC69" w14:textId="2C4A012F" w:rsidR="003B030B" w:rsidRPr="00A507CB" w:rsidRDefault="003B030B" w:rsidP="003B030B">
            <w:pPr>
              <w:pStyle w:val="PargrafodaLista"/>
              <w:ind w:left="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UNIT.</w:t>
            </w:r>
          </w:p>
        </w:tc>
        <w:tc>
          <w:tcPr>
            <w:tcW w:w="1752" w:type="dxa"/>
            <w:vAlign w:val="center"/>
          </w:tcPr>
          <w:p w14:paraId="2E1C3DB8" w14:textId="77777777" w:rsidR="003B030B" w:rsidRPr="00A507CB" w:rsidRDefault="003B030B" w:rsidP="003B030B">
            <w:pPr>
              <w:pStyle w:val="PargrafodaLista"/>
              <w:ind w:left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</w:t>
            </w:r>
          </w:p>
          <w:p w14:paraId="10D3D8AB" w14:textId="0C7886ED" w:rsidR="003B030B" w:rsidRPr="00A507CB" w:rsidRDefault="003B030B" w:rsidP="003B03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3B030B" w:rsidRPr="00A507CB" w14:paraId="246BF4E1" w14:textId="77777777" w:rsidTr="003B030B">
        <w:trPr>
          <w:trHeight w:val="1073"/>
        </w:trPr>
        <w:tc>
          <w:tcPr>
            <w:tcW w:w="925" w:type="dxa"/>
          </w:tcPr>
          <w:p w14:paraId="42B0E3D7" w14:textId="77777777" w:rsidR="003B030B" w:rsidRPr="00A507CB" w:rsidRDefault="003B030B" w:rsidP="003B03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18893" w14:textId="77777777" w:rsidR="003B030B" w:rsidRPr="00A507CB" w:rsidRDefault="003B030B" w:rsidP="003B03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11E3B" w14:textId="77777777" w:rsidR="003B030B" w:rsidRPr="00A507CB" w:rsidRDefault="003B030B" w:rsidP="003B030B">
            <w:pPr>
              <w:pStyle w:val="TableParagraph"/>
              <w:spacing w:line="276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2" w:type="dxa"/>
          </w:tcPr>
          <w:p w14:paraId="23CA6751" w14:textId="3F0DD729" w:rsidR="003B030B" w:rsidRPr="00A507CB" w:rsidRDefault="006D03E5" w:rsidP="003B030B">
            <w:pPr>
              <w:pStyle w:val="TableParagraph"/>
              <w:spacing w:line="276" w:lineRule="auto"/>
              <w:ind w:left="69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Contratação de empresa especializada na prestação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continuada de serviço de comunicação, publicidade e marketing</w:t>
            </w:r>
            <w:r w:rsidRPr="00A50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para atender as necessidades do Conselho Regional de Odontologia de Mato Gro</w:t>
            </w:r>
            <w:r w:rsidRPr="002A4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sso</w:t>
            </w:r>
          </w:p>
        </w:tc>
        <w:tc>
          <w:tcPr>
            <w:tcW w:w="1029" w:type="dxa"/>
          </w:tcPr>
          <w:p w14:paraId="6365C9D0" w14:textId="77777777" w:rsidR="003B030B" w:rsidRPr="00A507CB" w:rsidRDefault="003B030B" w:rsidP="003B03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C2813" w14:textId="77777777" w:rsidR="003B030B" w:rsidRPr="00A507CB" w:rsidRDefault="003B030B" w:rsidP="003B03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98341" w14:textId="24308F96" w:rsidR="003B030B" w:rsidRPr="00A507CB" w:rsidRDefault="003B030B" w:rsidP="003B030B">
            <w:pPr>
              <w:pStyle w:val="TableParagraph"/>
              <w:spacing w:line="276" w:lineRule="auto"/>
              <w:ind w:left="102"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4" w:type="dxa"/>
          </w:tcPr>
          <w:p w14:paraId="22DB77B1" w14:textId="214B7583" w:rsidR="003B030B" w:rsidRPr="00A507CB" w:rsidRDefault="003B030B" w:rsidP="003B030B">
            <w:pPr>
              <w:pStyle w:val="TableParagraph"/>
              <w:spacing w:line="276" w:lineRule="auto"/>
              <w:ind w:left="4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14:paraId="588B81F6" w14:textId="77777777" w:rsidR="003B030B" w:rsidRPr="00A507CB" w:rsidRDefault="003B030B" w:rsidP="003B03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30B" w:rsidRPr="00A507CB" w14:paraId="5B0F9EA8" w14:textId="77777777" w:rsidTr="003B030B">
        <w:trPr>
          <w:trHeight w:val="266"/>
        </w:trPr>
        <w:tc>
          <w:tcPr>
            <w:tcW w:w="10315" w:type="dxa"/>
            <w:gridSpan w:val="5"/>
          </w:tcPr>
          <w:p w14:paraId="5C9E1F3F" w14:textId="77777777" w:rsidR="003B030B" w:rsidRPr="00A507CB" w:rsidRDefault="003B030B" w:rsidP="003B030B">
            <w:pPr>
              <w:pStyle w:val="TableParagraph"/>
              <w:spacing w:line="276" w:lineRule="auto"/>
              <w:ind w:left="3584" w:right="35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CB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  <w:r w:rsidRPr="00A507C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507C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</w:tbl>
    <w:p w14:paraId="01468B12" w14:textId="77777777" w:rsidR="00AD0C9F" w:rsidRPr="00A507CB" w:rsidRDefault="00AD0C9F" w:rsidP="00A93B9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51E492" w14:textId="77777777" w:rsidR="00AD0C9F" w:rsidRPr="00A507CB" w:rsidRDefault="00C073A5" w:rsidP="00A93B9F">
      <w:pPr>
        <w:pStyle w:val="Corpodetexto"/>
        <w:spacing w:line="276" w:lineRule="auto"/>
        <w:ind w:left="212" w:right="6509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Valor Global da Proposta;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Validade</w:t>
      </w:r>
      <w:r w:rsidRPr="00A507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Proposta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60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dias;</w:t>
      </w:r>
    </w:p>
    <w:p w14:paraId="02BA5CE8" w14:textId="77777777" w:rsidR="00AD0C9F" w:rsidRPr="00A507CB" w:rsidRDefault="00C073A5" w:rsidP="00A93B9F">
      <w:pPr>
        <w:pStyle w:val="Corpodetexto"/>
        <w:spacing w:line="276" w:lineRule="auto"/>
        <w:ind w:left="212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Despesas</w:t>
      </w:r>
      <w:r w:rsidRPr="00A507C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inerentes</w:t>
      </w:r>
      <w:r w:rsidRPr="00A507C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</w:t>
      </w:r>
      <w:r w:rsidRPr="00A507C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impostos,</w:t>
      </w:r>
      <w:r w:rsidRPr="00A507CB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tributos,</w:t>
      </w:r>
      <w:r w:rsidRPr="00A507CB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contratação</w:t>
      </w:r>
      <w:r w:rsidRPr="00A507C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de</w:t>
      </w:r>
      <w:r w:rsidRPr="00A507C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pessoal</w:t>
      </w:r>
      <w:r w:rsidRPr="00A507CB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</w:t>
      </w:r>
      <w:r w:rsidRPr="00A507C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outros,</w:t>
      </w:r>
      <w:r w:rsidRPr="00A507CB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correrão</w:t>
      </w:r>
      <w:r w:rsidRPr="00A507CB">
        <w:rPr>
          <w:rFonts w:ascii="Times New Roman" w:hAnsi="Times New Roman" w:cs="Times New Roman"/>
          <w:spacing w:val="-107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totalmente por conta</w:t>
      </w:r>
      <w:r w:rsidRPr="00A507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da Empresa contratada;</w:t>
      </w:r>
    </w:p>
    <w:p w14:paraId="428AE12C" w14:textId="77777777" w:rsidR="00AD0C9F" w:rsidRPr="00A507CB" w:rsidRDefault="00AD0C9F" w:rsidP="00A93B9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ED2F9C" w14:textId="77777777" w:rsidR="00AD0C9F" w:rsidRPr="00A507CB" w:rsidRDefault="00C073A5" w:rsidP="00A93B9F">
      <w:pPr>
        <w:pStyle w:val="Corpodetexto"/>
        <w:spacing w:line="276" w:lineRule="auto"/>
        <w:ind w:left="212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Razão</w:t>
      </w:r>
      <w:r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social;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-</w:t>
      </w:r>
      <w:r w:rsidRPr="00A507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Nº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CNPJ:</w:t>
      </w:r>
    </w:p>
    <w:p w14:paraId="7A486BEE" w14:textId="77777777" w:rsidR="00AD0C9F" w:rsidRPr="00A507CB" w:rsidRDefault="00C073A5" w:rsidP="00A93B9F">
      <w:pPr>
        <w:pStyle w:val="Corpodetexto"/>
        <w:spacing w:line="276" w:lineRule="auto"/>
        <w:ind w:left="212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Endereço:</w:t>
      </w:r>
    </w:p>
    <w:p w14:paraId="476177C1" w14:textId="77777777" w:rsidR="00AD0C9F" w:rsidRPr="00A507CB" w:rsidRDefault="00C073A5" w:rsidP="00A93B9F">
      <w:pPr>
        <w:pStyle w:val="Corpodetexto"/>
        <w:spacing w:line="276" w:lineRule="auto"/>
        <w:ind w:left="212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Apresentamos</w:t>
      </w:r>
      <w:r w:rsidRPr="00A507C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nossa</w:t>
      </w:r>
      <w:r w:rsidRPr="00A507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proposta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conforme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Item</w:t>
      </w:r>
      <w:r w:rsidRPr="00A507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preço,</w:t>
      </w:r>
      <w:r w:rsidRPr="00A507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estabelecidos</w:t>
      </w:r>
      <w:r w:rsidRPr="00A507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no</w:t>
      </w:r>
      <w:r w:rsidRPr="00A507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Edital.</w:t>
      </w:r>
    </w:p>
    <w:p w14:paraId="013C0F58" w14:textId="77777777" w:rsidR="00AD0C9F" w:rsidRPr="00A507CB" w:rsidRDefault="00AD0C9F" w:rsidP="00A93B9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25497B" w14:textId="4E3B3318" w:rsidR="00AD0C9F" w:rsidRPr="00A507CB" w:rsidRDefault="003B030B" w:rsidP="003B030B">
      <w:pPr>
        <w:pStyle w:val="Corpodetexto"/>
        <w:tabs>
          <w:tab w:val="left" w:pos="2081"/>
          <w:tab w:val="left" w:pos="4717"/>
        </w:tabs>
        <w:spacing w:line="276" w:lineRule="auto"/>
        <w:ind w:right="114"/>
        <w:jc w:val="right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Cuiabá/MT</w:t>
      </w:r>
      <w:r w:rsidR="00C073A5" w:rsidRPr="00A507CB">
        <w:rPr>
          <w:rFonts w:ascii="Times New Roman" w:hAnsi="Times New Roman" w:cs="Times New Roman"/>
          <w:sz w:val="24"/>
          <w:szCs w:val="24"/>
        </w:rPr>
        <w:t>,</w:t>
      </w:r>
      <w:r w:rsidR="00C073A5" w:rsidRPr="00A507CB">
        <w:rPr>
          <w:rFonts w:ascii="Times New Roman" w:hAnsi="Times New Roman" w:cs="Times New Roman"/>
          <w:sz w:val="24"/>
          <w:szCs w:val="24"/>
          <w:u w:val="single"/>
        </w:rPr>
        <w:tab/>
      </w:r>
      <w:r w:rsidR="00C073A5" w:rsidRPr="00A507CB">
        <w:rPr>
          <w:rFonts w:ascii="Times New Roman" w:hAnsi="Times New Roman" w:cs="Times New Roman"/>
          <w:sz w:val="24"/>
          <w:szCs w:val="24"/>
        </w:rPr>
        <w:t>de</w:t>
      </w:r>
      <w:r w:rsidR="00C073A5" w:rsidRPr="00A507CB">
        <w:rPr>
          <w:rFonts w:ascii="Times New Roman" w:hAnsi="Times New Roman" w:cs="Times New Roman"/>
          <w:sz w:val="24"/>
          <w:szCs w:val="24"/>
          <w:u w:val="single"/>
        </w:rPr>
        <w:tab/>
      </w:r>
      <w:r w:rsidR="00C073A5" w:rsidRPr="00A507CB">
        <w:rPr>
          <w:rFonts w:ascii="Times New Roman" w:hAnsi="Times New Roman" w:cs="Times New Roman"/>
          <w:sz w:val="24"/>
          <w:szCs w:val="24"/>
        </w:rPr>
        <w:t>de</w:t>
      </w:r>
      <w:r w:rsidR="00C073A5" w:rsidRPr="00A507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073A5" w:rsidRPr="00A507CB">
        <w:rPr>
          <w:rFonts w:ascii="Times New Roman" w:hAnsi="Times New Roman" w:cs="Times New Roman"/>
          <w:sz w:val="24"/>
          <w:szCs w:val="24"/>
        </w:rPr>
        <w:t>202</w:t>
      </w:r>
      <w:r w:rsidRPr="00A507CB">
        <w:rPr>
          <w:rFonts w:ascii="Times New Roman" w:hAnsi="Times New Roman" w:cs="Times New Roman"/>
          <w:sz w:val="24"/>
          <w:szCs w:val="24"/>
        </w:rPr>
        <w:t>2</w:t>
      </w:r>
      <w:r w:rsidR="00C073A5" w:rsidRPr="00A507CB">
        <w:rPr>
          <w:rFonts w:ascii="Times New Roman" w:hAnsi="Times New Roman" w:cs="Times New Roman"/>
          <w:sz w:val="24"/>
          <w:szCs w:val="24"/>
        </w:rPr>
        <w:t>.</w:t>
      </w:r>
    </w:p>
    <w:p w14:paraId="4980DB76" w14:textId="77777777" w:rsidR="00AD0C9F" w:rsidRPr="00A507CB" w:rsidRDefault="00AD0C9F" w:rsidP="00A93B9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7012E9" w14:textId="77777777" w:rsidR="00AD0C9F" w:rsidRPr="00A507CB" w:rsidRDefault="00AD0C9F" w:rsidP="00A93B9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9254B4" w14:textId="0EDF57DF" w:rsidR="00AD0C9F" w:rsidRPr="00A507CB" w:rsidRDefault="00101C0E" w:rsidP="00A93B9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9CE0ADD" wp14:editId="305A2F8F">
                <wp:simplePos x="0" y="0"/>
                <wp:positionH relativeFrom="page">
                  <wp:posOffset>2568575</wp:posOffset>
                </wp:positionH>
                <wp:positionV relativeFrom="paragraph">
                  <wp:posOffset>136525</wp:posOffset>
                </wp:positionV>
                <wp:extent cx="2514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4045 4045"/>
                            <a:gd name="T1" fmla="*/ T0 w 3960"/>
                            <a:gd name="T2" fmla="+- 0 8004 4045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59" y="0"/>
                              </a:lnTo>
                            </a:path>
                          </a:pathLst>
                        </a:custGeom>
                        <a:noFill/>
                        <a:ln w="88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807CE" id="Freeform 2" o:spid="_x0000_s1026" style="position:absolute;margin-left:202.25pt;margin-top:10.75pt;width:19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" path="m,l3959,e" filled="f" strokeweight=".24594mm">
                <v:path arrowok="t" o:connecttype="custom" o:connectlocs="0,0;2513965,0" o:connectangles="0,0"/>
                <w10:wrap type="topAndBottom" anchorx="page"/>
              </v:shape>
            </w:pict>
          </mc:Fallback>
        </mc:AlternateContent>
      </w:r>
    </w:p>
    <w:p w14:paraId="3DC85223" w14:textId="77777777" w:rsidR="00AD0C9F" w:rsidRPr="00A507CB" w:rsidRDefault="00C073A5" w:rsidP="00A93B9F">
      <w:pPr>
        <w:pStyle w:val="Corpodetexto"/>
        <w:spacing w:line="276" w:lineRule="auto"/>
        <w:ind w:right="114"/>
        <w:jc w:val="center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Assinatura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</w:t>
      </w:r>
      <w:r w:rsidRPr="00A507C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Responsável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CPF:</w:t>
      </w:r>
    </w:p>
    <w:p w14:paraId="4903CCE6" w14:textId="77777777" w:rsidR="00AD0C9F" w:rsidRPr="00A507CB" w:rsidRDefault="00AD0C9F" w:rsidP="00A93B9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D878A2" w14:textId="77777777" w:rsidR="00AD0C9F" w:rsidRPr="00A507CB" w:rsidRDefault="00AD0C9F" w:rsidP="00A93B9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898B9F7" w14:textId="7A102224" w:rsidR="00AD0C9F" w:rsidRDefault="00C073A5" w:rsidP="00A93B9F">
      <w:pPr>
        <w:pStyle w:val="Corpodetexto"/>
        <w:spacing w:line="276" w:lineRule="auto"/>
        <w:ind w:left="212"/>
        <w:rPr>
          <w:rFonts w:ascii="Times New Roman" w:hAnsi="Times New Roman" w:cs="Times New Roman"/>
          <w:sz w:val="24"/>
          <w:szCs w:val="24"/>
        </w:rPr>
      </w:pPr>
      <w:r w:rsidRPr="00A507CB">
        <w:rPr>
          <w:rFonts w:ascii="Times New Roman" w:hAnsi="Times New Roman" w:cs="Times New Roman"/>
          <w:sz w:val="24"/>
          <w:szCs w:val="24"/>
        </w:rPr>
        <w:t>Obs.: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Identificação,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assinatura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</w:t>
      </w:r>
      <w:r w:rsidRPr="00A507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representante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legal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e</w:t>
      </w:r>
      <w:r w:rsidRPr="00A507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carimbo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do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CNPJ,</w:t>
      </w:r>
      <w:r w:rsidRPr="00A507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se</w:t>
      </w:r>
      <w:r w:rsidRPr="00A507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507CB">
        <w:rPr>
          <w:rFonts w:ascii="Times New Roman" w:hAnsi="Times New Roman" w:cs="Times New Roman"/>
          <w:sz w:val="24"/>
          <w:szCs w:val="24"/>
        </w:rPr>
        <w:t>houver.</w:t>
      </w:r>
    </w:p>
    <w:p w14:paraId="57FAAB59" w14:textId="468C614E" w:rsidR="002F2DA6" w:rsidRDefault="002F2DA6" w:rsidP="00A93B9F">
      <w:pPr>
        <w:pStyle w:val="Corpodetexto"/>
        <w:spacing w:line="276" w:lineRule="auto"/>
        <w:ind w:left="212"/>
        <w:rPr>
          <w:rFonts w:ascii="Times New Roman" w:hAnsi="Times New Roman" w:cs="Times New Roman"/>
          <w:sz w:val="24"/>
          <w:szCs w:val="24"/>
        </w:rPr>
      </w:pPr>
    </w:p>
    <w:p w14:paraId="127DBD5D" w14:textId="7CD64BF5" w:rsidR="002F2DA6" w:rsidRDefault="002F2DA6" w:rsidP="00A93B9F">
      <w:pPr>
        <w:pStyle w:val="Corpodetexto"/>
        <w:spacing w:line="276" w:lineRule="auto"/>
        <w:ind w:left="212"/>
        <w:rPr>
          <w:rFonts w:ascii="Times New Roman" w:hAnsi="Times New Roman" w:cs="Times New Roman"/>
          <w:sz w:val="24"/>
          <w:szCs w:val="24"/>
        </w:rPr>
      </w:pPr>
    </w:p>
    <w:p w14:paraId="442CF887" w14:textId="0C473D12" w:rsidR="002F2DA6" w:rsidRDefault="002F2DA6" w:rsidP="00A93B9F">
      <w:pPr>
        <w:pStyle w:val="Corpodetexto"/>
        <w:spacing w:line="276" w:lineRule="auto"/>
        <w:ind w:left="212"/>
        <w:rPr>
          <w:rFonts w:ascii="Times New Roman" w:hAnsi="Times New Roman" w:cs="Times New Roman"/>
          <w:sz w:val="24"/>
          <w:szCs w:val="24"/>
        </w:rPr>
      </w:pPr>
    </w:p>
    <w:p w14:paraId="23FE8FD7" w14:textId="77E0FCB3" w:rsidR="002F2DA6" w:rsidRDefault="002F2DA6" w:rsidP="00A93B9F">
      <w:pPr>
        <w:pStyle w:val="Corpodetexto"/>
        <w:spacing w:line="276" w:lineRule="auto"/>
        <w:ind w:left="212"/>
        <w:rPr>
          <w:rFonts w:ascii="Times New Roman" w:hAnsi="Times New Roman" w:cs="Times New Roman"/>
          <w:sz w:val="24"/>
          <w:szCs w:val="24"/>
        </w:rPr>
      </w:pPr>
    </w:p>
    <w:p w14:paraId="0D4B57D1" w14:textId="1E7498E9" w:rsidR="002F2DA6" w:rsidRDefault="002F2DA6" w:rsidP="00A93B9F">
      <w:pPr>
        <w:pStyle w:val="Corpodetexto"/>
        <w:spacing w:line="276" w:lineRule="auto"/>
        <w:ind w:left="212"/>
        <w:rPr>
          <w:rFonts w:ascii="Times New Roman" w:hAnsi="Times New Roman" w:cs="Times New Roman"/>
          <w:sz w:val="24"/>
          <w:szCs w:val="24"/>
        </w:rPr>
      </w:pPr>
    </w:p>
    <w:p w14:paraId="7A1AEE05" w14:textId="762A2BAD" w:rsidR="002F2DA6" w:rsidRDefault="002F2DA6" w:rsidP="00A93B9F">
      <w:pPr>
        <w:pStyle w:val="Corpodetexto"/>
        <w:spacing w:line="276" w:lineRule="auto"/>
        <w:ind w:left="212"/>
        <w:rPr>
          <w:rFonts w:ascii="Times New Roman" w:hAnsi="Times New Roman" w:cs="Times New Roman"/>
          <w:sz w:val="24"/>
          <w:szCs w:val="24"/>
        </w:rPr>
      </w:pPr>
    </w:p>
    <w:p w14:paraId="4ADA8169" w14:textId="3BA372D6" w:rsidR="002F2DA6" w:rsidRDefault="002F2DA6" w:rsidP="00A93B9F">
      <w:pPr>
        <w:pStyle w:val="Corpodetexto"/>
        <w:spacing w:line="276" w:lineRule="auto"/>
        <w:ind w:left="212"/>
        <w:rPr>
          <w:rFonts w:ascii="Times New Roman" w:hAnsi="Times New Roman" w:cs="Times New Roman"/>
          <w:sz w:val="24"/>
          <w:szCs w:val="24"/>
        </w:rPr>
      </w:pPr>
    </w:p>
    <w:p w14:paraId="08793F7B" w14:textId="2E850CF4" w:rsidR="002F2DA6" w:rsidRDefault="002F2DA6" w:rsidP="00A93B9F">
      <w:pPr>
        <w:pStyle w:val="Corpodetexto"/>
        <w:spacing w:line="276" w:lineRule="auto"/>
        <w:ind w:left="212"/>
        <w:rPr>
          <w:rFonts w:ascii="Times New Roman" w:hAnsi="Times New Roman" w:cs="Times New Roman"/>
          <w:sz w:val="24"/>
          <w:szCs w:val="24"/>
        </w:rPr>
      </w:pPr>
    </w:p>
    <w:sectPr w:rsidR="002F2DA6">
      <w:pgSz w:w="11910" w:h="16850"/>
      <w:pgMar w:top="2000" w:right="660" w:bottom="940" w:left="920" w:header="510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376AA" w14:textId="77777777" w:rsidR="00FE2554" w:rsidRDefault="00FE2554">
      <w:r>
        <w:separator/>
      </w:r>
    </w:p>
  </w:endnote>
  <w:endnote w:type="continuationSeparator" w:id="0">
    <w:p w14:paraId="0ACB099D" w14:textId="77777777" w:rsidR="00FE2554" w:rsidRDefault="00FE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97AA" w14:textId="450EEB3F" w:rsidR="00AD0C9F" w:rsidRDefault="00AD0C9F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B879E" w14:textId="77777777" w:rsidR="00FE2554" w:rsidRDefault="00FE2554">
      <w:r>
        <w:separator/>
      </w:r>
    </w:p>
  </w:footnote>
  <w:footnote w:type="continuationSeparator" w:id="0">
    <w:p w14:paraId="6856EF38" w14:textId="77777777" w:rsidR="00FE2554" w:rsidRDefault="00FE2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2DEB" w14:textId="236E9E88" w:rsidR="00AD0C9F" w:rsidRDefault="00FE2554">
    <w:pPr>
      <w:pStyle w:val="Corpodetexto"/>
      <w:spacing w:line="14" w:lineRule="auto"/>
    </w:pPr>
    <w:r>
      <w:rPr>
        <w:rFonts w:ascii="Times New Roman" w:eastAsiaTheme="minorEastAsia" w:hAnsi="Times New Roman" w:cs="Times New Roman"/>
        <w:sz w:val="24"/>
        <w:szCs w:val="24"/>
      </w:rPr>
      <w:pict w14:anchorId="4CACFC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45.6pt;margin-top:-97.55pt;width:595.2pt;height:841.9pt;z-index:-251658752;mso-wrap-edited:f;mso-position-horizontal-relative:margin;mso-position-vertical-relative:margin" wrapcoords="-27 0 -27 21581 21600 21581 21600 0 -27 0">
          <v:imagedata r:id="rId1" o:title="FEV_CRO_Papelaria_Timbrado_100216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DC"/>
    <w:multiLevelType w:val="multilevel"/>
    <w:tmpl w:val="C7C2F564"/>
    <w:lvl w:ilvl="0">
      <w:start w:val="5"/>
      <w:numFmt w:val="decimal"/>
      <w:lvlText w:val="%1"/>
      <w:lvlJc w:val="left"/>
      <w:pPr>
        <w:ind w:left="422" w:hanging="210"/>
      </w:pPr>
      <w:rPr>
        <w:rFonts w:ascii="Times New Roman" w:eastAsia="Verdana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574"/>
      </w:pPr>
      <w:rPr>
        <w:rFonts w:ascii="Times New Roman" w:eastAsia="Verdana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20" w:hanging="5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21" w:hanging="5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22" w:hanging="5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2" w:hanging="5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5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4" w:hanging="5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4" w:hanging="574"/>
      </w:pPr>
      <w:rPr>
        <w:rFonts w:hint="default"/>
        <w:lang w:val="pt-PT" w:eastAsia="en-US" w:bidi="ar-SA"/>
      </w:rPr>
    </w:lvl>
  </w:abstractNum>
  <w:abstractNum w:abstractNumId="1" w15:restartNumberingAfterBreak="0">
    <w:nsid w:val="01566F37"/>
    <w:multiLevelType w:val="multilevel"/>
    <w:tmpl w:val="69A2023C"/>
    <w:lvl w:ilvl="0">
      <w:start w:val="5"/>
      <w:numFmt w:val="decimal"/>
      <w:lvlText w:val="%1"/>
      <w:lvlJc w:val="left"/>
      <w:pPr>
        <w:ind w:left="212" w:hanging="61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614"/>
      </w:pPr>
      <w:rPr>
        <w:rFonts w:ascii="Times New Roman" w:eastAsia="Consolas" w:hAnsi="Times New Roman" w:cs="Times New Roman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41" w:hanging="61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1" w:hanging="6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2" w:hanging="6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6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3" w:hanging="6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4" w:hanging="6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5" w:hanging="614"/>
      </w:pPr>
      <w:rPr>
        <w:rFonts w:hint="default"/>
        <w:lang w:val="pt-PT" w:eastAsia="en-US" w:bidi="ar-SA"/>
      </w:rPr>
    </w:lvl>
  </w:abstractNum>
  <w:abstractNum w:abstractNumId="2" w15:restartNumberingAfterBreak="0">
    <w:nsid w:val="061D480B"/>
    <w:multiLevelType w:val="multilevel"/>
    <w:tmpl w:val="93E640FC"/>
    <w:lvl w:ilvl="0">
      <w:start w:val="6"/>
      <w:numFmt w:val="decimal"/>
      <w:lvlText w:val="%1"/>
      <w:lvlJc w:val="left"/>
      <w:pPr>
        <w:ind w:left="212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709"/>
      </w:pPr>
      <w:rPr>
        <w:rFonts w:ascii="Times New Roman" w:eastAsia="Consolas" w:hAnsi="Times New Roman" w:cs="Times New Roman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41" w:hanging="7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1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2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3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4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5" w:hanging="709"/>
      </w:pPr>
      <w:rPr>
        <w:rFonts w:hint="default"/>
        <w:lang w:val="pt-PT" w:eastAsia="en-US" w:bidi="ar-SA"/>
      </w:rPr>
    </w:lvl>
  </w:abstractNum>
  <w:abstractNum w:abstractNumId="3" w15:restartNumberingAfterBreak="0">
    <w:nsid w:val="08BF317E"/>
    <w:multiLevelType w:val="multilevel"/>
    <w:tmpl w:val="7F6CE6BA"/>
    <w:lvl w:ilvl="0">
      <w:start w:val="4"/>
      <w:numFmt w:val="decimal"/>
      <w:lvlText w:val="%1"/>
      <w:lvlJc w:val="left"/>
      <w:pPr>
        <w:ind w:left="77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79" w:hanging="56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779" w:hanging="567"/>
      </w:pPr>
      <w:rPr>
        <w:rFonts w:ascii="Times New Roman" w:eastAsia="Verdana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43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8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7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7" w:hanging="567"/>
      </w:pPr>
      <w:rPr>
        <w:rFonts w:hint="default"/>
        <w:lang w:val="pt-PT" w:eastAsia="en-US" w:bidi="ar-SA"/>
      </w:rPr>
    </w:lvl>
  </w:abstractNum>
  <w:abstractNum w:abstractNumId="4" w15:restartNumberingAfterBreak="0">
    <w:nsid w:val="1B430A78"/>
    <w:multiLevelType w:val="hybridMultilevel"/>
    <w:tmpl w:val="D3423B9A"/>
    <w:lvl w:ilvl="0" w:tplc="F3D032D6">
      <w:start w:val="1"/>
      <w:numFmt w:val="lowerLetter"/>
      <w:lvlText w:val="%1)"/>
      <w:lvlJc w:val="left"/>
      <w:pPr>
        <w:ind w:left="212" w:hanging="428"/>
      </w:pPr>
      <w:rPr>
        <w:rFonts w:ascii="Times New Roman" w:eastAsia="Verdana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C5C00C84">
      <w:numFmt w:val="bullet"/>
      <w:lvlText w:val="•"/>
      <w:lvlJc w:val="left"/>
      <w:pPr>
        <w:ind w:left="1230" w:hanging="428"/>
      </w:pPr>
      <w:rPr>
        <w:rFonts w:hint="default"/>
        <w:lang w:val="pt-PT" w:eastAsia="en-US" w:bidi="ar-SA"/>
      </w:rPr>
    </w:lvl>
    <w:lvl w:ilvl="2" w:tplc="6E005FDC">
      <w:numFmt w:val="bullet"/>
      <w:lvlText w:val="•"/>
      <w:lvlJc w:val="left"/>
      <w:pPr>
        <w:ind w:left="2241" w:hanging="428"/>
      </w:pPr>
      <w:rPr>
        <w:rFonts w:hint="default"/>
        <w:lang w:val="pt-PT" w:eastAsia="en-US" w:bidi="ar-SA"/>
      </w:rPr>
    </w:lvl>
    <w:lvl w:ilvl="3" w:tplc="DF9E60EA">
      <w:numFmt w:val="bullet"/>
      <w:lvlText w:val="•"/>
      <w:lvlJc w:val="left"/>
      <w:pPr>
        <w:ind w:left="3251" w:hanging="428"/>
      </w:pPr>
      <w:rPr>
        <w:rFonts w:hint="default"/>
        <w:lang w:val="pt-PT" w:eastAsia="en-US" w:bidi="ar-SA"/>
      </w:rPr>
    </w:lvl>
    <w:lvl w:ilvl="4" w:tplc="45A4187C">
      <w:numFmt w:val="bullet"/>
      <w:lvlText w:val="•"/>
      <w:lvlJc w:val="left"/>
      <w:pPr>
        <w:ind w:left="4262" w:hanging="428"/>
      </w:pPr>
      <w:rPr>
        <w:rFonts w:hint="default"/>
        <w:lang w:val="pt-PT" w:eastAsia="en-US" w:bidi="ar-SA"/>
      </w:rPr>
    </w:lvl>
    <w:lvl w:ilvl="5" w:tplc="D26037DE">
      <w:numFmt w:val="bullet"/>
      <w:lvlText w:val="•"/>
      <w:lvlJc w:val="left"/>
      <w:pPr>
        <w:ind w:left="5273" w:hanging="428"/>
      </w:pPr>
      <w:rPr>
        <w:rFonts w:hint="default"/>
        <w:lang w:val="pt-PT" w:eastAsia="en-US" w:bidi="ar-SA"/>
      </w:rPr>
    </w:lvl>
    <w:lvl w:ilvl="6" w:tplc="CCCA002E">
      <w:numFmt w:val="bullet"/>
      <w:lvlText w:val="•"/>
      <w:lvlJc w:val="left"/>
      <w:pPr>
        <w:ind w:left="6283" w:hanging="428"/>
      </w:pPr>
      <w:rPr>
        <w:rFonts w:hint="default"/>
        <w:lang w:val="pt-PT" w:eastAsia="en-US" w:bidi="ar-SA"/>
      </w:rPr>
    </w:lvl>
    <w:lvl w:ilvl="7" w:tplc="3CDC3FBC">
      <w:numFmt w:val="bullet"/>
      <w:lvlText w:val="•"/>
      <w:lvlJc w:val="left"/>
      <w:pPr>
        <w:ind w:left="7294" w:hanging="428"/>
      </w:pPr>
      <w:rPr>
        <w:rFonts w:hint="default"/>
        <w:lang w:val="pt-PT" w:eastAsia="en-US" w:bidi="ar-SA"/>
      </w:rPr>
    </w:lvl>
    <w:lvl w:ilvl="8" w:tplc="64A0C03E">
      <w:numFmt w:val="bullet"/>
      <w:lvlText w:val="•"/>
      <w:lvlJc w:val="left"/>
      <w:pPr>
        <w:ind w:left="8305" w:hanging="428"/>
      </w:pPr>
      <w:rPr>
        <w:rFonts w:hint="default"/>
        <w:lang w:val="pt-PT" w:eastAsia="en-US" w:bidi="ar-SA"/>
      </w:rPr>
    </w:lvl>
  </w:abstractNum>
  <w:abstractNum w:abstractNumId="5" w15:restartNumberingAfterBreak="0">
    <w:nsid w:val="1E5C59F7"/>
    <w:multiLevelType w:val="multilevel"/>
    <w:tmpl w:val="B748E318"/>
    <w:lvl w:ilvl="0">
      <w:start w:val="3"/>
      <w:numFmt w:val="decimal"/>
      <w:lvlText w:val="%1"/>
      <w:lvlJc w:val="left"/>
      <w:pPr>
        <w:ind w:left="212" w:hanging="478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2" w:hanging="478"/>
      </w:pPr>
      <w:rPr>
        <w:rFonts w:ascii="Times New Roman" w:eastAsia="Verdana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41" w:hanging="47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1" w:hanging="4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2" w:hanging="4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4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3" w:hanging="4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4" w:hanging="4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5" w:hanging="478"/>
      </w:pPr>
      <w:rPr>
        <w:rFonts w:hint="default"/>
        <w:lang w:val="pt-PT" w:eastAsia="en-US" w:bidi="ar-SA"/>
      </w:rPr>
    </w:lvl>
  </w:abstractNum>
  <w:abstractNum w:abstractNumId="6" w15:restartNumberingAfterBreak="0">
    <w:nsid w:val="1F1F2E87"/>
    <w:multiLevelType w:val="multilevel"/>
    <w:tmpl w:val="913641AA"/>
    <w:lvl w:ilvl="0">
      <w:start w:val="4"/>
      <w:numFmt w:val="decimal"/>
      <w:lvlText w:val="%1"/>
      <w:lvlJc w:val="left"/>
      <w:pPr>
        <w:ind w:left="212" w:hanging="64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642"/>
      </w:pPr>
      <w:rPr>
        <w:rFonts w:ascii="Times New Roman" w:eastAsia="Consolas" w:hAnsi="Times New Roman" w:cs="Times New Roman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06" w:hanging="994"/>
      </w:pPr>
      <w:rPr>
        <w:rFonts w:ascii="Times New Roman" w:eastAsia="Consolas" w:hAnsi="Times New Roman" w:cs="Times New Roman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28" w:hanging="9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2" w:hanging="9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6" w:hanging="9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0" w:hanging="9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4" w:hanging="9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8" w:hanging="994"/>
      </w:pPr>
      <w:rPr>
        <w:rFonts w:hint="default"/>
        <w:lang w:val="pt-PT" w:eastAsia="en-US" w:bidi="ar-SA"/>
      </w:rPr>
    </w:lvl>
  </w:abstractNum>
  <w:abstractNum w:abstractNumId="7" w15:restartNumberingAfterBreak="0">
    <w:nsid w:val="20DF4D79"/>
    <w:multiLevelType w:val="multilevel"/>
    <w:tmpl w:val="DDD6E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340D0DAD"/>
    <w:multiLevelType w:val="multilevel"/>
    <w:tmpl w:val="E9C6FED8"/>
    <w:lvl w:ilvl="0">
      <w:start w:val="4"/>
      <w:numFmt w:val="decimal"/>
      <w:lvlText w:val="%1"/>
      <w:lvlJc w:val="left"/>
      <w:pPr>
        <w:ind w:left="779" w:hanging="56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79" w:hanging="567"/>
      </w:pPr>
      <w:rPr>
        <w:rFonts w:ascii="Times New Roman" w:eastAsia="Consolas" w:hAnsi="Times New Roman" w:cs="Times New Roman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21" w:hanging="709"/>
      </w:pPr>
      <w:rPr>
        <w:rFonts w:ascii="Times New Roman" w:eastAsia="Consolas" w:hAnsi="Times New Roman" w:cs="Times New Roman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095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71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47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23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9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4" w:hanging="709"/>
      </w:pPr>
      <w:rPr>
        <w:rFonts w:hint="default"/>
        <w:lang w:val="pt-PT" w:eastAsia="en-US" w:bidi="ar-SA"/>
      </w:rPr>
    </w:lvl>
  </w:abstractNum>
  <w:abstractNum w:abstractNumId="9" w15:restartNumberingAfterBreak="0">
    <w:nsid w:val="34E31F97"/>
    <w:multiLevelType w:val="hybridMultilevel"/>
    <w:tmpl w:val="AB9C2DF2"/>
    <w:lvl w:ilvl="0" w:tplc="23748C1A">
      <w:start w:val="1"/>
      <w:numFmt w:val="lowerLetter"/>
      <w:lvlText w:val="%1)"/>
      <w:lvlJc w:val="left"/>
      <w:pPr>
        <w:ind w:left="212" w:hanging="709"/>
      </w:pPr>
      <w:rPr>
        <w:rFonts w:ascii="Times New Roman" w:eastAsia="Verdana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0582A6B2">
      <w:numFmt w:val="bullet"/>
      <w:lvlText w:val="•"/>
      <w:lvlJc w:val="left"/>
      <w:pPr>
        <w:ind w:left="1230" w:hanging="709"/>
      </w:pPr>
      <w:rPr>
        <w:rFonts w:hint="default"/>
        <w:lang w:val="pt-PT" w:eastAsia="en-US" w:bidi="ar-SA"/>
      </w:rPr>
    </w:lvl>
    <w:lvl w:ilvl="2" w:tplc="6AB8A528">
      <w:numFmt w:val="bullet"/>
      <w:lvlText w:val="•"/>
      <w:lvlJc w:val="left"/>
      <w:pPr>
        <w:ind w:left="2241" w:hanging="709"/>
      </w:pPr>
      <w:rPr>
        <w:rFonts w:hint="default"/>
        <w:lang w:val="pt-PT" w:eastAsia="en-US" w:bidi="ar-SA"/>
      </w:rPr>
    </w:lvl>
    <w:lvl w:ilvl="3" w:tplc="5E683FF6">
      <w:numFmt w:val="bullet"/>
      <w:lvlText w:val="•"/>
      <w:lvlJc w:val="left"/>
      <w:pPr>
        <w:ind w:left="3251" w:hanging="709"/>
      </w:pPr>
      <w:rPr>
        <w:rFonts w:hint="default"/>
        <w:lang w:val="pt-PT" w:eastAsia="en-US" w:bidi="ar-SA"/>
      </w:rPr>
    </w:lvl>
    <w:lvl w:ilvl="4" w:tplc="16F400F4">
      <w:numFmt w:val="bullet"/>
      <w:lvlText w:val="•"/>
      <w:lvlJc w:val="left"/>
      <w:pPr>
        <w:ind w:left="4262" w:hanging="709"/>
      </w:pPr>
      <w:rPr>
        <w:rFonts w:hint="default"/>
        <w:lang w:val="pt-PT" w:eastAsia="en-US" w:bidi="ar-SA"/>
      </w:rPr>
    </w:lvl>
    <w:lvl w:ilvl="5" w:tplc="FC0AAE82">
      <w:numFmt w:val="bullet"/>
      <w:lvlText w:val="•"/>
      <w:lvlJc w:val="left"/>
      <w:pPr>
        <w:ind w:left="5273" w:hanging="709"/>
      </w:pPr>
      <w:rPr>
        <w:rFonts w:hint="default"/>
        <w:lang w:val="pt-PT" w:eastAsia="en-US" w:bidi="ar-SA"/>
      </w:rPr>
    </w:lvl>
    <w:lvl w:ilvl="6" w:tplc="4B205DE8">
      <w:numFmt w:val="bullet"/>
      <w:lvlText w:val="•"/>
      <w:lvlJc w:val="left"/>
      <w:pPr>
        <w:ind w:left="6283" w:hanging="709"/>
      </w:pPr>
      <w:rPr>
        <w:rFonts w:hint="default"/>
        <w:lang w:val="pt-PT" w:eastAsia="en-US" w:bidi="ar-SA"/>
      </w:rPr>
    </w:lvl>
    <w:lvl w:ilvl="7" w:tplc="2A5A2136">
      <w:numFmt w:val="bullet"/>
      <w:lvlText w:val="•"/>
      <w:lvlJc w:val="left"/>
      <w:pPr>
        <w:ind w:left="7294" w:hanging="709"/>
      </w:pPr>
      <w:rPr>
        <w:rFonts w:hint="default"/>
        <w:lang w:val="pt-PT" w:eastAsia="en-US" w:bidi="ar-SA"/>
      </w:rPr>
    </w:lvl>
    <w:lvl w:ilvl="8" w:tplc="97146F3C">
      <w:numFmt w:val="bullet"/>
      <w:lvlText w:val="•"/>
      <w:lvlJc w:val="left"/>
      <w:pPr>
        <w:ind w:left="8305" w:hanging="709"/>
      </w:pPr>
      <w:rPr>
        <w:rFonts w:hint="default"/>
        <w:lang w:val="pt-PT" w:eastAsia="en-US" w:bidi="ar-SA"/>
      </w:rPr>
    </w:lvl>
  </w:abstractNum>
  <w:abstractNum w:abstractNumId="10" w15:restartNumberingAfterBreak="0">
    <w:nsid w:val="38F66AAE"/>
    <w:multiLevelType w:val="hybridMultilevel"/>
    <w:tmpl w:val="9EBAEDBE"/>
    <w:lvl w:ilvl="0" w:tplc="33103BD0">
      <w:start w:val="1"/>
      <w:numFmt w:val="lowerLetter"/>
      <w:lvlText w:val="%1)"/>
      <w:lvlJc w:val="left"/>
      <w:pPr>
        <w:ind w:left="212" w:hanging="428"/>
      </w:pPr>
      <w:rPr>
        <w:rFonts w:ascii="Times New Roman" w:eastAsia="Verdana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FF924A1C">
      <w:numFmt w:val="bullet"/>
      <w:lvlText w:val="•"/>
      <w:lvlJc w:val="left"/>
      <w:pPr>
        <w:ind w:left="1230" w:hanging="428"/>
      </w:pPr>
      <w:rPr>
        <w:rFonts w:hint="default"/>
        <w:lang w:val="pt-PT" w:eastAsia="en-US" w:bidi="ar-SA"/>
      </w:rPr>
    </w:lvl>
    <w:lvl w:ilvl="2" w:tplc="A23E9396">
      <w:numFmt w:val="bullet"/>
      <w:lvlText w:val="•"/>
      <w:lvlJc w:val="left"/>
      <w:pPr>
        <w:ind w:left="2241" w:hanging="428"/>
      </w:pPr>
      <w:rPr>
        <w:rFonts w:hint="default"/>
        <w:lang w:val="pt-PT" w:eastAsia="en-US" w:bidi="ar-SA"/>
      </w:rPr>
    </w:lvl>
    <w:lvl w:ilvl="3" w:tplc="5AA84E78">
      <w:numFmt w:val="bullet"/>
      <w:lvlText w:val="•"/>
      <w:lvlJc w:val="left"/>
      <w:pPr>
        <w:ind w:left="3251" w:hanging="428"/>
      </w:pPr>
      <w:rPr>
        <w:rFonts w:hint="default"/>
        <w:lang w:val="pt-PT" w:eastAsia="en-US" w:bidi="ar-SA"/>
      </w:rPr>
    </w:lvl>
    <w:lvl w:ilvl="4" w:tplc="A4C83620">
      <w:numFmt w:val="bullet"/>
      <w:lvlText w:val="•"/>
      <w:lvlJc w:val="left"/>
      <w:pPr>
        <w:ind w:left="4262" w:hanging="428"/>
      </w:pPr>
      <w:rPr>
        <w:rFonts w:hint="default"/>
        <w:lang w:val="pt-PT" w:eastAsia="en-US" w:bidi="ar-SA"/>
      </w:rPr>
    </w:lvl>
    <w:lvl w:ilvl="5" w:tplc="E3C48D84">
      <w:numFmt w:val="bullet"/>
      <w:lvlText w:val="•"/>
      <w:lvlJc w:val="left"/>
      <w:pPr>
        <w:ind w:left="5273" w:hanging="428"/>
      </w:pPr>
      <w:rPr>
        <w:rFonts w:hint="default"/>
        <w:lang w:val="pt-PT" w:eastAsia="en-US" w:bidi="ar-SA"/>
      </w:rPr>
    </w:lvl>
    <w:lvl w:ilvl="6" w:tplc="AB1E185A">
      <w:numFmt w:val="bullet"/>
      <w:lvlText w:val="•"/>
      <w:lvlJc w:val="left"/>
      <w:pPr>
        <w:ind w:left="6283" w:hanging="428"/>
      </w:pPr>
      <w:rPr>
        <w:rFonts w:hint="default"/>
        <w:lang w:val="pt-PT" w:eastAsia="en-US" w:bidi="ar-SA"/>
      </w:rPr>
    </w:lvl>
    <w:lvl w:ilvl="7" w:tplc="9FA2A4EC">
      <w:numFmt w:val="bullet"/>
      <w:lvlText w:val="•"/>
      <w:lvlJc w:val="left"/>
      <w:pPr>
        <w:ind w:left="7294" w:hanging="428"/>
      </w:pPr>
      <w:rPr>
        <w:rFonts w:hint="default"/>
        <w:lang w:val="pt-PT" w:eastAsia="en-US" w:bidi="ar-SA"/>
      </w:rPr>
    </w:lvl>
    <w:lvl w:ilvl="8" w:tplc="82C09050">
      <w:numFmt w:val="bullet"/>
      <w:lvlText w:val="•"/>
      <w:lvlJc w:val="left"/>
      <w:pPr>
        <w:ind w:left="8305" w:hanging="428"/>
      </w:pPr>
      <w:rPr>
        <w:rFonts w:hint="default"/>
        <w:lang w:val="pt-PT" w:eastAsia="en-US" w:bidi="ar-SA"/>
      </w:rPr>
    </w:lvl>
  </w:abstractNum>
  <w:abstractNum w:abstractNumId="11" w15:restartNumberingAfterBreak="0">
    <w:nsid w:val="3BFD263D"/>
    <w:multiLevelType w:val="multilevel"/>
    <w:tmpl w:val="EF8EB3EA"/>
    <w:lvl w:ilvl="0">
      <w:start w:val="1"/>
      <w:numFmt w:val="decimal"/>
      <w:lvlText w:val="%1"/>
      <w:lvlJc w:val="left"/>
      <w:pPr>
        <w:ind w:left="212" w:hanging="82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829"/>
      </w:pPr>
      <w:rPr>
        <w:rFonts w:ascii="Times New Roman" w:eastAsia="Consolas" w:hAnsi="Times New Roman" w:cs="Times New Roman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0" w:hanging="728"/>
      </w:pPr>
      <w:rPr>
        <w:rFonts w:ascii="Times New Roman" w:eastAsia="Consolas" w:hAnsi="Times New Roman" w:cs="Times New Roman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25" w:hanging="7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8" w:hanging="7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1" w:hanging="7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4" w:hanging="7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7" w:hanging="7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0" w:hanging="728"/>
      </w:pPr>
      <w:rPr>
        <w:rFonts w:hint="default"/>
        <w:lang w:val="pt-PT" w:eastAsia="en-US" w:bidi="ar-SA"/>
      </w:rPr>
    </w:lvl>
  </w:abstractNum>
  <w:abstractNum w:abstractNumId="12" w15:restartNumberingAfterBreak="0">
    <w:nsid w:val="519A45D3"/>
    <w:multiLevelType w:val="multilevel"/>
    <w:tmpl w:val="CBA0673A"/>
    <w:lvl w:ilvl="0">
      <w:start w:val="6"/>
      <w:numFmt w:val="decimal"/>
      <w:lvlText w:val="%1."/>
      <w:lvlJc w:val="left"/>
      <w:pPr>
        <w:ind w:left="494" w:hanging="282"/>
      </w:pPr>
      <w:rPr>
        <w:rFonts w:ascii="Times New Roman" w:eastAsia="Verdana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709"/>
      </w:pPr>
      <w:rPr>
        <w:rFonts w:ascii="Times New Roman" w:eastAsia="Verdana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91" w:hanging="7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3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7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9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2" w:hanging="709"/>
      </w:pPr>
      <w:rPr>
        <w:rFonts w:hint="default"/>
        <w:lang w:val="pt-PT" w:eastAsia="en-US" w:bidi="ar-SA"/>
      </w:rPr>
    </w:lvl>
  </w:abstractNum>
  <w:abstractNum w:abstractNumId="13" w15:restartNumberingAfterBreak="0">
    <w:nsid w:val="5B4B1871"/>
    <w:multiLevelType w:val="hybridMultilevel"/>
    <w:tmpl w:val="B3289304"/>
    <w:lvl w:ilvl="0" w:tplc="74648D36">
      <w:start w:val="1"/>
      <w:numFmt w:val="lowerLetter"/>
      <w:lvlText w:val="%1)"/>
      <w:lvlJc w:val="left"/>
      <w:pPr>
        <w:ind w:left="496" w:hanging="284"/>
      </w:pPr>
      <w:rPr>
        <w:rFonts w:ascii="Times New Roman" w:eastAsia="Verdana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BF4A1B2E">
      <w:numFmt w:val="bullet"/>
      <w:lvlText w:val="•"/>
      <w:lvlJc w:val="left"/>
      <w:pPr>
        <w:ind w:left="1482" w:hanging="284"/>
      </w:pPr>
      <w:rPr>
        <w:rFonts w:hint="default"/>
        <w:lang w:val="pt-PT" w:eastAsia="en-US" w:bidi="ar-SA"/>
      </w:rPr>
    </w:lvl>
    <w:lvl w:ilvl="2" w:tplc="10F00EA0">
      <w:numFmt w:val="bullet"/>
      <w:lvlText w:val="•"/>
      <w:lvlJc w:val="left"/>
      <w:pPr>
        <w:ind w:left="2465" w:hanging="284"/>
      </w:pPr>
      <w:rPr>
        <w:rFonts w:hint="default"/>
        <w:lang w:val="pt-PT" w:eastAsia="en-US" w:bidi="ar-SA"/>
      </w:rPr>
    </w:lvl>
    <w:lvl w:ilvl="3" w:tplc="67DA727C">
      <w:numFmt w:val="bullet"/>
      <w:lvlText w:val="•"/>
      <w:lvlJc w:val="left"/>
      <w:pPr>
        <w:ind w:left="3447" w:hanging="284"/>
      </w:pPr>
      <w:rPr>
        <w:rFonts w:hint="default"/>
        <w:lang w:val="pt-PT" w:eastAsia="en-US" w:bidi="ar-SA"/>
      </w:rPr>
    </w:lvl>
    <w:lvl w:ilvl="4" w:tplc="740C6C1A">
      <w:numFmt w:val="bullet"/>
      <w:lvlText w:val="•"/>
      <w:lvlJc w:val="left"/>
      <w:pPr>
        <w:ind w:left="4430" w:hanging="284"/>
      </w:pPr>
      <w:rPr>
        <w:rFonts w:hint="default"/>
        <w:lang w:val="pt-PT" w:eastAsia="en-US" w:bidi="ar-SA"/>
      </w:rPr>
    </w:lvl>
    <w:lvl w:ilvl="5" w:tplc="8258002E">
      <w:numFmt w:val="bullet"/>
      <w:lvlText w:val="•"/>
      <w:lvlJc w:val="left"/>
      <w:pPr>
        <w:ind w:left="5413" w:hanging="284"/>
      </w:pPr>
      <w:rPr>
        <w:rFonts w:hint="default"/>
        <w:lang w:val="pt-PT" w:eastAsia="en-US" w:bidi="ar-SA"/>
      </w:rPr>
    </w:lvl>
    <w:lvl w:ilvl="6" w:tplc="506495E8">
      <w:numFmt w:val="bullet"/>
      <w:lvlText w:val="•"/>
      <w:lvlJc w:val="left"/>
      <w:pPr>
        <w:ind w:left="6395" w:hanging="284"/>
      </w:pPr>
      <w:rPr>
        <w:rFonts w:hint="default"/>
        <w:lang w:val="pt-PT" w:eastAsia="en-US" w:bidi="ar-SA"/>
      </w:rPr>
    </w:lvl>
    <w:lvl w:ilvl="7" w:tplc="5D4A4010">
      <w:numFmt w:val="bullet"/>
      <w:lvlText w:val="•"/>
      <w:lvlJc w:val="left"/>
      <w:pPr>
        <w:ind w:left="7378" w:hanging="284"/>
      </w:pPr>
      <w:rPr>
        <w:rFonts w:hint="default"/>
        <w:lang w:val="pt-PT" w:eastAsia="en-US" w:bidi="ar-SA"/>
      </w:rPr>
    </w:lvl>
    <w:lvl w:ilvl="8" w:tplc="35A6A4C4">
      <w:numFmt w:val="bullet"/>
      <w:lvlText w:val="•"/>
      <w:lvlJc w:val="left"/>
      <w:pPr>
        <w:ind w:left="8361" w:hanging="284"/>
      </w:pPr>
      <w:rPr>
        <w:rFonts w:hint="default"/>
        <w:lang w:val="pt-PT" w:eastAsia="en-US" w:bidi="ar-SA"/>
      </w:rPr>
    </w:lvl>
  </w:abstractNum>
  <w:abstractNum w:abstractNumId="14" w15:restartNumberingAfterBreak="0">
    <w:nsid w:val="61E14718"/>
    <w:multiLevelType w:val="hybridMultilevel"/>
    <w:tmpl w:val="EA46398A"/>
    <w:lvl w:ilvl="0" w:tplc="CD9C5FB6">
      <w:start w:val="8"/>
      <w:numFmt w:val="lowerLetter"/>
      <w:lvlText w:val="%1)"/>
      <w:lvlJc w:val="left"/>
      <w:pPr>
        <w:ind w:left="212" w:hanging="567"/>
      </w:pPr>
      <w:rPr>
        <w:rFonts w:ascii="Times New Roman" w:eastAsia="Verdana" w:hAnsi="Times New Roman" w:cs="Times New Roman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 w:tplc="57A6E96A">
      <w:numFmt w:val="bullet"/>
      <w:lvlText w:val="•"/>
      <w:lvlJc w:val="left"/>
      <w:pPr>
        <w:ind w:left="1230" w:hanging="567"/>
      </w:pPr>
      <w:rPr>
        <w:rFonts w:hint="default"/>
        <w:lang w:val="pt-PT" w:eastAsia="en-US" w:bidi="ar-SA"/>
      </w:rPr>
    </w:lvl>
    <w:lvl w:ilvl="2" w:tplc="47144BEE">
      <w:numFmt w:val="bullet"/>
      <w:lvlText w:val="•"/>
      <w:lvlJc w:val="left"/>
      <w:pPr>
        <w:ind w:left="2241" w:hanging="567"/>
      </w:pPr>
      <w:rPr>
        <w:rFonts w:hint="default"/>
        <w:lang w:val="pt-PT" w:eastAsia="en-US" w:bidi="ar-SA"/>
      </w:rPr>
    </w:lvl>
    <w:lvl w:ilvl="3" w:tplc="49BC1476">
      <w:numFmt w:val="bullet"/>
      <w:lvlText w:val="•"/>
      <w:lvlJc w:val="left"/>
      <w:pPr>
        <w:ind w:left="3251" w:hanging="567"/>
      </w:pPr>
      <w:rPr>
        <w:rFonts w:hint="default"/>
        <w:lang w:val="pt-PT" w:eastAsia="en-US" w:bidi="ar-SA"/>
      </w:rPr>
    </w:lvl>
    <w:lvl w:ilvl="4" w:tplc="79A05F54">
      <w:numFmt w:val="bullet"/>
      <w:lvlText w:val="•"/>
      <w:lvlJc w:val="left"/>
      <w:pPr>
        <w:ind w:left="4262" w:hanging="567"/>
      </w:pPr>
      <w:rPr>
        <w:rFonts w:hint="default"/>
        <w:lang w:val="pt-PT" w:eastAsia="en-US" w:bidi="ar-SA"/>
      </w:rPr>
    </w:lvl>
    <w:lvl w:ilvl="5" w:tplc="AFE6B168">
      <w:numFmt w:val="bullet"/>
      <w:lvlText w:val="•"/>
      <w:lvlJc w:val="left"/>
      <w:pPr>
        <w:ind w:left="5273" w:hanging="567"/>
      </w:pPr>
      <w:rPr>
        <w:rFonts w:hint="default"/>
        <w:lang w:val="pt-PT" w:eastAsia="en-US" w:bidi="ar-SA"/>
      </w:rPr>
    </w:lvl>
    <w:lvl w:ilvl="6" w:tplc="551ECB30">
      <w:numFmt w:val="bullet"/>
      <w:lvlText w:val="•"/>
      <w:lvlJc w:val="left"/>
      <w:pPr>
        <w:ind w:left="6283" w:hanging="567"/>
      </w:pPr>
      <w:rPr>
        <w:rFonts w:hint="default"/>
        <w:lang w:val="pt-PT" w:eastAsia="en-US" w:bidi="ar-SA"/>
      </w:rPr>
    </w:lvl>
    <w:lvl w:ilvl="7" w:tplc="A29E09DE">
      <w:numFmt w:val="bullet"/>
      <w:lvlText w:val="•"/>
      <w:lvlJc w:val="left"/>
      <w:pPr>
        <w:ind w:left="7294" w:hanging="567"/>
      </w:pPr>
      <w:rPr>
        <w:rFonts w:hint="default"/>
        <w:lang w:val="pt-PT" w:eastAsia="en-US" w:bidi="ar-SA"/>
      </w:rPr>
    </w:lvl>
    <w:lvl w:ilvl="8" w:tplc="0D68BF50">
      <w:numFmt w:val="bullet"/>
      <w:lvlText w:val="•"/>
      <w:lvlJc w:val="left"/>
      <w:pPr>
        <w:ind w:left="8305" w:hanging="567"/>
      </w:pPr>
      <w:rPr>
        <w:rFonts w:hint="default"/>
        <w:lang w:val="pt-PT" w:eastAsia="en-US" w:bidi="ar-SA"/>
      </w:rPr>
    </w:lvl>
  </w:abstractNum>
  <w:abstractNum w:abstractNumId="15" w15:restartNumberingAfterBreak="0">
    <w:nsid w:val="729633F5"/>
    <w:multiLevelType w:val="hybridMultilevel"/>
    <w:tmpl w:val="DEA61A5A"/>
    <w:lvl w:ilvl="0" w:tplc="6E146E2E">
      <w:start w:val="1"/>
      <w:numFmt w:val="lowerLetter"/>
      <w:lvlText w:val="%1)"/>
      <w:lvlJc w:val="left"/>
      <w:pPr>
        <w:ind w:left="779" w:hanging="567"/>
      </w:pPr>
      <w:rPr>
        <w:rFonts w:ascii="Times New Roman" w:eastAsia="Verdana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C2945B74">
      <w:numFmt w:val="bullet"/>
      <w:lvlText w:val="•"/>
      <w:lvlJc w:val="left"/>
      <w:pPr>
        <w:ind w:left="1734" w:hanging="567"/>
      </w:pPr>
      <w:rPr>
        <w:rFonts w:hint="default"/>
        <w:lang w:val="pt-PT" w:eastAsia="en-US" w:bidi="ar-SA"/>
      </w:rPr>
    </w:lvl>
    <w:lvl w:ilvl="2" w:tplc="E1B6A65E">
      <w:numFmt w:val="bullet"/>
      <w:lvlText w:val="•"/>
      <w:lvlJc w:val="left"/>
      <w:pPr>
        <w:ind w:left="2689" w:hanging="567"/>
      </w:pPr>
      <w:rPr>
        <w:rFonts w:hint="default"/>
        <w:lang w:val="pt-PT" w:eastAsia="en-US" w:bidi="ar-SA"/>
      </w:rPr>
    </w:lvl>
    <w:lvl w:ilvl="3" w:tplc="E1DC5440">
      <w:numFmt w:val="bullet"/>
      <w:lvlText w:val="•"/>
      <w:lvlJc w:val="left"/>
      <w:pPr>
        <w:ind w:left="3643" w:hanging="567"/>
      </w:pPr>
      <w:rPr>
        <w:rFonts w:hint="default"/>
        <w:lang w:val="pt-PT" w:eastAsia="en-US" w:bidi="ar-SA"/>
      </w:rPr>
    </w:lvl>
    <w:lvl w:ilvl="4" w:tplc="797272C2">
      <w:numFmt w:val="bullet"/>
      <w:lvlText w:val="•"/>
      <w:lvlJc w:val="left"/>
      <w:pPr>
        <w:ind w:left="4598" w:hanging="567"/>
      </w:pPr>
      <w:rPr>
        <w:rFonts w:hint="default"/>
        <w:lang w:val="pt-PT" w:eastAsia="en-US" w:bidi="ar-SA"/>
      </w:rPr>
    </w:lvl>
    <w:lvl w:ilvl="5" w:tplc="0CB03216">
      <w:numFmt w:val="bullet"/>
      <w:lvlText w:val="•"/>
      <w:lvlJc w:val="left"/>
      <w:pPr>
        <w:ind w:left="5553" w:hanging="567"/>
      </w:pPr>
      <w:rPr>
        <w:rFonts w:hint="default"/>
        <w:lang w:val="pt-PT" w:eastAsia="en-US" w:bidi="ar-SA"/>
      </w:rPr>
    </w:lvl>
    <w:lvl w:ilvl="6" w:tplc="E8DA9592">
      <w:numFmt w:val="bullet"/>
      <w:lvlText w:val="•"/>
      <w:lvlJc w:val="left"/>
      <w:pPr>
        <w:ind w:left="6507" w:hanging="567"/>
      </w:pPr>
      <w:rPr>
        <w:rFonts w:hint="default"/>
        <w:lang w:val="pt-PT" w:eastAsia="en-US" w:bidi="ar-SA"/>
      </w:rPr>
    </w:lvl>
    <w:lvl w:ilvl="7" w:tplc="8D6A8B3A">
      <w:numFmt w:val="bullet"/>
      <w:lvlText w:val="•"/>
      <w:lvlJc w:val="left"/>
      <w:pPr>
        <w:ind w:left="7462" w:hanging="567"/>
      </w:pPr>
      <w:rPr>
        <w:rFonts w:hint="default"/>
        <w:lang w:val="pt-PT" w:eastAsia="en-US" w:bidi="ar-SA"/>
      </w:rPr>
    </w:lvl>
    <w:lvl w:ilvl="8" w:tplc="927E96E4">
      <w:numFmt w:val="bullet"/>
      <w:lvlText w:val="•"/>
      <w:lvlJc w:val="left"/>
      <w:pPr>
        <w:ind w:left="8417" w:hanging="567"/>
      </w:pPr>
      <w:rPr>
        <w:rFonts w:hint="default"/>
        <w:lang w:val="pt-PT" w:eastAsia="en-US" w:bidi="ar-SA"/>
      </w:rPr>
    </w:lvl>
  </w:abstractNum>
  <w:abstractNum w:abstractNumId="16" w15:restartNumberingAfterBreak="0">
    <w:nsid w:val="773F0FAD"/>
    <w:multiLevelType w:val="hybridMultilevel"/>
    <w:tmpl w:val="3E1879DE"/>
    <w:lvl w:ilvl="0" w:tplc="BD54B4BE">
      <w:start w:val="1"/>
      <w:numFmt w:val="lowerLetter"/>
      <w:lvlText w:val="%1)"/>
      <w:lvlJc w:val="left"/>
      <w:pPr>
        <w:ind w:left="212" w:hanging="709"/>
      </w:pPr>
      <w:rPr>
        <w:rFonts w:ascii="Times New Roman" w:eastAsia="Verdana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BF42EC76">
      <w:numFmt w:val="bullet"/>
      <w:lvlText w:val="•"/>
      <w:lvlJc w:val="left"/>
      <w:pPr>
        <w:ind w:left="1230" w:hanging="709"/>
      </w:pPr>
      <w:rPr>
        <w:rFonts w:hint="default"/>
        <w:lang w:val="pt-PT" w:eastAsia="en-US" w:bidi="ar-SA"/>
      </w:rPr>
    </w:lvl>
    <w:lvl w:ilvl="2" w:tplc="E9C6009C">
      <w:numFmt w:val="bullet"/>
      <w:lvlText w:val="•"/>
      <w:lvlJc w:val="left"/>
      <w:pPr>
        <w:ind w:left="2241" w:hanging="709"/>
      </w:pPr>
      <w:rPr>
        <w:rFonts w:hint="default"/>
        <w:lang w:val="pt-PT" w:eastAsia="en-US" w:bidi="ar-SA"/>
      </w:rPr>
    </w:lvl>
    <w:lvl w:ilvl="3" w:tplc="C318134A">
      <w:numFmt w:val="bullet"/>
      <w:lvlText w:val="•"/>
      <w:lvlJc w:val="left"/>
      <w:pPr>
        <w:ind w:left="3251" w:hanging="709"/>
      </w:pPr>
      <w:rPr>
        <w:rFonts w:hint="default"/>
        <w:lang w:val="pt-PT" w:eastAsia="en-US" w:bidi="ar-SA"/>
      </w:rPr>
    </w:lvl>
    <w:lvl w:ilvl="4" w:tplc="739201FC">
      <w:numFmt w:val="bullet"/>
      <w:lvlText w:val="•"/>
      <w:lvlJc w:val="left"/>
      <w:pPr>
        <w:ind w:left="4262" w:hanging="709"/>
      </w:pPr>
      <w:rPr>
        <w:rFonts w:hint="default"/>
        <w:lang w:val="pt-PT" w:eastAsia="en-US" w:bidi="ar-SA"/>
      </w:rPr>
    </w:lvl>
    <w:lvl w:ilvl="5" w:tplc="9E0A5672">
      <w:numFmt w:val="bullet"/>
      <w:lvlText w:val="•"/>
      <w:lvlJc w:val="left"/>
      <w:pPr>
        <w:ind w:left="5273" w:hanging="709"/>
      </w:pPr>
      <w:rPr>
        <w:rFonts w:hint="default"/>
        <w:lang w:val="pt-PT" w:eastAsia="en-US" w:bidi="ar-SA"/>
      </w:rPr>
    </w:lvl>
    <w:lvl w:ilvl="6" w:tplc="CE508638">
      <w:numFmt w:val="bullet"/>
      <w:lvlText w:val="•"/>
      <w:lvlJc w:val="left"/>
      <w:pPr>
        <w:ind w:left="6283" w:hanging="709"/>
      </w:pPr>
      <w:rPr>
        <w:rFonts w:hint="default"/>
        <w:lang w:val="pt-PT" w:eastAsia="en-US" w:bidi="ar-SA"/>
      </w:rPr>
    </w:lvl>
    <w:lvl w:ilvl="7" w:tplc="99C0F2CC">
      <w:numFmt w:val="bullet"/>
      <w:lvlText w:val="•"/>
      <w:lvlJc w:val="left"/>
      <w:pPr>
        <w:ind w:left="7294" w:hanging="709"/>
      </w:pPr>
      <w:rPr>
        <w:rFonts w:hint="default"/>
        <w:lang w:val="pt-PT" w:eastAsia="en-US" w:bidi="ar-SA"/>
      </w:rPr>
    </w:lvl>
    <w:lvl w:ilvl="8" w:tplc="06B21CF8">
      <w:numFmt w:val="bullet"/>
      <w:lvlText w:val="•"/>
      <w:lvlJc w:val="left"/>
      <w:pPr>
        <w:ind w:left="8305" w:hanging="709"/>
      </w:pPr>
      <w:rPr>
        <w:rFonts w:hint="default"/>
        <w:lang w:val="pt-PT" w:eastAsia="en-US" w:bidi="ar-SA"/>
      </w:rPr>
    </w:lvl>
  </w:abstractNum>
  <w:abstractNum w:abstractNumId="17" w15:restartNumberingAfterBreak="0">
    <w:nsid w:val="7A376525"/>
    <w:multiLevelType w:val="multilevel"/>
    <w:tmpl w:val="05280D02"/>
    <w:lvl w:ilvl="0">
      <w:start w:val="1"/>
      <w:numFmt w:val="decimal"/>
      <w:lvlText w:val="%1."/>
      <w:lvlJc w:val="left"/>
      <w:pPr>
        <w:ind w:left="493" w:hanging="281"/>
      </w:pPr>
      <w:rPr>
        <w:rFonts w:ascii="Times New Roman" w:eastAsia="Verdana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469"/>
      </w:pPr>
      <w:rPr>
        <w:rFonts w:ascii="Times New Roman" w:eastAsia="Verdana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91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3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7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9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2" w:hanging="469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6"/>
  </w:num>
  <w:num w:numId="5">
    <w:abstractNumId w:val="12"/>
  </w:num>
  <w:num w:numId="6">
    <w:abstractNumId w:val="0"/>
  </w:num>
  <w:num w:numId="7">
    <w:abstractNumId w:val="4"/>
  </w:num>
  <w:num w:numId="8">
    <w:abstractNumId w:val="14"/>
  </w:num>
  <w:num w:numId="9">
    <w:abstractNumId w:val="15"/>
  </w:num>
  <w:num w:numId="10">
    <w:abstractNumId w:val="3"/>
  </w:num>
  <w:num w:numId="11">
    <w:abstractNumId w:val="5"/>
  </w:num>
  <w:num w:numId="12">
    <w:abstractNumId w:val="17"/>
  </w:num>
  <w:num w:numId="13">
    <w:abstractNumId w:val="2"/>
  </w:num>
  <w:num w:numId="14">
    <w:abstractNumId w:val="1"/>
  </w:num>
  <w:num w:numId="15">
    <w:abstractNumId w:val="8"/>
  </w:num>
  <w:num w:numId="16">
    <w:abstractNumId w:val="6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oNJGzG9PSmU3LoUGWPDNTUjnaHE3NL+ks6XHnWiJjINpNEYSWd0ADvgnIXMEEvB7Na+DpEi/KhOQ3J0vdAz9w==" w:salt="d1kRP0jptmRdhGvH7kyDw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9F"/>
    <w:rsid w:val="00055153"/>
    <w:rsid w:val="0007176E"/>
    <w:rsid w:val="000F7141"/>
    <w:rsid w:val="00101C0E"/>
    <w:rsid w:val="00141890"/>
    <w:rsid w:val="00197921"/>
    <w:rsid w:val="001E0AFA"/>
    <w:rsid w:val="002879BE"/>
    <w:rsid w:val="0029758B"/>
    <w:rsid w:val="002A3627"/>
    <w:rsid w:val="002A4468"/>
    <w:rsid w:val="002F2DA6"/>
    <w:rsid w:val="002F35AD"/>
    <w:rsid w:val="00316FC5"/>
    <w:rsid w:val="003A13C7"/>
    <w:rsid w:val="003B030B"/>
    <w:rsid w:val="00404A9D"/>
    <w:rsid w:val="004F6F81"/>
    <w:rsid w:val="005731AE"/>
    <w:rsid w:val="00627E71"/>
    <w:rsid w:val="0065279C"/>
    <w:rsid w:val="006D03E5"/>
    <w:rsid w:val="00716221"/>
    <w:rsid w:val="00750893"/>
    <w:rsid w:val="007A1C3E"/>
    <w:rsid w:val="007B2B61"/>
    <w:rsid w:val="007D0DAB"/>
    <w:rsid w:val="00892C89"/>
    <w:rsid w:val="008D0DB9"/>
    <w:rsid w:val="009175FD"/>
    <w:rsid w:val="009B47BE"/>
    <w:rsid w:val="00A01164"/>
    <w:rsid w:val="00A21D75"/>
    <w:rsid w:val="00A32CE5"/>
    <w:rsid w:val="00A40188"/>
    <w:rsid w:val="00A507CB"/>
    <w:rsid w:val="00A82191"/>
    <w:rsid w:val="00A93B9F"/>
    <w:rsid w:val="00AD0C9F"/>
    <w:rsid w:val="00B606A1"/>
    <w:rsid w:val="00B72DD5"/>
    <w:rsid w:val="00BC0B5D"/>
    <w:rsid w:val="00C073A5"/>
    <w:rsid w:val="00C13F7C"/>
    <w:rsid w:val="00C559FD"/>
    <w:rsid w:val="00C7502D"/>
    <w:rsid w:val="00C93C36"/>
    <w:rsid w:val="00CA1707"/>
    <w:rsid w:val="00CB64F0"/>
    <w:rsid w:val="00CE1D96"/>
    <w:rsid w:val="00D21BFB"/>
    <w:rsid w:val="00D7591C"/>
    <w:rsid w:val="00D8335E"/>
    <w:rsid w:val="00D9160F"/>
    <w:rsid w:val="00DC4DD2"/>
    <w:rsid w:val="00E00D2F"/>
    <w:rsid w:val="00E169AE"/>
    <w:rsid w:val="00E81BF0"/>
    <w:rsid w:val="00EA64EA"/>
    <w:rsid w:val="00F81D48"/>
    <w:rsid w:val="00FE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24193"/>
  <w15:docId w15:val="{B3DDFED4-ED4F-41D4-BD0C-F92829AF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107"/>
      <w:outlineLvl w:val="0"/>
    </w:pPr>
    <w:rPr>
      <w:rFonts w:ascii="Consolas" w:eastAsia="Consolas" w:hAnsi="Consolas" w:cs="Consolas"/>
      <w:b/>
      <w:bCs/>
    </w:rPr>
  </w:style>
  <w:style w:type="paragraph" w:styleId="Ttulo2">
    <w:name w:val="heading 2"/>
    <w:basedOn w:val="Normal"/>
    <w:uiPriority w:val="9"/>
    <w:unhideWhenUsed/>
    <w:qFormat/>
    <w:pPr>
      <w:ind w:left="494" w:hanging="283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aliases w:val="DARQURB - TÍTULO I"/>
    <w:basedOn w:val="Normal"/>
    <w:link w:val="PargrafodaListaChar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D0D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DAB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7D0D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0DAB"/>
    <w:rPr>
      <w:rFonts w:ascii="Verdana" w:eastAsia="Verdana" w:hAnsi="Verdana" w:cs="Verdana"/>
      <w:lang w:val="pt-PT"/>
    </w:rPr>
  </w:style>
  <w:style w:type="character" w:styleId="Hyperlink">
    <w:name w:val="Hyperlink"/>
    <w:basedOn w:val="Fontepargpadro"/>
    <w:uiPriority w:val="99"/>
    <w:unhideWhenUsed/>
    <w:rsid w:val="00CA170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A1707"/>
    <w:rPr>
      <w:color w:val="605E5C"/>
      <w:shd w:val="clear" w:color="auto" w:fill="E1DFDD"/>
    </w:rPr>
  </w:style>
  <w:style w:type="paragraph" w:styleId="SemEspaamento">
    <w:name w:val="No Spacing"/>
    <w:link w:val="SemEspaamentoChar"/>
    <w:uiPriority w:val="1"/>
    <w:qFormat/>
    <w:rsid w:val="00316FC5"/>
    <w:rPr>
      <w:rFonts w:ascii="Verdana" w:eastAsia="Verdana" w:hAnsi="Verdana" w:cs="Verdana"/>
      <w:lang w:val="pt-PT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F2DA6"/>
    <w:rPr>
      <w:rFonts w:ascii="Verdana" w:eastAsia="Verdana" w:hAnsi="Verdana" w:cs="Verdana"/>
      <w:lang w:val="pt-PT"/>
    </w:rPr>
  </w:style>
  <w:style w:type="paragraph" w:styleId="NormalWeb">
    <w:name w:val="Normal (Web)"/>
    <w:basedOn w:val="Normal"/>
    <w:uiPriority w:val="99"/>
    <w:rsid w:val="002F2DA6"/>
    <w:pPr>
      <w:widowControl/>
      <w:spacing w:before="100" w:after="100"/>
    </w:pPr>
    <w:rPr>
      <w:rFonts w:ascii="Arial" w:eastAsia="Times New Roman" w:hAnsi="Arial" w:cs="Arial"/>
      <w:sz w:val="20"/>
      <w:szCs w:val="24"/>
      <w:lang w:val="pt-BR" w:eastAsia="pt-BR"/>
    </w:rPr>
  </w:style>
  <w:style w:type="character" w:customStyle="1" w:styleId="PargrafodaListaChar">
    <w:name w:val="Parágrafo da Lista Char"/>
    <w:aliases w:val="DARQURB - TÍTULO I Char"/>
    <w:basedOn w:val="Fontepargpadro"/>
    <w:link w:val="PargrafodaLista"/>
    <w:uiPriority w:val="1"/>
    <w:rsid w:val="00D7591C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CROMT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15</Pages>
  <Words>3685</Words>
  <Characters>19901</Characters>
  <Application>Microsoft Office Word</Application>
  <DocSecurity>8</DocSecurity>
  <Lines>165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sucesso</dc:creator>
  <cp:lastModifiedBy>TI CROMT</cp:lastModifiedBy>
  <cp:revision>15</cp:revision>
  <cp:lastPrinted>2022-03-16T13:36:00Z</cp:lastPrinted>
  <dcterms:created xsi:type="dcterms:W3CDTF">2022-03-09T20:30:00Z</dcterms:created>
  <dcterms:modified xsi:type="dcterms:W3CDTF">2022-03-18T20:52:00Z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2022-03-09T00:00:00Z</vt:filetime>
  </property>
</Properties>
</file>