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E6E8" w14:textId="77777777" w:rsidR="002879BE" w:rsidRDefault="002879BE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Dispensa de Licitação nº 18/2022</w:t>
      </w:r>
    </w:p>
    <w:p w14:paraId="0E52CD22" w14:textId="6D050738" w:rsidR="00AD0C9F" w:rsidRDefault="002879BE" w:rsidP="002879BE">
      <w:pPr>
        <w:pStyle w:val="Corpodetex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z w:val="24"/>
          <w:szCs w:val="24"/>
        </w:rPr>
        <w:t>rt.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nº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75,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inciso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II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da</w:t>
      </w:r>
      <w:r w:rsidRPr="00CA1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Lei</w:t>
      </w:r>
      <w:r w:rsidRPr="00CA1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2406CA95" w14:textId="77777777" w:rsidR="002879BE" w:rsidRPr="00CA1707" w:rsidRDefault="002879BE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9EA4C" w14:textId="74F2E341" w:rsidR="00AD0C9F" w:rsidRPr="00CA1707" w:rsidRDefault="00C073A5" w:rsidP="0029758B">
      <w:pPr>
        <w:spacing w:line="27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b/>
          <w:sz w:val="24"/>
          <w:szCs w:val="24"/>
        </w:rPr>
        <w:t>O</w:t>
      </w:r>
      <w:r w:rsidRPr="00CA1707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="007D0DAB" w:rsidRPr="00CA1707">
        <w:rPr>
          <w:rFonts w:ascii="Times New Roman" w:hAnsi="Times New Roman" w:cs="Times New Roman"/>
          <w:b/>
          <w:sz w:val="24"/>
          <w:szCs w:val="24"/>
        </w:rPr>
        <w:t>CONSELHO REGIONAL DE ODONTOLOGIA DE MATO GROSSO</w:t>
      </w:r>
      <w:r w:rsidRPr="00CA1707">
        <w:rPr>
          <w:rFonts w:ascii="Times New Roman" w:hAnsi="Times New Roman" w:cs="Times New Roman"/>
          <w:b/>
          <w:sz w:val="24"/>
          <w:szCs w:val="24"/>
        </w:rPr>
        <w:t>,</w:t>
      </w:r>
      <w:r w:rsidRPr="00CA170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Inscrito</w:t>
      </w:r>
      <w:r w:rsidRPr="00CA170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CNPJ</w:t>
      </w:r>
      <w:r w:rsidRPr="00CA17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Nº</w:t>
      </w:r>
      <w:r w:rsidR="007D0DAB" w:rsidRPr="00CA170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CA1707" w:rsidRPr="00CA1707">
        <w:rPr>
          <w:rFonts w:ascii="Times New Roman" w:hAnsi="Times New Roman" w:cs="Times New Roman"/>
          <w:sz w:val="24"/>
          <w:szCs w:val="24"/>
        </w:rPr>
        <w:t>03.482.916/0001-13, com sede administrativa na Rua 05, Quadra 12, Lote 07, Setor A, Centro Político Administrativo, Cuiabá/MT, CEP 78.049-035</w:t>
      </w:r>
      <w:r w:rsidRPr="00CA1707">
        <w:rPr>
          <w:rFonts w:ascii="Times New Roman" w:hAnsi="Times New Roman" w:cs="Times New Roman"/>
          <w:sz w:val="24"/>
          <w:szCs w:val="24"/>
        </w:rPr>
        <w:t>, por intermédio do Departamento de Compras, torna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 xml:space="preserve">público que, realizará Chamada Pública, com critério de julgamento </w:t>
      </w:r>
      <w:r w:rsidRPr="00CA1707">
        <w:rPr>
          <w:rFonts w:ascii="Times New Roman" w:hAnsi="Times New Roman" w:cs="Times New Roman"/>
          <w:b/>
          <w:sz w:val="24"/>
          <w:szCs w:val="24"/>
        </w:rPr>
        <w:t>MENOR PREÇO</w:t>
      </w:r>
      <w:r w:rsidRPr="00CA170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 xml:space="preserve">POR ITEM, </w:t>
      </w:r>
      <w:r w:rsidRPr="00CA1707">
        <w:rPr>
          <w:rFonts w:ascii="Times New Roman" w:hAnsi="Times New Roman" w:cs="Times New Roman"/>
          <w:sz w:val="24"/>
          <w:szCs w:val="24"/>
        </w:rPr>
        <w:t xml:space="preserve">nos termos Artigo </w:t>
      </w:r>
      <w:r w:rsidR="008D0DB9">
        <w:rPr>
          <w:rFonts w:ascii="Times New Roman" w:hAnsi="Times New Roman" w:cs="Times New Roman"/>
          <w:sz w:val="24"/>
          <w:szCs w:val="24"/>
        </w:rPr>
        <w:t>n</w:t>
      </w:r>
      <w:r w:rsidRPr="00CA1707">
        <w:rPr>
          <w:rFonts w:ascii="Times New Roman" w:hAnsi="Times New Roman" w:cs="Times New Roman"/>
          <w:sz w:val="24"/>
          <w:szCs w:val="24"/>
        </w:rPr>
        <w:t>º 75, inciso II da Lei 14.133/2021, e as exigências</w:t>
      </w:r>
      <w:r w:rsidR="002879BE">
        <w:rPr>
          <w:rFonts w:ascii="Times New Roman" w:hAnsi="Times New Roman" w:cs="Times New Roman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estabelecidas neste Edital, conforme os critérios e procedimentos a seguir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definidos, objetivando obter a melhor proposta, observadas as datas e horários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discriminados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seguir:</w:t>
      </w:r>
    </w:p>
    <w:p w14:paraId="2B0E5900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7"/>
        <w:gridCol w:w="6237"/>
      </w:tblGrid>
      <w:tr w:rsidR="00AD0C9F" w:rsidRPr="00CA1707" w14:paraId="469C4169" w14:textId="77777777" w:rsidTr="00E81BF0">
        <w:trPr>
          <w:trHeight w:val="620"/>
        </w:trPr>
        <w:tc>
          <w:tcPr>
            <w:tcW w:w="3737" w:type="dxa"/>
            <w:shd w:val="clear" w:color="auto" w:fill="BEBEBE"/>
          </w:tcPr>
          <w:p w14:paraId="60792459" w14:textId="243706E9" w:rsidR="00AD0C9F" w:rsidRPr="00CA1707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C073A5" w:rsidRPr="00CA170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limite</w:t>
            </w:r>
            <w:r w:rsidR="00C073A5" w:rsidRPr="00CA170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C073A5" w:rsidRPr="00CA170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apresentação</w:t>
            </w:r>
            <w:r w:rsidR="00C073A5" w:rsidRPr="00CA170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  <w:p w14:paraId="227451E3" w14:textId="50625B35" w:rsidR="00AD0C9F" w:rsidRPr="00CA1707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Propostas</w:t>
            </w:r>
            <w:r w:rsidR="00C073A5" w:rsidRPr="00CA170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073A5" w:rsidRPr="00CA170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documentação:</w:t>
            </w:r>
          </w:p>
        </w:tc>
        <w:tc>
          <w:tcPr>
            <w:tcW w:w="6237" w:type="dxa"/>
            <w:vAlign w:val="center"/>
          </w:tcPr>
          <w:p w14:paraId="637625FD" w14:textId="06AEE030" w:rsidR="00AD0C9F" w:rsidRPr="00CA1707" w:rsidRDefault="0007176E" w:rsidP="0029758B">
            <w:pPr>
              <w:pStyle w:val="TableParagraph"/>
              <w:tabs>
                <w:tab w:val="left" w:pos="4813"/>
              </w:tabs>
              <w:spacing w:line="276" w:lineRule="auto"/>
              <w:ind w:left="27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  <w:r w:rsidR="00CA1707" w:rsidRPr="00CA1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  <w:r w:rsidR="00CA1707" w:rsidRPr="00CA1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/202</w:t>
            </w:r>
            <w:r w:rsidR="00BC0B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CA1707" w:rsidRPr="00CA1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CA1707" w:rsidRPr="00CA1707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</w:t>
            </w:r>
            <w:r w:rsidR="00CA1707" w:rsidRPr="00CA1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as</w:t>
            </w:r>
            <w:r w:rsidR="00CA1707" w:rsidRPr="00CA1707">
              <w:rPr>
                <w:rFonts w:ascii="Times New Roman" w:hAnsi="Times New Roman" w:cs="Times New Roman"/>
                <w:b/>
                <w:iCs/>
                <w:spacing w:val="-5"/>
                <w:sz w:val="24"/>
                <w:szCs w:val="24"/>
              </w:rPr>
              <w:t xml:space="preserve"> </w:t>
            </w:r>
            <w:r w:rsidR="00CA1707" w:rsidRPr="00CA1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="00CA1707" w:rsidRPr="00CA170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:00h</w:t>
            </w:r>
          </w:p>
        </w:tc>
      </w:tr>
      <w:tr w:rsidR="00AD0C9F" w:rsidRPr="00CA1707" w14:paraId="681135C4" w14:textId="77777777" w:rsidTr="00E81BF0">
        <w:trPr>
          <w:trHeight w:val="515"/>
        </w:trPr>
        <w:tc>
          <w:tcPr>
            <w:tcW w:w="3737" w:type="dxa"/>
            <w:shd w:val="clear" w:color="auto" w:fill="BEBEBE"/>
            <w:vAlign w:val="center"/>
          </w:tcPr>
          <w:p w14:paraId="73864590" w14:textId="6B5DE086" w:rsidR="00AD0C9F" w:rsidRPr="00CA1707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r w:rsidR="00C073A5" w:rsidRPr="00CA170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C073A5" w:rsidRPr="00CA17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6237" w:type="dxa"/>
            <w:vAlign w:val="center"/>
          </w:tcPr>
          <w:p w14:paraId="01279F26" w14:textId="7C10BF0C" w:rsidR="00AD0C9F" w:rsidRPr="00CA1707" w:rsidRDefault="00CA1707" w:rsidP="0029758B">
            <w:pPr>
              <w:pStyle w:val="TableParagraph"/>
              <w:tabs>
                <w:tab w:val="left" w:pos="5095"/>
              </w:tabs>
              <w:spacing w:line="276" w:lineRule="auto"/>
              <w:ind w:left="277" w:right="5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07">
              <w:rPr>
                <w:rFonts w:ascii="Times New Roman" w:hAnsi="Times New Roman" w:cs="Times New Roman"/>
                <w:sz w:val="24"/>
                <w:szCs w:val="24"/>
              </w:rPr>
              <w:t>Horário</w:t>
            </w:r>
            <w:r w:rsidRPr="00CA170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A17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sz w:val="24"/>
                <w:szCs w:val="24"/>
              </w:rPr>
              <w:t>Cuiabá/MT</w:t>
            </w:r>
          </w:p>
        </w:tc>
      </w:tr>
      <w:tr w:rsidR="00AD0C9F" w:rsidRPr="00CA1707" w14:paraId="7BBDA0E8" w14:textId="77777777" w:rsidTr="00E81BF0">
        <w:trPr>
          <w:trHeight w:val="620"/>
        </w:trPr>
        <w:tc>
          <w:tcPr>
            <w:tcW w:w="3737" w:type="dxa"/>
            <w:shd w:val="clear" w:color="auto" w:fill="BEBEBE"/>
          </w:tcPr>
          <w:p w14:paraId="77488C8C" w14:textId="0FB935B5" w:rsidR="00AD0C9F" w:rsidRPr="00CA1707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  <w:r w:rsidR="00C073A5" w:rsidRPr="00CA170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eletrônico</w:t>
            </w:r>
            <w:r w:rsidR="00C073A5" w:rsidRPr="00CA17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="00C073A5" w:rsidRPr="00CA170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envio</w:t>
            </w:r>
            <w:r w:rsidR="00C073A5" w:rsidRPr="00CA170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  <w:p w14:paraId="3544D531" w14:textId="6A0A28A6" w:rsidR="00AD0C9F" w:rsidRPr="00CA1707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Propostas</w:t>
            </w:r>
            <w:r w:rsidR="00C073A5" w:rsidRPr="00CA170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C073A5" w:rsidRPr="00CA170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documentação:</w:t>
            </w:r>
          </w:p>
        </w:tc>
        <w:tc>
          <w:tcPr>
            <w:tcW w:w="6237" w:type="dxa"/>
            <w:vAlign w:val="center"/>
          </w:tcPr>
          <w:p w14:paraId="2CB375DE" w14:textId="75ADC379" w:rsidR="00AD0C9F" w:rsidRPr="00CA1707" w:rsidRDefault="00A4716D" w:rsidP="0029758B">
            <w:pPr>
              <w:pStyle w:val="TableParagraph"/>
              <w:tabs>
                <w:tab w:val="left" w:pos="5095"/>
              </w:tabs>
              <w:spacing w:line="276" w:lineRule="auto"/>
              <w:ind w:left="277" w:right="57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CA1707" w:rsidRPr="00CA170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compras@cromt.org.br</w:t>
              </w:r>
            </w:hyperlink>
          </w:p>
        </w:tc>
      </w:tr>
      <w:tr w:rsidR="00AD0C9F" w:rsidRPr="00CA1707" w14:paraId="43A534A6" w14:textId="77777777" w:rsidTr="00E81BF0">
        <w:trPr>
          <w:trHeight w:val="559"/>
        </w:trPr>
        <w:tc>
          <w:tcPr>
            <w:tcW w:w="3737" w:type="dxa"/>
            <w:shd w:val="clear" w:color="auto" w:fill="BEBEBE"/>
            <w:vAlign w:val="center"/>
          </w:tcPr>
          <w:p w14:paraId="34D2EDA0" w14:textId="69CF2ABD" w:rsidR="00AD0C9F" w:rsidRPr="00CA1707" w:rsidRDefault="00CA1707" w:rsidP="0029758B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Link</w:t>
            </w:r>
            <w:r w:rsidR="00C073A5" w:rsidRPr="00CA170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C073A5" w:rsidRPr="00CA170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A1707">
              <w:rPr>
                <w:rFonts w:ascii="Times New Roman" w:hAnsi="Times New Roman" w:cs="Times New Roman"/>
                <w:b/>
                <w:sz w:val="24"/>
                <w:szCs w:val="24"/>
              </w:rPr>
              <w:t>edital:</w:t>
            </w:r>
          </w:p>
        </w:tc>
        <w:tc>
          <w:tcPr>
            <w:tcW w:w="6237" w:type="dxa"/>
          </w:tcPr>
          <w:p w14:paraId="742ED4C3" w14:textId="2978BA98" w:rsidR="00AD0C9F" w:rsidRPr="00CA1707" w:rsidRDefault="00AD0C9F" w:rsidP="00E81BF0">
            <w:pPr>
              <w:pStyle w:val="TableParagraph"/>
              <w:tabs>
                <w:tab w:val="left" w:pos="6219"/>
              </w:tabs>
              <w:spacing w:line="276" w:lineRule="auto"/>
              <w:ind w:left="277"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1AF3A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C25A0" w14:textId="4218DD4B" w:rsidR="00AD0C9F" w:rsidRPr="00CA1707" w:rsidRDefault="00C073A5" w:rsidP="0029758B">
      <w:pPr>
        <w:pStyle w:val="Ttulo1"/>
        <w:tabs>
          <w:tab w:val="left" w:pos="10105"/>
        </w:tabs>
        <w:spacing w:line="276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pacing w:val="-14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1.0</w:t>
      </w:r>
      <w:r w:rsidRPr="00CA1707">
        <w:rPr>
          <w:rFonts w:ascii="Times New Roman" w:hAnsi="Times New Roman" w:cs="Times New Roman"/>
          <w:spacing w:val="-1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DO</w:t>
      </w:r>
      <w:r w:rsidRPr="00CA1707">
        <w:rPr>
          <w:rFonts w:ascii="Times New Roman" w:hAnsi="Times New Roman" w:cs="Times New Roman"/>
          <w:spacing w:val="-4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OBJETO: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110C5800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8A8A1" w14:textId="15B9A74A" w:rsidR="00AD0C9F" w:rsidRPr="00CA1707" w:rsidRDefault="00C073A5" w:rsidP="0029758B">
      <w:pPr>
        <w:pStyle w:val="PargrafodaLista"/>
        <w:numPr>
          <w:ilvl w:val="1"/>
          <w:numId w:val="17"/>
        </w:numPr>
        <w:tabs>
          <w:tab w:val="left" w:pos="1042"/>
        </w:tabs>
        <w:spacing w:line="276" w:lineRule="auto"/>
        <w:ind w:right="333" w:firstLine="0"/>
        <w:rPr>
          <w:rFonts w:ascii="Times New Roman" w:hAnsi="Times New Roman" w:cs="Times New Roman"/>
          <w:b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Constitui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desta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Chamada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Publica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B030B">
        <w:rPr>
          <w:rFonts w:ascii="Times New Roman" w:hAnsi="Times New Roman" w:cs="Times New Roman"/>
          <w:spacing w:val="1"/>
          <w:sz w:val="24"/>
          <w:szCs w:val="24"/>
        </w:rPr>
        <w:t xml:space="preserve">para </w:t>
      </w:r>
      <w:r w:rsidR="003B030B" w:rsidRPr="00CA1707">
        <w:rPr>
          <w:rFonts w:ascii="Times New Roman" w:hAnsi="Times New Roman" w:cs="Times New Roman"/>
          <w:sz w:val="24"/>
          <w:szCs w:val="24"/>
        </w:rPr>
        <w:t xml:space="preserve">Contratação de empresa </w:t>
      </w:r>
      <w:r w:rsidR="003B030B">
        <w:rPr>
          <w:rFonts w:ascii="Times New Roman" w:hAnsi="Times New Roman" w:cs="Times New Roman"/>
          <w:sz w:val="24"/>
          <w:szCs w:val="24"/>
        </w:rPr>
        <w:t xml:space="preserve">especializada na prestação de serviços de assessoria de imprensa, para atender as necessidades do </w:t>
      </w:r>
      <w:r w:rsidR="003B030B" w:rsidRPr="00A93B9F">
        <w:rPr>
          <w:rFonts w:ascii="Times New Roman" w:hAnsi="Times New Roman" w:cs="Times New Roman"/>
          <w:bCs/>
          <w:sz w:val="24"/>
          <w:szCs w:val="24"/>
        </w:rPr>
        <w:t>Conselho Regional de Odontologia de Mato Grosso</w:t>
      </w:r>
      <w:r w:rsidRPr="00CA1707">
        <w:rPr>
          <w:rFonts w:ascii="Times New Roman" w:hAnsi="Times New Roman" w:cs="Times New Roman"/>
          <w:b/>
          <w:sz w:val="24"/>
          <w:szCs w:val="24"/>
        </w:rPr>
        <w:t>.</w:t>
      </w:r>
    </w:p>
    <w:p w14:paraId="60DE89D1" w14:textId="77777777" w:rsidR="00AD0C9F" w:rsidRPr="00CA1707" w:rsidRDefault="00C073A5" w:rsidP="0029758B">
      <w:pPr>
        <w:pStyle w:val="PargrafodaLista"/>
        <w:numPr>
          <w:ilvl w:val="1"/>
          <w:numId w:val="17"/>
        </w:numPr>
        <w:tabs>
          <w:tab w:val="left" w:pos="641"/>
        </w:tabs>
        <w:spacing w:line="276" w:lineRule="auto"/>
        <w:ind w:left="640" w:hanging="429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Compõem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este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Edital,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além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das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condições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específicas,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seguintes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documentos:</w:t>
      </w:r>
    </w:p>
    <w:p w14:paraId="1B594B27" w14:textId="77777777" w:rsidR="00AD0C9F" w:rsidRPr="00CA1707" w:rsidRDefault="00C073A5" w:rsidP="0029758B">
      <w:pPr>
        <w:pStyle w:val="PargrafodaLista"/>
        <w:numPr>
          <w:ilvl w:val="2"/>
          <w:numId w:val="17"/>
        </w:numPr>
        <w:tabs>
          <w:tab w:val="left" w:pos="941"/>
        </w:tabs>
        <w:spacing w:line="276" w:lineRule="auto"/>
        <w:ind w:hanging="729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–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ANEXO</w:t>
      </w:r>
      <w:r w:rsidRPr="00CA1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I</w:t>
      </w:r>
      <w:r w:rsidRPr="00CA17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–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TERMO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REFERÊNCIA;</w:t>
      </w:r>
    </w:p>
    <w:p w14:paraId="4BA4C865" w14:textId="0A7057E2" w:rsidR="00AD0C9F" w:rsidRPr="00CA1707" w:rsidRDefault="00101C0E" w:rsidP="0029758B">
      <w:pPr>
        <w:pStyle w:val="PargrafodaLista"/>
        <w:numPr>
          <w:ilvl w:val="2"/>
          <w:numId w:val="17"/>
        </w:numPr>
        <w:tabs>
          <w:tab w:val="left" w:pos="941"/>
        </w:tabs>
        <w:spacing w:line="276" w:lineRule="auto"/>
        <w:ind w:hanging="729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29280" behindDoc="1" locked="0" layoutInCell="1" allowOverlap="1" wp14:anchorId="1F6772A8" wp14:editId="25CB7C68">
                <wp:simplePos x="0" y="0"/>
                <wp:positionH relativeFrom="page">
                  <wp:posOffset>701040</wp:posOffset>
                </wp:positionH>
                <wp:positionV relativeFrom="paragraph">
                  <wp:posOffset>0</wp:posOffset>
                </wp:positionV>
                <wp:extent cx="6248400" cy="18732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3832" id="Rectangle 5" o:spid="_x0000_s1026" style="position:absolute;margin-left:55.2pt;margin-top:0;width:492pt;height:14.75pt;z-index:-159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" stroked="f">
                <w10:wrap anchorx="page"/>
              </v:rect>
            </w:pict>
          </mc:Fallback>
        </mc:AlternateContent>
      </w:r>
      <w:r w:rsidR="00C073A5" w:rsidRPr="00CA1707">
        <w:rPr>
          <w:rFonts w:ascii="Times New Roman" w:hAnsi="Times New Roman" w:cs="Times New Roman"/>
          <w:sz w:val="24"/>
          <w:szCs w:val="24"/>
        </w:rPr>
        <w:t>–</w:t>
      </w:r>
      <w:r w:rsidR="00C073A5"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b/>
          <w:sz w:val="24"/>
          <w:szCs w:val="24"/>
        </w:rPr>
        <w:t>ANEXO</w:t>
      </w:r>
      <w:r w:rsidR="00C073A5" w:rsidRPr="00CA1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b/>
          <w:sz w:val="24"/>
          <w:szCs w:val="24"/>
        </w:rPr>
        <w:t>II</w:t>
      </w:r>
      <w:r w:rsidR="00C073A5" w:rsidRPr="00CA17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–</w:t>
      </w:r>
      <w:r w:rsidR="00C073A5"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MODELO</w:t>
      </w:r>
      <w:r w:rsidR="00C073A5"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PROPOSTA;</w:t>
      </w:r>
    </w:p>
    <w:p w14:paraId="0BA8B17F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E10B4" w14:textId="27B59704" w:rsidR="00AD0C9F" w:rsidRPr="00CA1707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2.0</w:t>
      </w:r>
      <w:r w:rsidRPr="00CA1707">
        <w:rPr>
          <w:rFonts w:ascii="Times New Roman" w:hAnsi="Times New Roman" w:cs="Times New Roman"/>
          <w:spacing w:val="-4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DOS</w:t>
      </w:r>
      <w:r w:rsidRPr="00CA1707">
        <w:rPr>
          <w:rFonts w:ascii="Times New Roman" w:hAnsi="Times New Roman" w:cs="Times New Roman"/>
          <w:spacing w:val="-6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RECURSOS</w:t>
      </w:r>
      <w:r w:rsidRPr="00CA1707">
        <w:rPr>
          <w:rFonts w:ascii="Times New Roman" w:hAnsi="Times New Roman" w:cs="Times New Roman"/>
          <w:spacing w:val="-5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ORÇAMENTÁRIOS: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07ACE557" w14:textId="201FC25E" w:rsidR="00AD0C9F" w:rsidRPr="00CA1707" w:rsidRDefault="00C073A5" w:rsidP="0029758B">
      <w:pPr>
        <w:spacing w:line="276" w:lineRule="auto"/>
        <w:ind w:left="212" w:right="332"/>
        <w:jc w:val="both"/>
        <w:rPr>
          <w:rFonts w:ascii="Times New Roman" w:hAnsi="Times New Roman" w:cs="Times New Roman"/>
          <w:sz w:val="24"/>
          <w:szCs w:val="24"/>
        </w:rPr>
      </w:pPr>
      <w:r w:rsidRPr="008D0DB9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A1707">
        <w:rPr>
          <w:rFonts w:ascii="Times New Roman" w:hAnsi="Times New Roman" w:cs="Times New Roman"/>
          <w:sz w:val="24"/>
          <w:szCs w:val="24"/>
        </w:rPr>
        <w:t>. As despesas decorrentes desta contratação estão programadas em dotação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 xml:space="preserve">orçamentária própria, prevista no orçamento do </w:t>
      </w:r>
      <w:r w:rsidR="00CA1707" w:rsidRPr="00CA1707">
        <w:rPr>
          <w:rFonts w:ascii="Times New Roman" w:hAnsi="Times New Roman" w:cs="Times New Roman"/>
          <w:b/>
          <w:sz w:val="24"/>
          <w:szCs w:val="24"/>
        </w:rPr>
        <w:t xml:space="preserve">Conselho Regional </w:t>
      </w:r>
      <w:r w:rsidR="00CA1707">
        <w:rPr>
          <w:rFonts w:ascii="Times New Roman" w:hAnsi="Times New Roman" w:cs="Times New Roman"/>
          <w:b/>
          <w:sz w:val="24"/>
          <w:szCs w:val="24"/>
        </w:rPr>
        <w:t>d</w:t>
      </w:r>
      <w:r w:rsidR="00CA1707" w:rsidRPr="00CA1707">
        <w:rPr>
          <w:rFonts w:ascii="Times New Roman" w:hAnsi="Times New Roman" w:cs="Times New Roman"/>
          <w:b/>
          <w:sz w:val="24"/>
          <w:szCs w:val="24"/>
        </w:rPr>
        <w:t xml:space="preserve">e Odontologia </w:t>
      </w:r>
      <w:r w:rsidR="00CA1707">
        <w:rPr>
          <w:rFonts w:ascii="Times New Roman" w:hAnsi="Times New Roman" w:cs="Times New Roman"/>
          <w:b/>
          <w:sz w:val="24"/>
          <w:szCs w:val="24"/>
        </w:rPr>
        <w:t>d</w:t>
      </w:r>
      <w:r w:rsidR="00CA1707" w:rsidRPr="00CA1707">
        <w:rPr>
          <w:rFonts w:ascii="Times New Roman" w:hAnsi="Times New Roman" w:cs="Times New Roman"/>
          <w:b/>
          <w:sz w:val="24"/>
          <w:szCs w:val="24"/>
        </w:rPr>
        <w:t>e Mato Grosso</w:t>
      </w:r>
      <w:r w:rsidRPr="00CA1707">
        <w:rPr>
          <w:rFonts w:ascii="Times New Roman" w:hAnsi="Times New Roman" w:cs="Times New Roman"/>
          <w:sz w:val="24"/>
          <w:szCs w:val="24"/>
        </w:rPr>
        <w:t>,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exercício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202</w:t>
      </w:r>
      <w:r w:rsidR="00CA1707">
        <w:rPr>
          <w:rFonts w:ascii="Times New Roman" w:hAnsi="Times New Roman" w:cs="Times New Roman"/>
          <w:sz w:val="24"/>
          <w:szCs w:val="24"/>
        </w:rPr>
        <w:t>2</w:t>
      </w:r>
      <w:r w:rsidRPr="00CA1707">
        <w:rPr>
          <w:rFonts w:ascii="Times New Roman" w:hAnsi="Times New Roman" w:cs="Times New Roman"/>
          <w:sz w:val="24"/>
          <w:szCs w:val="24"/>
        </w:rPr>
        <w:t>,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classificação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abaixo:</w:t>
      </w:r>
    </w:p>
    <w:p w14:paraId="26E39423" w14:textId="77777777" w:rsidR="00404A9D" w:rsidRPr="00404A9D" w:rsidRDefault="00750893" w:rsidP="00404A9D">
      <w:pPr>
        <w:spacing w:line="276" w:lineRule="auto"/>
        <w:ind w:left="212" w:right="40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04A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6.2.2.1.1.01.04.04.004.021 - Serviço de Assessoria e Consultoria de Comunicação</w:t>
      </w:r>
    </w:p>
    <w:p w14:paraId="03C62E6B" w14:textId="0AF0D653" w:rsidR="00404A9D" w:rsidRDefault="00404A9D" w:rsidP="00404A9D">
      <w:pPr>
        <w:spacing w:line="276" w:lineRule="auto"/>
        <w:ind w:left="212" w:right="26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04A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Centro de Custo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404A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 02.01.001 </w:t>
      </w:r>
    </w:p>
    <w:p w14:paraId="75126472" w14:textId="40D60966" w:rsidR="00404A9D" w:rsidRDefault="00404A9D" w:rsidP="00404A9D">
      <w:pPr>
        <w:spacing w:line="276" w:lineRule="auto"/>
        <w:ind w:left="212" w:right="265"/>
        <w:jc w:val="both"/>
        <w:rPr>
          <w:rFonts w:ascii="Times New Roman" w:hAnsi="Times New Roman" w:cs="Times New Roman"/>
          <w:b/>
          <w:bCs/>
          <w:spacing w:val="-118"/>
          <w:sz w:val="24"/>
          <w:szCs w:val="24"/>
        </w:rPr>
      </w:pPr>
      <w:r w:rsidRPr="00404A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Atividade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404A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Manter e Desenvolver as Atividades da Gestão Administrativa</w:t>
      </w:r>
      <w:r w:rsidR="00C073A5" w:rsidRPr="00404A9D">
        <w:rPr>
          <w:rFonts w:ascii="Times New Roman" w:hAnsi="Times New Roman" w:cs="Times New Roman"/>
          <w:b/>
          <w:bCs/>
          <w:spacing w:val="-118"/>
          <w:sz w:val="24"/>
          <w:szCs w:val="24"/>
          <w:highlight w:val="yellow"/>
        </w:rPr>
        <w:t xml:space="preserve"> </w:t>
      </w:r>
    </w:p>
    <w:p w14:paraId="4AEDDE23" w14:textId="6E33595B" w:rsidR="00AD0C9F" w:rsidRPr="00404A9D" w:rsidRDefault="00404A9D" w:rsidP="00404A9D">
      <w:pPr>
        <w:spacing w:line="276" w:lineRule="auto"/>
        <w:ind w:left="212" w:right="2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4A9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R$ 142.000,00 (cento e quarenta e dois mil reais), orçamento 2022, recurso próprio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226FD077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205A" w14:textId="2FD2789B" w:rsidR="00AD0C9F" w:rsidRPr="00CA1707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3.0</w:t>
      </w:r>
      <w:r w:rsidR="00E81BF0">
        <w:rPr>
          <w:rFonts w:ascii="Times New Roman" w:hAnsi="Times New Roman" w:cs="Times New Roman"/>
          <w:sz w:val="24"/>
          <w:szCs w:val="24"/>
          <w:shd w:val="clear" w:color="auto" w:fill="D9D9D9"/>
        </w:rPr>
        <w:t>.</w:t>
      </w:r>
      <w:r w:rsidRPr="00CA1707">
        <w:rPr>
          <w:rFonts w:ascii="Times New Roman" w:hAnsi="Times New Roman" w:cs="Times New Roman"/>
          <w:spacing w:val="-2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DO</w:t>
      </w:r>
      <w:r w:rsidRPr="00CA1707">
        <w:rPr>
          <w:rFonts w:ascii="Times New Roman" w:hAnsi="Times New Roman" w:cs="Times New Roman"/>
          <w:spacing w:val="-2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VALOR</w:t>
      </w:r>
      <w:r w:rsidRPr="00CA1707">
        <w:rPr>
          <w:rFonts w:ascii="Times New Roman" w:hAnsi="Times New Roman" w:cs="Times New Roman"/>
          <w:spacing w:val="-5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ESTIMADO: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1A83C4D6" w14:textId="3D8C4C91" w:rsidR="00AD0C9F" w:rsidRPr="00CA1707" w:rsidRDefault="008D0DB9" w:rsidP="00101C0E">
      <w:pPr>
        <w:spacing w:line="276" w:lineRule="auto"/>
        <w:ind w:left="212" w:right="4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D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073A5" w:rsidRPr="008D0D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D0DB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73A5" w:rsidRPr="00CA17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O</w:t>
      </w:r>
      <w:r w:rsidR="00C073A5" w:rsidRPr="00CA17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valor</w:t>
      </w:r>
      <w:r w:rsidR="00C073A5" w:rsidRPr="00CA170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global</w:t>
      </w:r>
      <w:r w:rsidR="00C073A5" w:rsidRPr="00CA170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estimado</w:t>
      </w:r>
      <w:r w:rsidR="00C073A5" w:rsidRPr="00CA17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para</w:t>
      </w:r>
      <w:r w:rsidR="00C073A5" w:rsidRPr="00CA170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contratação</w:t>
      </w:r>
      <w:r w:rsidR="00C073A5" w:rsidRPr="00CA170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será</w:t>
      </w:r>
      <w:r w:rsidR="00C073A5" w:rsidRPr="00CA170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b/>
          <w:sz w:val="24"/>
          <w:szCs w:val="24"/>
        </w:rPr>
        <w:t>R$</w:t>
      </w:r>
      <w:r w:rsidR="00C073A5" w:rsidRPr="00CA170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="00101C0E">
        <w:rPr>
          <w:rFonts w:ascii="Times New Roman" w:hAnsi="Times New Roman" w:cs="Times New Roman"/>
          <w:b/>
          <w:sz w:val="24"/>
          <w:szCs w:val="24"/>
        </w:rPr>
        <w:t>49.9</w:t>
      </w:r>
      <w:r w:rsidR="0007176E">
        <w:rPr>
          <w:rFonts w:ascii="Times New Roman" w:hAnsi="Times New Roman" w:cs="Times New Roman"/>
          <w:b/>
          <w:sz w:val="24"/>
          <w:szCs w:val="24"/>
        </w:rPr>
        <w:t>9</w:t>
      </w:r>
      <w:r w:rsidR="00101C0E">
        <w:rPr>
          <w:rFonts w:ascii="Times New Roman" w:hAnsi="Times New Roman" w:cs="Times New Roman"/>
          <w:b/>
          <w:sz w:val="24"/>
          <w:szCs w:val="24"/>
        </w:rPr>
        <w:t>0</w:t>
      </w:r>
      <w:r w:rsidR="00C073A5" w:rsidRPr="00CA1707">
        <w:rPr>
          <w:rFonts w:ascii="Times New Roman" w:hAnsi="Times New Roman" w:cs="Times New Roman"/>
          <w:b/>
          <w:sz w:val="24"/>
          <w:szCs w:val="24"/>
        </w:rPr>
        <w:t>,00</w:t>
      </w:r>
      <w:r w:rsidR="00C073A5" w:rsidRPr="00CA170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b/>
          <w:sz w:val="24"/>
          <w:szCs w:val="24"/>
        </w:rPr>
        <w:t>(</w:t>
      </w:r>
      <w:r w:rsidR="00101C0E">
        <w:rPr>
          <w:rFonts w:ascii="Times New Roman" w:hAnsi="Times New Roman" w:cs="Times New Roman"/>
          <w:b/>
          <w:sz w:val="24"/>
          <w:szCs w:val="24"/>
        </w:rPr>
        <w:t xml:space="preserve">quarenta e nove mil novecentos e </w:t>
      </w:r>
      <w:r w:rsidR="0007176E">
        <w:rPr>
          <w:rFonts w:ascii="Times New Roman" w:hAnsi="Times New Roman" w:cs="Times New Roman"/>
          <w:b/>
          <w:sz w:val="24"/>
          <w:szCs w:val="24"/>
        </w:rPr>
        <w:t>nov</w:t>
      </w:r>
      <w:r w:rsidR="00101C0E">
        <w:rPr>
          <w:rFonts w:ascii="Times New Roman" w:hAnsi="Times New Roman" w:cs="Times New Roman"/>
          <w:b/>
          <w:sz w:val="24"/>
          <w:szCs w:val="24"/>
        </w:rPr>
        <w:t>enta</w:t>
      </w:r>
      <w:r w:rsidR="00C073A5" w:rsidRPr="00CA170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b/>
          <w:sz w:val="24"/>
          <w:szCs w:val="24"/>
        </w:rPr>
        <w:t>reais).</w:t>
      </w:r>
    </w:p>
    <w:p w14:paraId="418B11AD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1F56A" w14:textId="3CD12057" w:rsidR="00AD0C9F" w:rsidRPr="00CA1707" w:rsidRDefault="00101C0E" w:rsidP="0029758B">
      <w:pPr>
        <w:pStyle w:val="Corpodetexto"/>
        <w:spacing w:line="276" w:lineRule="auto"/>
        <w:ind w:left="107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EA65B37" wp14:editId="10CA52A4">
                <wp:extent cx="6280150" cy="327660"/>
                <wp:effectExtent l="0" t="0" r="0" b="63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327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899F" w14:textId="3869A69B" w:rsidR="00AD0C9F" w:rsidRPr="00CA1707" w:rsidRDefault="00C073A5">
                            <w:pPr>
                              <w:ind w:left="10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4.0</w:t>
                            </w:r>
                            <w:r w:rsidR="00E81B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ENVIO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DOCUMENTAÇÃO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HABILITAÇÃO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PROPOSTA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pacing w:val="-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3B9F">
                              <w:rPr>
                                <w:rFonts w:ascii="Times New Roman" w:hAnsi="Times New Roman" w:cs="Times New Roman"/>
                                <w:b/>
                                <w:spacing w:val="-118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93B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PREÇO/COTAÇÃO: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A65B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4.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" fillcolor="#d9d9d9" stroked="f">
                <v:textbox inset="0,0,0,0">
                  <w:txbxContent>
                    <w:p w14:paraId="7CC1899F" w14:textId="3869A69B" w:rsidR="00AD0C9F" w:rsidRPr="00CA1707" w:rsidRDefault="00C073A5">
                      <w:pPr>
                        <w:ind w:left="10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4.0</w:t>
                      </w:r>
                      <w:r w:rsidR="00E81B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8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PERÍODO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ENVIO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DOCUMENTAÇÃO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HABILITAÇÃO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7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6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PROPOSTA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115"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</w:t>
                      </w:r>
                      <w:r w:rsid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pacing w:val="-118"/>
                          <w:sz w:val="24"/>
                          <w:szCs w:val="24"/>
                        </w:rPr>
                        <w:t xml:space="preserve"> </w:t>
                      </w:r>
                      <w:r w:rsidR="00A93B9F">
                        <w:rPr>
                          <w:rFonts w:ascii="Times New Roman" w:hAnsi="Times New Roman" w:cs="Times New Roman"/>
                          <w:b/>
                          <w:spacing w:val="-118"/>
                          <w:sz w:val="24"/>
                          <w:szCs w:val="24"/>
                        </w:rPr>
                        <w:t xml:space="preserve">          </w:t>
                      </w:r>
                      <w:r w:rsidRPr="00A93B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PREÇO/COTAÇÃO: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99558C" w14:textId="6C1E0E1D" w:rsidR="00AD0C9F" w:rsidRPr="00CA1707" w:rsidRDefault="00C073A5" w:rsidP="0029758B">
      <w:pPr>
        <w:pStyle w:val="PargrafodaLista"/>
        <w:numPr>
          <w:ilvl w:val="1"/>
          <w:numId w:val="16"/>
        </w:numPr>
        <w:tabs>
          <w:tab w:val="left" w:pos="855"/>
        </w:tabs>
        <w:spacing w:line="276" w:lineRule="auto"/>
        <w:ind w:right="328" w:firstLine="0"/>
        <w:rPr>
          <w:rFonts w:ascii="Times New Roman" w:hAnsi="Times New Roman" w:cs="Times New Roman"/>
          <w:b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lastRenderedPageBreak/>
        <w:t xml:space="preserve">A presente </w:t>
      </w:r>
      <w:r w:rsidRPr="00CA1707">
        <w:rPr>
          <w:rFonts w:ascii="Times New Roman" w:hAnsi="Times New Roman" w:cs="Times New Roman"/>
          <w:b/>
          <w:sz w:val="24"/>
          <w:szCs w:val="24"/>
        </w:rPr>
        <w:t xml:space="preserve">CHAMADA PUBLICA </w:t>
      </w:r>
      <w:r w:rsidRPr="00CA1707">
        <w:rPr>
          <w:rFonts w:ascii="Times New Roman" w:hAnsi="Times New Roman" w:cs="Times New Roman"/>
          <w:sz w:val="24"/>
          <w:szCs w:val="24"/>
        </w:rPr>
        <w:t xml:space="preserve">ficará </w:t>
      </w:r>
      <w:r w:rsidRPr="00CA1707">
        <w:rPr>
          <w:rFonts w:ascii="Times New Roman" w:hAnsi="Times New Roman" w:cs="Times New Roman"/>
          <w:b/>
          <w:sz w:val="24"/>
          <w:szCs w:val="24"/>
        </w:rPr>
        <w:t>ABERTA POR UM PERÍODO DE 3 (TRÊS) DIAS</w:t>
      </w:r>
      <w:r w:rsidRPr="00CA170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 xml:space="preserve">ÚTEIS, </w:t>
      </w:r>
      <w:r w:rsidRPr="00CA1707">
        <w:rPr>
          <w:rFonts w:ascii="Times New Roman" w:hAnsi="Times New Roman" w:cs="Times New Roman"/>
          <w:sz w:val="24"/>
          <w:szCs w:val="24"/>
        </w:rPr>
        <w:t>a partir da data da divulgação no site, e os respectivos documentos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deverão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encaminhados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e-mail:</w:t>
      </w:r>
      <w:r w:rsidR="00A82191">
        <w:rPr>
          <w:rFonts w:ascii="Times New Roman" w:hAnsi="Times New Roman" w:cs="Times New Roman"/>
          <w:sz w:val="24"/>
          <w:szCs w:val="24"/>
        </w:rPr>
        <w:t xml:space="preserve"> </w:t>
      </w:r>
      <w:r w:rsidR="00A82191" w:rsidRPr="00A82191">
        <w:rPr>
          <w:rFonts w:ascii="Times New Roman" w:hAnsi="Times New Roman" w:cs="Times New Roman"/>
          <w:b/>
          <w:bCs/>
          <w:sz w:val="24"/>
          <w:szCs w:val="24"/>
        </w:rPr>
        <w:t>compras@cromt.og.br</w:t>
      </w:r>
      <w:r w:rsidRPr="00CA1707">
        <w:rPr>
          <w:rFonts w:ascii="Times New Roman" w:hAnsi="Times New Roman" w:cs="Times New Roman"/>
          <w:b/>
          <w:sz w:val="24"/>
          <w:szCs w:val="24"/>
        </w:rPr>
        <w:t>,</w:t>
      </w:r>
      <w:r w:rsidRPr="00CA170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preferencialmente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fazendo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referência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DISPENSA.</w:t>
      </w:r>
    </w:p>
    <w:p w14:paraId="079B6AE0" w14:textId="3B63F1E3" w:rsidR="00AD0C9F" w:rsidRPr="00CA1707" w:rsidRDefault="00C073A5" w:rsidP="0029758B">
      <w:pPr>
        <w:pStyle w:val="Ttulo1"/>
        <w:numPr>
          <w:ilvl w:val="2"/>
          <w:numId w:val="16"/>
        </w:numPr>
        <w:tabs>
          <w:tab w:val="left" w:pos="1206"/>
          <w:tab w:val="left" w:pos="1207"/>
        </w:tabs>
        <w:spacing w:line="276" w:lineRule="auto"/>
        <w:ind w:hanging="995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Limite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Apresentação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Proposta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Preços</w:t>
      </w:r>
      <w:r w:rsidRPr="00404A9D">
        <w:rPr>
          <w:rFonts w:ascii="Times New Roman" w:hAnsi="Times New Roman" w:cs="Times New Roman"/>
          <w:sz w:val="24"/>
          <w:szCs w:val="24"/>
        </w:rPr>
        <w:t>:</w:t>
      </w:r>
      <w:r w:rsidRPr="00404A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E1D96" w:rsidRPr="00404A9D">
        <w:rPr>
          <w:rFonts w:ascii="Times New Roman" w:hAnsi="Times New Roman" w:cs="Times New Roman"/>
          <w:sz w:val="24"/>
          <w:szCs w:val="24"/>
        </w:rPr>
        <w:t>1</w:t>
      </w:r>
      <w:r w:rsidR="00BC0B5D" w:rsidRPr="00404A9D">
        <w:rPr>
          <w:rFonts w:ascii="Times New Roman" w:hAnsi="Times New Roman" w:cs="Times New Roman"/>
          <w:sz w:val="24"/>
          <w:szCs w:val="24"/>
        </w:rPr>
        <w:t>5</w:t>
      </w:r>
      <w:r w:rsidRPr="00404A9D">
        <w:rPr>
          <w:rFonts w:ascii="Times New Roman" w:hAnsi="Times New Roman" w:cs="Times New Roman"/>
          <w:sz w:val="24"/>
          <w:szCs w:val="24"/>
        </w:rPr>
        <w:t>/</w:t>
      </w:r>
      <w:r w:rsidR="00CE1D96" w:rsidRPr="00404A9D">
        <w:rPr>
          <w:rFonts w:ascii="Times New Roman" w:hAnsi="Times New Roman" w:cs="Times New Roman"/>
          <w:sz w:val="24"/>
          <w:szCs w:val="24"/>
        </w:rPr>
        <w:t>03</w:t>
      </w:r>
      <w:r w:rsidRPr="00404A9D">
        <w:rPr>
          <w:rFonts w:ascii="Times New Roman" w:hAnsi="Times New Roman" w:cs="Times New Roman"/>
          <w:sz w:val="24"/>
          <w:szCs w:val="24"/>
        </w:rPr>
        <w:t>/2021</w:t>
      </w:r>
      <w:r w:rsidRPr="00404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A9D">
        <w:rPr>
          <w:rFonts w:ascii="Times New Roman" w:hAnsi="Times New Roman" w:cs="Times New Roman"/>
          <w:sz w:val="24"/>
          <w:szCs w:val="24"/>
        </w:rPr>
        <w:t>às</w:t>
      </w:r>
      <w:r w:rsidRPr="00404A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4A9D">
        <w:rPr>
          <w:rFonts w:ascii="Times New Roman" w:hAnsi="Times New Roman" w:cs="Times New Roman"/>
          <w:sz w:val="24"/>
          <w:szCs w:val="24"/>
        </w:rPr>
        <w:t>1</w:t>
      </w:r>
      <w:r w:rsidR="00404A9D" w:rsidRPr="00404A9D">
        <w:rPr>
          <w:rFonts w:ascii="Times New Roman" w:hAnsi="Times New Roman" w:cs="Times New Roman"/>
          <w:sz w:val="24"/>
          <w:szCs w:val="24"/>
        </w:rPr>
        <w:t>4</w:t>
      </w:r>
      <w:r w:rsidRPr="00404A9D">
        <w:rPr>
          <w:rFonts w:ascii="Times New Roman" w:hAnsi="Times New Roman" w:cs="Times New Roman"/>
          <w:sz w:val="24"/>
          <w:szCs w:val="24"/>
        </w:rPr>
        <w:t>:00h</w:t>
      </w:r>
    </w:p>
    <w:p w14:paraId="270017FD" w14:textId="77777777" w:rsidR="00AD0C9F" w:rsidRPr="00CA1707" w:rsidRDefault="00C073A5" w:rsidP="0029758B">
      <w:pPr>
        <w:pStyle w:val="PargrafodaLista"/>
        <w:numPr>
          <w:ilvl w:val="1"/>
          <w:numId w:val="15"/>
        </w:numPr>
        <w:tabs>
          <w:tab w:val="left" w:pos="780"/>
        </w:tabs>
        <w:spacing w:line="276" w:lineRule="auto"/>
        <w:ind w:hanging="568"/>
        <w:rPr>
          <w:rFonts w:ascii="Times New Roman" w:hAnsi="Times New Roman" w:cs="Times New Roman"/>
          <w:b/>
          <w:sz w:val="24"/>
          <w:szCs w:val="24"/>
        </w:rPr>
      </w:pPr>
      <w:r w:rsidRPr="00CA1707">
        <w:rPr>
          <w:rFonts w:ascii="Times New Roman" w:hAnsi="Times New Roman" w:cs="Times New Roman"/>
          <w:b/>
          <w:sz w:val="24"/>
          <w:szCs w:val="24"/>
          <w:u w:val="thick"/>
        </w:rPr>
        <w:t>Habilitação</w:t>
      </w:r>
      <w:r w:rsidRPr="00CA1707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  <w:u w:val="thick"/>
        </w:rPr>
        <w:t>Jurídica</w:t>
      </w:r>
      <w:r w:rsidRPr="00CA1707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  <w:u w:val="thick"/>
        </w:rPr>
        <w:t>e</w:t>
      </w:r>
      <w:r w:rsidRPr="00CA1707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  <w:u w:val="thick"/>
        </w:rPr>
        <w:t>Fiscal:</w:t>
      </w:r>
    </w:p>
    <w:p w14:paraId="5A9A2B76" w14:textId="77777777" w:rsidR="00AD0C9F" w:rsidRPr="00CA1707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Prova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inscrição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Cadastro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Nacional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Pessoa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Jurídica</w:t>
      </w:r>
      <w:r w:rsidRPr="00CA170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-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Cartão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CNPJ;</w:t>
      </w:r>
    </w:p>
    <w:p w14:paraId="6782308C" w14:textId="208728AA" w:rsidR="00AD0C9F" w:rsidRPr="00CA1707" w:rsidRDefault="00101C0E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35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330816" behindDoc="1" locked="0" layoutInCell="1" allowOverlap="1" wp14:anchorId="556D0C1E" wp14:editId="4DF3E438">
                <wp:simplePos x="0" y="0"/>
                <wp:positionH relativeFrom="page">
                  <wp:posOffset>1487805</wp:posOffset>
                </wp:positionH>
                <wp:positionV relativeFrom="paragraph">
                  <wp:posOffset>1151890</wp:posOffset>
                </wp:positionV>
                <wp:extent cx="77470" cy="1644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4B6B" id="Rectangle 3" o:spid="_x0000_s1026" style="position:absolute;margin-left:117.15pt;margin-top:90.7pt;width:6.1pt;height:12.95pt;z-index:-159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" stroked="f">
                <w10:wrap anchorx="page"/>
              </v:rect>
            </w:pict>
          </mc:Fallback>
        </mc:AlternateContent>
      </w:r>
      <w:r w:rsidR="00C073A5" w:rsidRPr="00CA1707">
        <w:rPr>
          <w:rFonts w:ascii="Times New Roman" w:hAnsi="Times New Roman" w:cs="Times New Roman"/>
          <w:sz w:val="24"/>
          <w:szCs w:val="24"/>
        </w:rPr>
        <w:t>Contrato Social em vigor (Consolidado), devidamente registrado, em se</w:t>
      </w:r>
      <w:r w:rsidR="00C073A5"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tratando de sociedades comerciais; exigindo-se, no caso de sociedade por ações,</w:t>
      </w:r>
      <w:r w:rsidR="00C073A5"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documentos de eleição de seus administradores; Estatuto Social devidamente</w:t>
      </w:r>
      <w:r w:rsidR="00C073A5"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registrado acompanhado a última ata de eleição de seus dirigentes devidamente</w:t>
      </w:r>
      <w:r w:rsidR="00C073A5"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registrados</w:t>
      </w:r>
      <w:r w:rsidR="00C073A5" w:rsidRPr="00CA170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em</w:t>
      </w:r>
      <w:r w:rsidR="00C073A5"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se</w:t>
      </w:r>
      <w:r w:rsidR="00C073A5"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tratando</w:t>
      </w:r>
      <w:r w:rsidR="00C073A5" w:rsidRPr="00CA170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sociedades</w:t>
      </w:r>
      <w:r w:rsidR="00C073A5"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civis</w:t>
      </w:r>
      <w:r w:rsidR="00C073A5"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com</w:t>
      </w:r>
      <w:r w:rsidR="00C073A5" w:rsidRPr="00CA170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ou</w:t>
      </w:r>
      <w:r w:rsidR="00C073A5"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sem</w:t>
      </w:r>
      <w:r w:rsidR="00C073A5"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fins</w:t>
      </w:r>
      <w:r w:rsidR="00C073A5" w:rsidRPr="00CA1707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lucrativos.</w:t>
      </w:r>
      <w:r w:rsidR="00C073A5" w:rsidRPr="00CA1707">
        <w:rPr>
          <w:rFonts w:ascii="Times New Roman" w:hAnsi="Times New Roman" w:cs="Times New Roman"/>
          <w:spacing w:val="-119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Quando se tratar de empresa pública será apresentado cópia das leis que a</w:t>
      </w:r>
      <w:r w:rsidR="00C073A5"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instituiu;</w:t>
      </w:r>
      <w:r w:rsidR="00C073A5"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Certificado</w:t>
      </w:r>
      <w:r w:rsidR="00C073A5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da</w:t>
      </w:r>
      <w:r w:rsidR="00C073A5"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Condição</w:t>
      </w:r>
      <w:r w:rsidR="00C073A5"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Microempreendedor</w:t>
      </w:r>
      <w:r w:rsidR="00C073A5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Individual</w:t>
      </w:r>
      <w:r w:rsidR="00C073A5" w:rsidRPr="00CA170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–</w:t>
      </w:r>
      <w:r w:rsidR="00C073A5"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MEI;</w:t>
      </w:r>
    </w:p>
    <w:p w14:paraId="088D4D2B" w14:textId="77777777" w:rsidR="00AD0C9F" w:rsidRPr="00CA1707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33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Regularidade para com a Fazenda Federal - Certidão Conjunta Negativa 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Débitos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relativos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Tributos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Federais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Dívida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Ativa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União;</w:t>
      </w:r>
    </w:p>
    <w:p w14:paraId="46196210" w14:textId="77777777" w:rsidR="00AD0C9F" w:rsidRPr="00CA1707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Certidão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Negativa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Débito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Município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Sede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Empresa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(CND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Municipal);</w:t>
      </w:r>
    </w:p>
    <w:p w14:paraId="56D3D202" w14:textId="77777777" w:rsidR="00AD0C9F" w:rsidRPr="00CA1707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Certidão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Negativa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Débitos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junto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FGTS;</w:t>
      </w:r>
    </w:p>
    <w:p w14:paraId="172C7A89" w14:textId="77777777" w:rsidR="00AD0C9F" w:rsidRPr="00CA1707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hanging="71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Certidão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Negativa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Débitos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Trabalhistas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(CNDT);</w:t>
      </w:r>
    </w:p>
    <w:p w14:paraId="20658B26" w14:textId="77777777" w:rsidR="00AD0C9F" w:rsidRPr="00CA1707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4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Cópia da Cédula de Identidade dos sócios da empresa ou dos representantes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entidades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(RG);</w:t>
      </w:r>
    </w:p>
    <w:p w14:paraId="4C256166" w14:textId="77777777" w:rsidR="00AD0C9F" w:rsidRPr="00CA1707" w:rsidRDefault="00C073A5" w:rsidP="0029758B">
      <w:pPr>
        <w:pStyle w:val="PargrafodaLista"/>
        <w:numPr>
          <w:ilvl w:val="1"/>
          <w:numId w:val="15"/>
        </w:numPr>
        <w:tabs>
          <w:tab w:val="left" w:pos="780"/>
        </w:tabs>
        <w:spacing w:line="276" w:lineRule="auto"/>
        <w:ind w:hanging="568"/>
        <w:rPr>
          <w:rFonts w:ascii="Times New Roman" w:hAnsi="Times New Roman" w:cs="Times New Roman"/>
          <w:b/>
          <w:sz w:val="24"/>
          <w:szCs w:val="24"/>
        </w:rPr>
      </w:pPr>
      <w:r w:rsidRPr="00CA1707">
        <w:rPr>
          <w:rFonts w:ascii="Times New Roman" w:hAnsi="Times New Roman" w:cs="Times New Roman"/>
          <w:b/>
          <w:sz w:val="24"/>
          <w:szCs w:val="24"/>
          <w:u w:val="thick"/>
        </w:rPr>
        <w:t>Proposta</w:t>
      </w:r>
      <w:r w:rsidRPr="00CA1707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  <w:u w:val="thick"/>
        </w:rPr>
        <w:t>de</w:t>
      </w:r>
      <w:r w:rsidRPr="00CA1707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  <w:u w:val="thick"/>
        </w:rPr>
        <w:t>Preço/Cotação:</w:t>
      </w:r>
    </w:p>
    <w:p w14:paraId="64DC49AB" w14:textId="0FE3586D" w:rsidR="00AD0C9F" w:rsidRPr="00CA1707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4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Proposta</w:t>
      </w:r>
      <w:r w:rsidRPr="00CA17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preço</w:t>
      </w:r>
      <w:r w:rsidRPr="00CA17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deverá</w:t>
      </w:r>
      <w:r w:rsidRPr="00CA170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</w:t>
      </w:r>
      <w:r w:rsidRPr="00CA17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apresentada</w:t>
      </w:r>
      <w:r w:rsidRPr="00CA17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conforme</w:t>
      </w:r>
      <w:r w:rsidRPr="00CA17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modelo</w:t>
      </w:r>
      <w:r w:rsidRPr="00CA170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constante</w:t>
      </w:r>
      <w:r w:rsidRPr="00CA170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="00A82191">
        <w:rPr>
          <w:rFonts w:ascii="Times New Roman" w:hAnsi="Times New Roman" w:cs="Times New Roman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Anexo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II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deste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Edital.</w:t>
      </w:r>
    </w:p>
    <w:p w14:paraId="720314D6" w14:textId="77777777" w:rsidR="00AD0C9F" w:rsidRPr="00CA1707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3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propostas</w:t>
      </w:r>
      <w:r w:rsidRPr="00CA17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preço</w:t>
      </w:r>
      <w:r w:rsidRPr="00CA17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que</w:t>
      </w:r>
      <w:r w:rsidRPr="00CA170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estiverem</w:t>
      </w:r>
      <w:r w:rsidRPr="00CA170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consonância</w:t>
      </w:r>
      <w:r w:rsidRPr="00CA170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</w:t>
      </w:r>
      <w:r w:rsidRPr="00CA170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exigências</w:t>
      </w:r>
      <w:r w:rsidRPr="00CA1707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deste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Edital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serão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desconsideradas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julgando-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pela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desclassificação.</w:t>
      </w:r>
    </w:p>
    <w:p w14:paraId="7B434F46" w14:textId="77777777" w:rsidR="00AD0C9F" w:rsidRPr="00CA1707" w:rsidRDefault="00C073A5" w:rsidP="0029758B">
      <w:pPr>
        <w:pStyle w:val="PargrafodaLista"/>
        <w:numPr>
          <w:ilvl w:val="2"/>
          <w:numId w:val="15"/>
        </w:numPr>
        <w:tabs>
          <w:tab w:val="left" w:pos="922"/>
        </w:tabs>
        <w:spacing w:line="276" w:lineRule="auto"/>
        <w:ind w:left="212" w:right="344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Os</w:t>
      </w:r>
      <w:r w:rsidRPr="00CA170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preços</w:t>
      </w:r>
      <w:r w:rsidRPr="00CA170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ofertados</w:t>
      </w:r>
      <w:r w:rsidRPr="00CA170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poderão</w:t>
      </w:r>
      <w:r w:rsidRPr="00CA170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exceder</w:t>
      </w:r>
      <w:r w:rsidRPr="00CA170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os</w:t>
      </w:r>
      <w:r w:rsidRPr="00CA170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valores</w:t>
      </w:r>
      <w:r w:rsidRPr="00CA170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unitários,</w:t>
      </w:r>
      <w:r w:rsidRPr="00CA170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constantes</w:t>
      </w:r>
      <w:r w:rsidRPr="00CA1707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neste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Edital.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Devendo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obedecer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valor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estipulado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pela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administração.</w:t>
      </w:r>
    </w:p>
    <w:p w14:paraId="6045223E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FA16E" w14:textId="1C771BE3" w:rsidR="00AD0C9F" w:rsidRPr="00CA1707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5.0</w:t>
      </w:r>
      <w:r w:rsidR="00E81BF0">
        <w:rPr>
          <w:rFonts w:ascii="Times New Roman" w:hAnsi="Times New Roman" w:cs="Times New Roman"/>
          <w:sz w:val="24"/>
          <w:szCs w:val="24"/>
          <w:shd w:val="clear" w:color="auto" w:fill="D9D9D9"/>
        </w:rPr>
        <w:t>.</w:t>
      </w:r>
      <w:r w:rsidRPr="00CA1707">
        <w:rPr>
          <w:rFonts w:ascii="Times New Roman" w:hAnsi="Times New Roman" w:cs="Times New Roman"/>
          <w:spacing w:val="-2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DO</w:t>
      </w:r>
      <w:r w:rsidRPr="00CA1707">
        <w:rPr>
          <w:rFonts w:ascii="Times New Roman" w:hAnsi="Times New Roman" w:cs="Times New Roman"/>
          <w:spacing w:val="-3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PAGAMENTO: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681601B9" w14:textId="4EF11CD9" w:rsidR="00AD0C9F" w:rsidRPr="00CE1D96" w:rsidRDefault="00CE1D96" w:rsidP="0029758B">
      <w:pPr>
        <w:pStyle w:val="PargrafodaLista"/>
        <w:numPr>
          <w:ilvl w:val="1"/>
          <w:numId w:val="14"/>
        </w:numPr>
        <w:tabs>
          <w:tab w:val="left" w:pos="827"/>
        </w:tabs>
        <w:spacing w:line="276" w:lineRule="auto"/>
        <w:ind w:right="345" w:firstLine="0"/>
        <w:rPr>
          <w:rFonts w:ascii="Times New Roman" w:hAnsi="Times New Roman" w:cs="Times New Roman"/>
          <w:sz w:val="24"/>
          <w:szCs w:val="24"/>
        </w:rPr>
      </w:pPr>
      <w:r w:rsidRPr="00CE1D96">
        <w:rPr>
          <w:rFonts w:ascii="Times New Roman" w:hAnsi="Times New Roman" w:cs="Times New Roman"/>
          <w:sz w:val="24"/>
          <w:szCs w:val="24"/>
        </w:rPr>
        <w:t>A (s) Nota (s). Fiscal (is) do (s) material (ais) deverá ser remetida com antecedência mínima de 10 (dez) dias úteis em relação à data de seu vencimento e deve conter todos os dados da empresa, se é optante pelo simples nacional, o número da nota de empenho e/ou contrato e a descrição do objeto com a quantidade, para que o Fiscal do Contrato possa realizar sua verificação e, não havendo problemas, atestá-la</w:t>
      </w:r>
      <w:r w:rsidRPr="00CE1D96">
        <w:rPr>
          <w:rFonts w:ascii="Times New Roman" w:hAnsi="Times New Roman" w:cs="Times New Roman"/>
          <w:b/>
          <w:sz w:val="24"/>
          <w:szCs w:val="24"/>
        </w:rPr>
        <w:t>.</w:t>
      </w:r>
      <w:r w:rsidRPr="00CE1D96">
        <w:rPr>
          <w:rFonts w:ascii="Times New Roman" w:hAnsi="Times New Roman" w:cs="Times New Roman"/>
          <w:sz w:val="24"/>
          <w:szCs w:val="24"/>
        </w:rPr>
        <w:t xml:space="preserve"> O pagamento será efetuado nos dias 10 e/ou 20 do mês subsequente a prestação/aquisição do serviço/material, devendo apresentar Nota Fiscal e/ou documentos fiscal com 10 (dez) dias de antecedência das datas programadas para pagamento de fornecedores</w:t>
      </w:r>
      <w:r w:rsidR="00C073A5" w:rsidRPr="00CE1D96">
        <w:rPr>
          <w:rFonts w:ascii="Times New Roman" w:hAnsi="Times New Roman" w:cs="Times New Roman"/>
          <w:sz w:val="24"/>
          <w:szCs w:val="24"/>
        </w:rPr>
        <w:t>, nos termos da Lei</w:t>
      </w:r>
      <w:r w:rsidR="00BC0B5D">
        <w:rPr>
          <w:rFonts w:ascii="Times New Roman" w:hAnsi="Times New Roman" w:cs="Times New Roman"/>
          <w:sz w:val="24"/>
          <w:szCs w:val="24"/>
        </w:rPr>
        <w:t xml:space="preserve"> </w:t>
      </w:r>
      <w:r w:rsidR="00C073A5" w:rsidRPr="00CE1D96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A82191" w:rsidRPr="00CE1D96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7B2B61" w:rsidRPr="00CE1D96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316FC5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C073A5" w:rsidRPr="00CE1D96">
        <w:rPr>
          <w:rFonts w:ascii="Times New Roman" w:hAnsi="Times New Roman" w:cs="Times New Roman"/>
          <w:sz w:val="24"/>
          <w:szCs w:val="24"/>
        </w:rPr>
        <w:t>Federal</w:t>
      </w:r>
      <w:r w:rsidR="00C073A5" w:rsidRPr="00CE1D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CE1D96">
        <w:rPr>
          <w:rFonts w:ascii="Times New Roman" w:hAnsi="Times New Roman" w:cs="Times New Roman"/>
          <w:sz w:val="24"/>
          <w:szCs w:val="24"/>
        </w:rPr>
        <w:t>nº</w:t>
      </w:r>
      <w:r w:rsidR="00C073A5" w:rsidRPr="00CE1D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CE1D96">
        <w:rPr>
          <w:rFonts w:ascii="Times New Roman" w:hAnsi="Times New Roman" w:cs="Times New Roman"/>
          <w:sz w:val="24"/>
          <w:szCs w:val="24"/>
        </w:rPr>
        <w:t>14.133/2021.</w:t>
      </w:r>
    </w:p>
    <w:p w14:paraId="1F188D52" w14:textId="77777777" w:rsidR="00AD0C9F" w:rsidRPr="00CA1707" w:rsidRDefault="00C073A5" w:rsidP="0029758B">
      <w:pPr>
        <w:pStyle w:val="PargrafodaLista"/>
        <w:numPr>
          <w:ilvl w:val="1"/>
          <w:numId w:val="14"/>
        </w:numPr>
        <w:tabs>
          <w:tab w:val="left" w:pos="914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Para</w:t>
      </w:r>
      <w:r w:rsidRPr="00CA1707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realização</w:t>
      </w:r>
      <w:r w:rsidRPr="00CA1707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dos</w:t>
      </w:r>
      <w:r w:rsidRPr="00CA1707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pagamentos,</w:t>
      </w:r>
      <w:r w:rsidRPr="00CA1707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licitante</w:t>
      </w:r>
      <w:r w:rsidRPr="00CA1707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vencedor</w:t>
      </w:r>
      <w:r w:rsidRPr="00CA1707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deverá</w:t>
      </w:r>
      <w:r w:rsidRPr="00CA1707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manter</w:t>
      </w:r>
      <w:r w:rsidRPr="00CA1707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11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regularidade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fiscal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apresentada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durante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processo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habilitação;</w:t>
      </w:r>
    </w:p>
    <w:p w14:paraId="0BF2379E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5E0C" w14:textId="20758ECF" w:rsidR="00AD0C9F" w:rsidRPr="00CA1707" w:rsidRDefault="00C073A5" w:rsidP="0029758B">
      <w:pPr>
        <w:pStyle w:val="Ttulo1"/>
        <w:tabs>
          <w:tab w:val="left" w:pos="999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pacing w:val="-16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6.0</w:t>
      </w:r>
      <w:r w:rsidR="00E81BF0">
        <w:rPr>
          <w:rFonts w:ascii="Times New Roman" w:hAnsi="Times New Roman" w:cs="Times New Roman"/>
          <w:sz w:val="24"/>
          <w:szCs w:val="24"/>
          <w:shd w:val="clear" w:color="auto" w:fill="D9D9D9"/>
        </w:rPr>
        <w:t>.</w:t>
      </w:r>
      <w:r w:rsidRPr="00CA1707">
        <w:rPr>
          <w:rFonts w:ascii="Times New Roman" w:hAnsi="Times New Roman" w:cs="Times New Roman"/>
          <w:spacing w:val="-3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DAS</w:t>
      </w:r>
      <w:r w:rsidRPr="00CA1707">
        <w:rPr>
          <w:rFonts w:ascii="Times New Roman" w:hAnsi="Times New Roman" w:cs="Times New Roman"/>
          <w:spacing w:val="-6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DISPOSIÇÕES</w:t>
      </w:r>
      <w:r w:rsidRPr="00CA1707">
        <w:rPr>
          <w:rFonts w:ascii="Times New Roman" w:hAnsi="Times New Roman" w:cs="Times New Roman"/>
          <w:spacing w:val="-3"/>
          <w:sz w:val="24"/>
          <w:szCs w:val="24"/>
          <w:shd w:val="clear" w:color="auto" w:fill="D9D9D9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>GERAIS:</w:t>
      </w:r>
      <w:r w:rsidRPr="00CA1707">
        <w:rPr>
          <w:rFonts w:ascii="Times New Roman" w:hAnsi="Times New Roman" w:cs="Times New Roman"/>
          <w:sz w:val="24"/>
          <w:szCs w:val="24"/>
          <w:shd w:val="clear" w:color="auto" w:fill="D9D9D9"/>
        </w:rPr>
        <w:tab/>
      </w:r>
    </w:p>
    <w:p w14:paraId="1AC0CE4D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70E93" w14:textId="5A57B544" w:rsidR="00AD0C9F" w:rsidRPr="00CA1707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Poderá o Município revogar o presente Edital da Chamada Pública, no todo ou</w:t>
      </w:r>
      <w:r w:rsidR="007B2B61">
        <w:rPr>
          <w:rFonts w:ascii="Times New Roman" w:hAnsi="Times New Roman" w:cs="Times New Roman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parte,</w:t>
      </w:r>
      <w:r w:rsidRPr="00CA170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por</w:t>
      </w:r>
      <w:r w:rsidRPr="00CA170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conveniência</w:t>
      </w:r>
      <w:r w:rsidRPr="00CA170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administrativa</w:t>
      </w:r>
      <w:r w:rsidRPr="00CA170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interesse</w:t>
      </w:r>
      <w:r w:rsidRPr="00CA170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público,</w:t>
      </w:r>
      <w:r w:rsidRPr="00CA170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decorrente</w:t>
      </w:r>
      <w:r w:rsidRPr="00CA170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fato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superveniente,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devidamente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lastRenderedPageBreak/>
        <w:t>justificado.</w:t>
      </w:r>
    </w:p>
    <w:p w14:paraId="09DAD65A" w14:textId="0C463CDD" w:rsidR="00AD0C9F" w:rsidRPr="00CA1707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43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 xml:space="preserve">O </w:t>
      </w:r>
      <w:r w:rsidR="007B2B61">
        <w:rPr>
          <w:rFonts w:ascii="Times New Roman" w:hAnsi="Times New Roman" w:cs="Times New Roman"/>
          <w:sz w:val="24"/>
          <w:szCs w:val="24"/>
        </w:rPr>
        <w:t>CROMT</w:t>
      </w:r>
      <w:r w:rsidRPr="00CA1707">
        <w:rPr>
          <w:rFonts w:ascii="Times New Roman" w:hAnsi="Times New Roman" w:cs="Times New Roman"/>
          <w:sz w:val="24"/>
          <w:szCs w:val="24"/>
        </w:rPr>
        <w:t xml:space="preserve"> deverá anular o presente Edital da Chamada Pública, no todo ou</w:t>
      </w:r>
      <w:r w:rsidRPr="00CA1707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7B2B61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parte,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sempre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acontecer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ilegalidade,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ofício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por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provocação.</w:t>
      </w:r>
    </w:p>
    <w:p w14:paraId="4EEE2F7D" w14:textId="7D99A879" w:rsidR="00AD0C9F" w:rsidRPr="00CA1707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33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anulação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procedimento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Chamada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Pública,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gera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direito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="007B2B61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indenização, ressalvada o disposto no parágrafo único do art. 71 da Lei Federal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nº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14.133/21.</w:t>
      </w:r>
    </w:p>
    <w:p w14:paraId="0B9C6BCF" w14:textId="07448E91" w:rsidR="00AD0C9F" w:rsidRPr="00CA1707" w:rsidRDefault="00C073A5" w:rsidP="0029758B">
      <w:pPr>
        <w:pStyle w:val="PargrafodaLista"/>
        <w:numPr>
          <w:ilvl w:val="1"/>
          <w:numId w:val="13"/>
        </w:numPr>
        <w:tabs>
          <w:tab w:val="left" w:pos="922"/>
        </w:tabs>
        <w:spacing w:line="276" w:lineRule="auto"/>
        <w:ind w:right="345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Após a fase de classificação das propostas, não cabe desistência da mesma,</w:t>
      </w:r>
      <w:r w:rsidRPr="00CA1707">
        <w:rPr>
          <w:rFonts w:ascii="Times New Roman" w:hAnsi="Times New Roman" w:cs="Times New Roman"/>
          <w:spacing w:val="-11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salvo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por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motivo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justo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decorrente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fato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superveniente</w:t>
      </w:r>
      <w:r w:rsidRPr="00CA170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aceito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pelo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B030B">
        <w:rPr>
          <w:rFonts w:ascii="Times New Roman" w:hAnsi="Times New Roman" w:cs="Times New Roman"/>
          <w:sz w:val="24"/>
          <w:szCs w:val="24"/>
        </w:rPr>
        <w:t>CROMT</w:t>
      </w:r>
      <w:r w:rsidRPr="00CA1707">
        <w:rPr>
          <w:rFonts w:ascii="Times New Roman" w:hAnsi="Times New Roman" w:cs="Times New Roman"/>
          <w:sz w:val="24"/>
          <w:szCs w:val="24"/>
        </w:rPr>
        <w:t>.</w:t>
      </w:r>
    </w:p>
    <w:p w14:paraId="0AE09DBF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0DDDA" w14:textId="00D0CD4D" w:rsidR="00AD0C9F" w:rsidRPr="00CA1707" w:rsidRDefault="00A82191" w:rsidP="00E81BF0">
      <w:pPr>
        <w:spacing w:line="276" w:lineRule="auto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Cuiabá/MT</w:t>
      </w:r>
      <w:r w:rsidR="00C073A5" w:rsidRPr="00CA1707">
        <w:rPr>
          <w:rFonts w:ascii="Times New Roman" w:hAnsi="Times New Roman" w:cs="Times New Roman"/>
          <w:sz w:val="24"/>
          <w:szCs w:val="24"/>
        </w:rPr>
        <w:t>,</w:t>
      </w:r>
      <w:r w:rsidR="00C073A5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0893">
        <w:rPr>
          <w:rFonts w:ascii="Times New Roman" w:hAnsi="Times New Roman" w:cs="Times New Roman"/>
          <w:sz w:val="24"/>
          <w:szCs w:val="24"/>
        </w:rPr>
        <w:t>10</w:t>
      </w:r>
      <w:r w:rsidR="00C073A5"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B2B61">
        <w:rPr>
          <w:rFonts w:ascii="Times New Roman" w:hAnsi="Times New Roman" w:cs="Times New Roman"/>
          <w:sz w:val="24"/>
          <w:szCs w:val="24"/>
        </w:rPr>
        <w:t>março</w:t>
      </w:r>
      <w:r w:rsidR="00C073A5"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202</w:t>
      </w:r>
      <w:r w:rsidR="007B2B61">
        <w:rPr>
          <w:rFonts w:ascii="Times New Roman" w:hAnsi="Times New Roman" w:cs="Times New Roman"/>
          <w:sz w:val="24"/>
          <w:szCs w:val="24"/>
        </w:rPr>
        <w:t>2</w:t>
      </w:r>
      <w:r w:rsidR="00C073A5" w:rsidRPr="00CA1707">
        <w:rPr>
          <w:rFonts w:ascii="Times New Roman" w:hAnsi="Times New Roman" w:cs="Times New Roman"/>
          <w:sz w:val="24"/>
          <w:szCs w:val="24"/>
        </w:rPr>
        <w:t>.</w:t>
      </w:r>
    </w:p>
    <w:p w14:paraId="2DCBBA68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AE2D2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C9796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0B83F" w14:textId="77777777" w:rsidR="00750893" w:rsidRPr="00CA1707" w:rsidRDefault="00750893" w:rsidP="00750893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892859" w14:textId="77777777" w:rsidR="00750893" w:rsidRPr="00750893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893">
        <w:rPr>
          <w:rFonts w:ascii="Times New Roman" w:hAnsi="Times New Roman" w:cs="Times New Roman"/>
          <w:b/>
          <w:bCs/>
          <w:sz w:val="24"/>
          <w:szCs w:val="24"/>
        </w:rPr>
        <w:t>Wania Christina Figueiredo Dantas</w:t>
      </w:r>
    </w:p>
    <w:p w14:paraId="0ADDAD03" w14:textId="77777777" w:rsidR="00750893" w:rsidRPr="00750893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893">
        <w:rPr>
          <w:rFonts w:ascii="Times New Roman" w:hAnsi="Times New Roman" w:cs="Times New Roman"/>
          <w:sz w:val="24"/>
          <w:szCs w:val="24"/>
        </w:rPr>
        <w:t>Presidente do CROMT</w:t>
      </w:r>
    </w:p>
    <w:p w14:paraId="7EDE1EDB" w14:textId="77777777" w:rsidR="00AD0C9F" w:rsidRPr="00CA1707" w:rsidRDefault="00AD0C9F" w:rsidP="002975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AD0C9F" w:rsidRPr="00CA1707">
          <w:headerReference w:type="default" r:id="rId8"/>
          <w:footerReference w:type="default" r:id="rId9"/>
          <w:pgSz w:w="11910" w:h="16850"/>
          <w:pgMar w:top="2000" w:right="660" w:bottom="940" w:left="920" w:header="510" w:footer="753" w:gutter="0"/>
          <w:cols w:space="720"/>
        </w:sectPr>
      </w:pPr>
    </w:p>
    <w:p w14:paraId="3634C88D" w14:textId="2130F10A" w:rsidR="002879BE" w:rsidRDefault="002879BE" w:rsidP="002879BE">
      <w:pPr>
        <w:spacing w:line="276" w:lineRule="auto"/>
        <w:ind w:right="1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14:paraId="0E561F1E" w14:textId="77777777" w:rsidR="002879BE" w:rsidRDefault="002879BE" w:rsidP="002879BE">
      <w:pPr>
        <w:tabs>
          <w:tab w:val="left" w:pos="4620"/>
          <w:tab w:val="left" w:pos="10023"/>
        </w:tabs>
        <w:spacing w:line="276" w:lineRule="auto"/>
        <w:ind w:right="300"/>
        <w:rPr>
          <w:rFonts w:ascii="Times New Roman" w:hAnsi="Times New Roman" w:cs="Times New Roman"/>
          <w:b/>
          <w:sz w:val="24"/>
          <w:szCs w:val="24"/>
        </w:rPr>
      </w:pPr>
    </w:p>
    <w:p w14:paraId="57FEA609" w14:textId="6D9BD563" w:rsidR="002879BE" w:rsidRPr="003B030B" w:rsidRDefault="002879BE" w:rsidP="002879BE">
      <w:pPr>
        <w:tabs>
          <w:tab w:val="left" w:pos="4620"/>
          <w:tab w:val="left" w:pos="10023"/>
        </w:tabs>
        <w:spacing w:line="276" w:lineRule="auto"/>
        <w:ind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Dispensa de Licitação nº 18/2022, </w:t>
      </w:r>
      <w:r w:rsidRPr="00CA1707">
        <w:rPr>
          <w:rFonts w:ascii="Times New Roman" w:hAnsi="Times New Roman" w:cs="Times New Roman"/>
          <w:sz w:val="24"/>
          <w:szCs w:val="24"/>
        </w:rPr>
        <w:t>com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base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art.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nº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75,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inciso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II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da</w:t>
      </w:r>
      <w:r w:rsidRPr="00CA1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Lei</w:t>
      </w:r>
      <w:r w:rsidRPr="00CA1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3E4145C7" w14:textId="77777777" w:rsidR="002879BE" w:rsidRDefault="002879BE" w:rsidP="0029758B">
      <w:pPr>
        <w:spacing w:line="276" w:lineRule="auto"/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3AF0C" w14:textId="3B0B5ED1" w:rsidR="00AD0C9F" w:rsidRPr="00CA1707" w:rsidRDefault="003A13C7" w:rsidP="0029758B">
      <w:pPr>
        <w:spacing w:line="276" w:lineRule="auto"/>
        <w:ind w:right="12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BÁSICO</w:t>
      </w:r>
    </w:p>
    <w:p w14:paraId="75BF48A1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250A2" w14:textId="77777777" w:rsidR="00AD0C9F" w:rsidRPr="00CA1707" w:rsidRDefault="00C073A5" w:rsidP="0029758B">
      <w:pPr>
        <w:pStyle w:val="Ttulo2"/>
        <w:numPr>
          <w:ilvl w:val="0"/>
          <w:numId w:val="12"/>
        </w:numPr>
        <w:tabs>
          <w:tab w:val="left" w:pos="494"/>
        </w:tabs>
        <w:spacing w:line="276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OBJETO:</w:t>
      </w:r>
    </w:p>
    <w:p w14:paraId="26540521" w14:textId="0DA34A41" w:rsidR="00AD0C9F" w:rsidRPr="00CA1707" w:rsidRDefault="00C073A5" w:rsidP="0029758B">
      <w:pPr>
        <w:pStyle w:val="PargrafodaLista"/>
        <w:numPr>
          <w:ilvl w:val="1"/>
          <w:numId w:val="12"/>
        </w:numPr>
        <w:tabs>
          <w:tab w:val="left" w:pos="682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Constitui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presente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Termo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Referência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2B61" w:rsidRPr="00CA1707">
        <w:rPr>
          <w:rFonts w:ascii="Times New Roman" w:hAnsi="Times New Roman" w:cs="Times New Roman"/>
          <w:sz w:val="24"/>
          <w:szCs w:val="24"/>
        </w:rPr>
        <w:t xml:space="preserve">Contratação de empresa </w:t>
      </w:r>
      <w:r w:rsidR="007B2B61">
        <w:rPr>
          <w:rFonts w:ascii="Times New Roman" w:hAnsi="Times New Roman" w:cs="Times New Roman"/>
          <w:sz w:val="24"/>
          <w:szCs w:val="24"/>
        </w:rPr>
        <w:t>especializada na prestação de serviços de assessoria de imprens</w:t>
      </w:r>
      <w:r w:rsidR="00316FC5">
        <w:rPr>
          <w:rFonts w:ascii="Times New Roman" w:hAnsi="Times New Roman" w:cs="Times New Roman"/>
          <w:sz w:val="24"/>
          <w:szCs w:val="24"/>
        </w:rPr>
        <w:t xml:space="preserve">a, para atender as necessidades do </w:t>
      </w:r>
      <w:r w:rsidR="007B2B61" w:rsidRPr="00A93B9F">
        <w:rPr>
          <w:rFonts w:ascii="Times New Roman" w:hAnsi="Times New Roman" w:cs="Times New Roman"/>
          <w:bCs/>
          <w:sz w:val="24"/>
          <w:szCs w:val="24"/>
        </w:rPr>
        <w:t>Conselho Regional de Odontologia de Mato Grosso</w:t>
      </w:r>
      <w:r w:rsidR="007B2B61">
        <w:rPr>
          <w:rFonts w:ascii="Times New Roman" w:hAnsi="Times New Roman" w:cs="Times New Roman"/>
          <w:sz w:val="24"/>
          <w:szCs w:val="24"/>
        </w:rPr>
        <w:t>,</w:t>
      </w:r>
      <w:r w:rsidRPr="00CA1707">
        <w:rPr>
          <w:rFonts w:ascii="Times New Roman" w:hAnsi="Times New Roman" w:cs="Times New Roman"/>
          <w:sz w:val="24"/>
          <w:szCs w:val="24"/>
        </w:rPr>
        <w:t xml:space="preserve"> conforme condições, quantidades e exigências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estabelecidas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neste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instrumento:</w:t>
      </w:r>
    </w:p>
    <w:p w14:paraId="00558E72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65B84" w14:textId="77777777" w:rsidR="00AD0C9F" w:rsidRPr="00CA1707" w:rsidRDefault="00C073A5" w:rsidP="0029758B">
      <w:pPr>
        <w:pStyle w:val="Ttulo2"/>
        <w:numPr>
          <w:ilvl w:val="0"/>
          <w:numId w:val="12"/>
        </w:numPr>
        <w:tabs>
          <w:tab w:val="left" w:pos="494"/>
        </w:tabs>
        <w:spacing w:line="276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ESPECIFICAÇÃO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VALOR</w:t>
      </w:r>
    </w:p>
    <w:p w14:paraId="3F31C852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709"/>
        <w:gridCol w:w="1275"/>
        <w:gridCol w:w="1509"/>
      </w:tblGrid>
      <w:tr w:rsidR="00A82191" w:rsidRPr="00CA1707" w14:paraId="22F14ABA" w14:textId="77777777" w:rsidTr="00316FC5">
        <w:trPr>
          <w:trHeight w:val="789"/>
        </w:trPr>
        <w:tc>
          <w:tcPr>
            <w:tcW w:w="709" w:type="dxa"/>
            <w:vAlign w:val="center"/>
          </w:tcPr>
          <w:p w14:paraId="73DED345" w14:textId="398FC5B6" w:rsidR="00A82191" w:rsidRPr="00A82191" w:rsidRDefault="00A82191" w:rsidP="0029758B">
            <w:pPr>
              <w:pStyle w:val="TableParagraph"/>
              <w:spacing w:line="276" w:lineRule="auto"/>
              <w:ind w:left="107" w:right="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9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5812" w:type="dxa"/>
            <w:vAlign w:val="center"/>
          </w:tcPr>
          <w:p w14:paraId="465BE3F8" w14:textId="517028BE" w:rsidR="00A82191" w:rsidRPr="00A82191" w:rsidRDefault="00A82191" w:rsidP="0029758B">
            <w:pPr>
              <w:pStyle w:val="TableParagraph"/>
              <w:spacing w:line="276" w:lineRule="auto"/>
              <w:ind w:left="12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Descrição do Serviço</w:t>
            </w:r>
          </w:p>
        </w:tc>
        <w:tc>
          <w:tcPr>
            <w:tcW w:w="709" w:type="dxa"/>
            <w:vAlign w:val="center"/>
          </w:tcPr>
          <w:p w14:paraId="4E457C22" w14:textId="5BE9D15A" w:rsidR="00A82191" w:rsidRPr="00A82191" w:rsidRDefault="00A82191" w:rsidP="0029758B">
            <w:pPr>
              <w:pStyle w:val="TableParagraph"/>
              <w:spacing w:line="276" w:lineRule="auto"/>
              <w:ind w:left="1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91">
              <w:rPr>
                <w:rFonts w:ascii="Times New Roman" w:hAnsi="Times New Roman" w:cs="Times New Roman"/>
                <w:b/>
                <w:sz w:val="24"/>
                <w:szCs w:val="24"/>
              </w:rPr>
              <w:t>Qtd.</w:t>
            </w:r>
          </w:p>
        </w:tc>
        <w:tc>
          <w:tcPr>
            <w:tcW w:w="1275" w:type="dxa"/>
            <w:vAlign w:val="center"/>
          </w:tcPr>
          <w:p w14:paraId="0A33F25E" w14:textId="5C3B9BF0" w:rsidR="00316FC5" w:rsidRDefault="00A82191" w:rsidP="00BC0B5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A82191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  <w:p w14:paraId="5AB7F26D" w14:textId="5CBE4397" w:rsidR="00A82191" w:rsidRPr="00A82191" w:rsidRDefault="001E0AFA" w:rsidP="00BC0B5D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U</w:t>
            </w:r>
            <w:r w:rsidR="00A82191" w:rsidRPr="00A8219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nitário</w:t>
            </w:r>
          </w:p>
        </w:tc>
        <w:tc>
          <w:tcPr>
            <w:tcW w:w="1509" w:type="dxa"/>
            <w:vAlign w:val="center"/>
          </w:tcPr>
          <w:p w14:paraId="580EF3F6" w14:textId="75DA335B" w:rsidR="00316FC5" w:rsidRDefault="00A82191" w:rsidP="00BC0B5D">
            <w:pPr>
              <w:pStyle w:val="TableParagraph"/>
              <w:spacing w:line="276" w:lineRule="auto"/>
              <w:ind w:left="160" w:right="55"/>
              <w:jc w:val="center"/>
              <w:rPr>
                <w:rFonts w:ascii="Times New Roman" w:hAnsi="Times New Roman" w:cs="Times New Roman"/>
                <w:b/>
                <w:spacing w:val="-3"/>
                <w:w w:val="95"/>
                <w:sz w:val="24"/>
                <w:szCs w:val="24"/>
              </w:rPr>
            </w:pPr>
            <w:r w:rsidRPr="00A8219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Valor</w:t>
            </w:r>
          </w:p>
          <w:p w14:paraId="5DDC23C6" w14:textId="05E5B2F4" w:rsidR="00A82191" w:rsidRPr="00A82191" w:rsidRDefault="00A82191" w:rsidP="00BC0B5D">
            <w:pPr>
              <w:pStyle w:val="TableParagraph"/>
              <w:spacing w:line="276" w:lineRule="auto"/>
              <w:ind w:left="160" w:right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9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Total</w:t>
            </w:r>
          </w:p>
        </w:tc>
      </w:tr>
      <w:tr w:rsidR="00A82191" w:rsidRPr="00CA1707" w14:paraId="2BD070B1" w14:textId="77777777" w:rsidTr="00316FC5">
        <w:trPr>
          <w:trHeight w:val="1087"/>
        </w:trPr>
        <w:tc>
          <w:tcPr>
            <w:tcW w:w="709" w:type="dxa"/>
            <w:vAlign w:val="center"/>
          </w:tcPr>
          <w:p w14:paraId="1DCC76C6" w14:textId="77777777" w:rsidR="00A82191" w:rsidRPr="00CA1707" w:rsidRDefault="00A82191" w:rsidP="00316FC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53C0E" w14:textId="77777777" w:rsidR="00A82191" w:rsidRPr="00CA1707" w:rsidRDefault="00A82191" w:rsidP="00316FC5">
            <w:pPr>
              <w:pStyle w:val="TableParagraph"/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07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14:paraId="260DD2C8" w14:textId="27CC3D39" w:rsidR="00A82191" w:rsidRPr="00CA1707" w:rsidRDefault="00A82191" w:rsidP="00316FC5">
            <w:pPr>
              <w:pStyle w:val="PargrafodaLista"/>
              <w:ind w:left="144" w:right="131"/>
            </w:pPr>
            <w:r w:rsidRPr="00CA1707">
              <w:t xml:space="preserve">Contratação de empresa </w:t>
            </w:r>
            <w:r w:rsidR="007B2B61">
              <w:t>especializada na prestação de serviços de assessoria de imprensa</w:t>
            </w:r>
            <w:r w:rsidRPr="00CA1707">
              <w:rPr>
                <w:w w:val="95"/>
              </w:rPr>
              <w:t xml:space="preserve">, para </w:t>
            </w:r>
            <w:r w:rsidR="007B2B61">
              <w:rPr>
                <w:w w:val="95"/>
              </w:rPr>
              <w:t xml:space="preserve">atender </w:t>
            </w:r>
            <w:r w:rsidRPr="00CA1707">
              <w:rPr>
                <w:w w:val="95"/>
              </w:rPr>
              <w:t>as necessidade d</w:t>
            </w:r>
            <w:r w:rsidR="00A93B9F">
              <w:rPr>
                <w:w w:val="95"/>
              </w:rPr>
              <w:t>o</w:t>
            </w:r>
            <w:r w:rsidRPr="00CA1707">
              <w:rPr>
                <w:spacing w:val="1"/>
                <w:w w:val="95"/>
              </w:rPr>
              <w:t xml:space="preserve"> </w:t>
            </w:r>
            <w:r w:rsidR="00A93B9F" w:rsidRPr="00A93B9F">
              <w:rPr>
                <w:bCs/>
              </w:rPr>
              <w:t>Conselho Regional de Odontologia de Mato Grosso</w:t>
            </w:r>
          </w:p>
        </w:tc>
        <w:tc>
          <w:tcPr>
            <w:tcW w:w="709" w:type="dxa"/>
          </w:tcPr>
          <w:p w14:paraId="4929D9A2" w14:textId="77777777" w:rsidR="00A82191" w:rsidRPr="00CA1707" w:rsidRDefault="00A82191" w:rsidP="00316FC5">
            <w:pPr>
              <w:pStyle w:val="PargrafodaLista"/>
            </w:pPr>
          </w:p>
          <w:p w14:paraId="174B0AFC" w14:textId="038CE65C" w:rsidR="00A82191" w:rsidRPr="00CA1707" w:rsidRDefault="00316FC5" w:rsidP="00316FC5">
            <w:pPr>
              <w:pStyle w:val="PargrafodaLista"/>
            </w:pPr>
            <w:r>
              <w:t>12</w:t>
            </w:r>
          </w:p>
        </w:tc>
        <w:tc>
          <w:tcPr>
            <w:tcW w:w="1275" w:type="dxa"/>
          </w:tcPr>
          <w:p w14:paraId="36D66B99" w14:textId="77777777" w:rsidR="00A82191" w:rsidRPr="00CA1707" w:rsidRDefault="00A82191" w:rsidP="00316FC5">
            <w:pPr>
              <w:pStyle w:val="PargrafodaLista"/>
            </w:pPr>
          </w:p>
          <w:p w14:paraId="220339B7" w14:textId="66277934" w:rsidR="00A82191" w:rsidRPr="00CA1707" w:rsidRDefault="00A82191" w:rsidP="00316FC5">
            <w:pPr>
              <w:pStyle w:val="PargrafodaLista"/>
              <w:ind w:left="0"/>
            </w:pPr>
            <w:r w:rsidRPr="00CA1707">
              <w:t>R$</w:t>
            </w:r>
            <w:r w:rsidRPr="00CA1707">
              <w:rPr>
                <w:spacing w:val="1"/>
              </w:rPr>
              <w:t xml:space="preserve"> </w:t>
            </w:r>
            <w:r w:rsidRPr="00CA1707">
              <w:rPr>
                <w:w w:val="85"/>
              </w:rPr>
              <w:t>4.</w:t>
            </w:r>
            <w:r w:rsidR="00316FC5">
              <w:rPr>
                <w:w w:val="85"/>
              </w:rPr>
              <w:t>165</w:t>
            </w:r>
            <w:r w:rsidRPr="00CA1707">
              <w:rPr>
                <w:w w:val="85"/>
              </w:rPr>
              <w:t>,</w:t>
            </w:r>
            <w:r w:rsidR="0007176E">
              <w:rPr>
                <w:w w:val="85"/>
              </w:rPr>
              <w:t>83</w:t>
            </w:r>
          </w:p>
        </w:tc>
        <w:tc>
          <w:tcPr>
            <w:tcW w:w="1509" w:type="dxa"/>
          </w:tcPr>
          <w:p w14:paraId="73E032DB" w14:textId="77777777" w:rsidR="00A82191" w:rsidRPr="00CA1707" w:rsidRDefault="00A82191" w:rsidP="00316FC5">
            <w:pPr>
              <w:pStyle w:val="PargrafodaLista"/>
            </w:pPr>
          </w:p>
          <w:p w14:paraId="0A7FC6BB" w14:textId="23CBFBAA" w:rsidR="00A82191" w:rsidRPr="00CA1707" w:rsidRDefault="00A82191" w:rsidP="00316FC5">
            <w:pPr>
              <w:pStyle w:val="PargrafodaLista"/>
              <w:ind w:left="0"/>
            </w:pPr>
            <w:r w:rsidRPr="00CA1707">
              <w:t>R$</w:t>
            </w:r>
            <w:r w:rsidRPr="00CA1707">
              <w:rPr>
                <w:spacing w:val="1"/>
              </w:rPr>
              <w:t xml:space="preserve"> </w:t>
            </w:r>
            <w:r w:rsidR="009175FD">
              <w:rPr>
                <w:w w:val="95"/>
              </w:rPr>
              <w:t>49.9</w:t>
            </w:r>
            <w:r w:rsidR="0007176E">
              <w:rPr>
                <w:w w:val="95"/>
              </w:rPr>
              <w:t>9</w:t>
            </w:r>
            <w:r w:rsidR="009175FD">
              <w:rPr>
                <w:w w:val="95"/>
              </w:rPr>
              <w:t>0</w:t>
            </w:r>
            <w:r w:rsidRPr="00CA1707">
              <w:rPr>
                <w:w w:val="95"/>
              </w:rPr>
              <w:t>,00</w:t>
            </w:r>
          </w:p>
        </w:tc>
      </w:tr>
    </w:tbl>
    <w:p w14:paraId="3D899514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28F010" w14:textId="77777777" w:rsidR="00AD0C9F" w:rsidRPr="00CA1707" w:rsidRDefault="00C073A5" w:rsidP="0029758B">
      <w:pPr>
        <w:pStyle w:val="PargrafodaLista"/>
        <w:numPr>
          <w:ilvl w:val="0"/>
          <w:numId w:val="12"/>
        </w:numPr>
        <w:tabs>
          <w:tab w:val="left" w:pos="495"/>
        </w:tabs>
        <w:spacing w:line="276" w:lineRule="auto"/>
        <w:ind w:left="494" w:hanging="283"/>
        <w:rPr>
          <w:rFonts w:ascii="Times New Roman" w:hAnsi="Times New Roman" w:cs="Times New Roman"/>
          <w:b/>
          <w:sz w:val="24"/>
          <w:szCs w:val="24"/>
        </w:rPr>
      </w:pPr>
      <w:r w:rsidRPr="00CA1707">
        <w:rPr>
          <w:rFonts w:ascii="Times New Roman" w:hAnsi="Times New Roman" w:cs="Times New Roman"/>
          <w:b/>
          <w:sz w:val="24"/>
          <w:szCs w:val="24"/>
        </w:rPr>
        <w:t>DA</w:t>
      </w:r>
      <w:r w:rsidRPr="00CA170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10F06DBA" w14:textId="07A257E8" w:rsidR="00AD0C9F" w:rsidRPr="00CA1707" w:rsidRDefault="00C073A5" w:rsidP="0029758B">
      <w:pPr>
        <w:pStyle w:val="PargrafodaLista"/>
        <w:numPr>
          <w:ilvl w:val="1"/>
          <w:numId w:val="12"/>
        </w:numPr>
        <w:tabs>
          <w:tab w:val="left" w:pos="619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 objeto do presente termo é essencial e justifica-se em face da necessidade de atender 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demandas d</w:t>
      </w:r>
      <w:r w:rsidR="007B2B61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z w:val="24"/>
          <w:szCs w:val="24"/>
        </w:rPr>
        <w:t xml:space="preserve"> </w:t>
      </w:r>
      <w:r w:rsidR="007B2B61">
        <w:rPr>
          <w:rFonts w:ascii="Times New Roman" w:hAnsi="Times New Roman" w:cs="Times New Roman"/>
          <w:sz w:val="24"/>
          <w:szCs w:val="24"/>
        </w:rPr>
        <w:t>CROMT</w:t>
      </w:r>
      <w:r w:rsidRPr="00CA1707">
        <w:rPr>
          <w:rFonts w:ascii="Times New Roman" w:hAnsi="Times New Roman" w:cs="Times New Roman"/>
          <w:sz w:val="24"/>
          <w:szCs w:val="24"/>
        </w:rPr>
        <w:t>, para a perfeita e regular realização dos procedimentos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administrativos</w:t>
      </w:r>
      <w:r w:rsidR="007B2B61">
        <w:rPr>
          <w:rFonts w:ascii="Times New Roman" w:hAnsi="Times New Roman" w:cs="Times New Roman"/>
          <w:sz w:val="24"/>
          <w:szCs w:val="24"/>
        </w:rPr>
        <w:t>.</w:t>
      </w:r>
    </w:p>
    <w:p w14:paraId="2118A04C" w14:textId="7A13202A" w:rsidR="00AD0C9F" w:rsidRPr="00CA1707" w:rsidRDefault="00C073A5" w:rsidP="0029758B">
      <w:pPr>
        <w:pStyle w:val="PargrafodaLista"/>
        <w:numPr>
          <w:ilvl w:val="1"/>
          <w:numId w:val="11"/>
        </w:numPr>
        <w:tabs>
          <w:tab w:val="left" w:pos="691"/>
        </w:tabs>
        <w:spacing w:line="276" w:lineRule="auto"/>
        <w:ind w:right="326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 contratação dos serviços ora solicitados justifica-se ainda, diante a necessidade de suprir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uma lacuna na estrutura organizacional deste órgão, que não disponibiliza em seu quadro 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pessoal, funcionários especializados para realização de tais serviços, serviços estes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requer experiência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profissional.</w:t>
      </w:r>
    </w:p>
    <w:p w14:paraId="1436B00F" w14:textId="77777777" w:rsidR="00AD0C9F" w:rsidRPr="00CA1707" w:rsidRDefault="00C073A5" w:rsidP="0029758B">
      <w:pPr>
        <w:pStyle w:val="PargrafodaLista"/>
        <w:numPr>
          <w:ilvl w:val="1"/>
          <w:numId w:val="11"/>
        </w:numPr>
        <w:tabs>
          <w:tab w:val="left" w:pos="696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Cabe ressaltar que as prestações dos serviços serão realizadas em caráter de assessoria 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consultoria, e não gera vínculo empregatício entre contratado e a Administração Contratante,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vedando-se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qualquer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relação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entre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estes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caracterize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pessoalidade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subordinação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direta.</w:t>
      </w:r>
    </w:p>
    <w:p w14:paraId="110CECD2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5DEB3" w14:textId="77777777" w:rsidR="00AD0C9F" w:rsidRPr="00CA1707" w:rsidRDefault="00C073A5" w:rsidP="0029758B">
      <w:pPr>
        <w:pStyle w:val="Ttulo2"/>
        <w:numPr>
          <w:ilvl w:val="0"/>
          <w:numId w:val="12"/>
        </w:numPr>
        <w:tabs>
          <w:tab w:val="left" w:pos="494"/>
        </w:tabs>
        <w:spacing w:line="276" w:lineRule="auto"/>
        <w:ind w:hanging="282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EXECUÇÃO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DOS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</w:t>
      </w:r>
    </w:p>
    <w:p w14:paraId="15672CFF" w14:textId="706FAE05" w:rsidR="00AD0C9F" w:rsidRPr="00CA1707" w:rsidRDefault="00C073A5" w:rsidP="0029758B">
      <w:pPr>
        <w:pStyle w:val="Corpodetexto"/>
        <w:spacing w:line="276" w:lineRule="auto"/>
        <w:ind w:left="212" w:right="300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prestação</w:t>
      </w:r>
      <w:r w:rsidRPr="00CA1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</w:t>
      </w:r>
      <w:r w:rsidRPr="00CA170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B2B61">
        <w:rPr>
          <w:rFonts w:ascii="Times New Roman" w:hAnsi="Times New Roman" w:cs="Times New Roman"/>
          <w:sz w:val="24"/>
          <w:szCs w:val="24"/>
        </w:rPr>
        <w:t>assessoria de imprensa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executados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seguinte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forma:</w:t>
      </w:r>
    </w:p>
    <w:p w14:paraId="5BC09610" w14:textId="245C5239" w:rsidR="00AD0C9F" w:rsidRPr="00CA1707" w:rsidRDefault="00C073A5" w:rsidP="0029758B">
      <w:pPr>
        <w:pStyle w:val="Corpodetexto"/>
        <w:spacing w:line="276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E81BF0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81BF0" w:rsidRPr="00CA1707">
        <w:rPr>
          <w:rFonts w:ascii="Times New Roman" w:hAnsi="Times New Roman" w:cs="Times New Roman"/>
          <w:sz w:val="24"/>
          <w:szCs w:val="24"/>
        </w:rPr>
        <w:t>Dos</w:t>
      </w:r>
      <w:r w:rsidR="00E81BF0"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1BF0" w:rsidRPr="00CA1707">
        <w:rPr>
          <w:rFonts w:ascii="Times New Roman" w:hAnsi="Times New Roman" w:cs="Times New Roman"/>
          <w:sz w:val="24"/>
          <w:szCs w:val="24"/>
        </w:rPr>
        <w:t>Serviços</w:t>
      </w:r>
    </w:p>
    <w:p w14:paraId="599B17B2" w14:textId="77777777" w:rsidR="00AD0C9F" w:rsidRPr="00CA1707" w:rsidRDefault="00C073A5" w:rsidP="0029758B">
      <w:pPr>
        <w:pStyle w:val="PargrafodaLista"/>
        <w:numPr>
          <w:ilvl w:val="2"/>
          <w:numId w:val="10"/>
        </w:numPr>
        <w:tabs>
          <w:tab w:val="left" w:pos="780"/>
        </w:tabs>
        <w:spacing w:line="276" w:lineRule="auto"/>
        <w:ind w:hanging="568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Deverá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empresa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contratada:</w:t>
      </w:r>
    </w:p>
    <w:p w14:paraId="5C6A4927" w14:textId="1BFEAECB" w:rsidR="00AD0C9F" w:rsidRPr="00CA1707" w:rsidRDefault="00A01164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reuniões semanais de briefing</w:t>
      </w:r>
      <w:r w:rsidR="00C073A5" w:rsidRPr="00CA1707">
        <w:rPr>
          <w:rFonts w:ascii="Times New Roman" w:hAnsi="Times New Roman" w:cs="Times New Roman"/>
          <w:sz w:val="24"/>
          <w:szCs w:val="24"/>
        </w:rPr>
        <w:t>;</w:t>
      </w:r>
    </w:p>
    <w:p w14:paraId="748539DA" w14:textId="5D89D0E9" w:rsidR="00AD0C9F" w:rsidRPr="00CA1707" w:rsidRDefault="00A01164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3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Planejamento de ações de comunicação</w:t>
      </w:r>
      <w:r w:rsidR="00C073A5" w:rsidRPr="00CA1707">
        <w:rPr>
          <w:rFonts w:ascii="Times New Roman" w:hAnsi="Times New Roman" w:cs="Times New Roman"/>
          <w:sz w:val="24"/>
          <w:szCs w:val="24"/>
        </w:rPr>
        <w:t>;</w:t>
      </w:r>
    </w:p>
    <w:p w14:paraId="3609547C" w14:textId="4E645D86" w:rsidR="00AD0C9F" w:rsidRPr="00CA1707" w:rsidRDefault="00A01164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Produção de releases</w:t>
      </w:r>
      <w:r w:rsidR="00C073A5" w:rsidRPr="00CA1707">
        <w:rPr>
          <w:rFonts w:ascii="Times New Roman" w:hAnsi="Times New Roman" w:cs="Times New Roman"/>
          <w:sz w:val="24"/>
          <w:szCs w:val="24"/>
        </w:rPr>
        <w:t>;</w:t>
      </w:r>
    </w:p>
    <w:p w14:paraId="6757FD5A" w14:textId="3167E74E" w:rsidR="00AD0C9F" w:rsidRPr="00CA1707" w:rsidRDefault="00A01164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Interação com jornalistas</w:t>
      </w:r>
      <w:r w:rsidR="00C073A5" w:rsidRPr="00CA1707">
        <w:rPr>
          <w:rFonts w:ascii="Times New Roman" w:hAnsi="Times New Roman" w:cs="Times New Roman"/>
          <w:sz w:val="24"/>
          <w:szCs w:val="24"/>
        </w:rPr>
        <w:t>;</w:t>
      </w:r>
    </w:p>
    <w:p w14:paraId="359F484D" w14:textId="60F88F1A" w:rsidR="00AD0C9F" w:rsidRDefault="00A01164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Acompanhar o cliente  durante as entrevistas, eventos e reuniões relevante ao CROMT</w:t>
      </w:r>
      <w:r w:rsidR="00C073A5" w:rsidRPr="00CA1707">
        <w:rPr>
          <w:rFonts w:ascii="Times New Roman" w:hAnsi="Times New Roman" w:cs="Times New Roman"/>
          <w:sz w:val="24"/>
          <w:szCs w:val="24"/>
        </w:rPr>
        <w:t>;</w:t>
      </w:r>
    </w:p>
    <w:p w14:paraId="3A96B129" w14:textId="611ECFD4" w:rsidR="004F6F81" w:rsidRDefault="004F6F81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Articulação junto a midia para publicação de releases e artigos;</w:t>
      </w:r>
    </w:p>
    <w:p w14:paraId="1C8F2915" w14:textId="21C4997A" w:rsidR="004F6F81" w:rsidRDefault="004F6F81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Cobertura jornalistica de participação em eventos, sempre que solicitada;</w:t>
      </w:r>
    </w:p>
    <w:p w14:paraId="0E40A5A1" w14:textId="33EFE159" w:rsidR="004F6F81" w:rsidRDefault="00EA64EA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Articular entrevista em rádio ou TV;</w:t>
      </w:r>
    </w:p>
    <w:p w14:paraId="14A4EBA3" w14:textId="5AF7245E" w:rsidR="00EA64EA" w:rsidRDefault="00EA64EA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Convocar coletiva de imprensa;</w:t>
      </w:r>
    </w:p>
    <w:p w14:paraId="563AFDFE" w14:textId="27F88A3F" w:rsidR="00EA64EA" w:rsidRDefault="00EA64EA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Alimentar o Semento jornalistico do site;</w:t>
      </w:r>
    </w:p>
    <w:p w14:paraId="04DC580D" w14:textId="4CC11FB5" w:rsidR="00EA64EA" w:rsidRDefault="00EA64EA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Disparo de Newsletter;</w:t>
      </w:r>
    </w:p>
    <w:p w14:paraId="27EA3EB1" w14:textId="4C4D3CB4" w:rsidR="00EA64EA" w:rsidRDefault="00EA64EA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Monitoramento de imagem do CROMT;</w:t>
      </w:r>
    </w:p>
    <w:p w14:paraId="4A1E96FD" w14:textId="55ADA4B1" w:rsidR="00EA64EA" w:rsidRDefault="00197921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Edição de boletins eletrônicos quinzenais; </w:t>
      </w:r>
    </w:p>
    <w:p w14:paraId="0193F39F" w14:textId="1B3CAFFA" w:rsidR="00197921" w:rsidRDefault="00197921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Edição das Revistas CROMT trimestrias e/ou semestrais;</w:t>
      </w:r>
    </w:p>
    <w:p w14:paraId="0237BC7A" w14:textId="1F184053" w:rsidR="00197921" w:rsidRPr="00CA1707" w:rsidRDefault="00197921" w:rsidP="0029758B">
      <w:pPr>
        <w:pStyle w:val="PargrafodaLista"/>
        <w:numPr>
          <w:ilvl w:val="0"/>
          <w:numId w:val="9"/>
        </w:numPr>
        <w:tabs>
          <w:tab w:val="left" w:pos="780"/>
        </w:tabs>
        <w:spacing w:line="276" w:lineRule="auto"/>
        <w:ind w:left="212" w:right="3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Preparação de textos de apoio.</w:t>
      </w:r>
    </w:p>
    <w:p w14:paraId="2416EF84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F546D" w14:textId="77777777" w:rsidR="00AD0C9F" w:rsidRPr="00CA1707" w:rsidRDefault="00C073A5" w:rsidP="0029758B">
      <w:pPr>
        <w:pStyle w:val="Ttulo2"/>
        <w:numPr>
          <w:ilvl w:val="0"/>
          <w:numId w:val="6"/>
        </w:numPr>
        <w:tabs>
          <w:tab w:val="left" w:pos="423"/>
        </w:tabs>
        <w:spacing w:line="276" w:lineRule="auto"/>
        <w:ind w:hanging="211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DAS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CONDIÇÕES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PAGAMENTO</w:t>
      </w:r>
    </w:p>
    <w:p w14:paraId="6CB36E7E" w14:textId="77777777" w:rsidR="00AD0C9F" w:rsidRPr="00CA1707" w:rsidRDefault="00C073A5" w:rsidP="0029758B">
      <w:pPr>
        <w:pStyle w:val="PargrafodaLista"/>
        <w:numPr>
          <w:ilvl w:val="1"/>
          <w:numId w:val="6"/>
        </w:numPr>
        <w:tabs>
          <w:tab w:val="left" w:pos="787"/>
        </w:tabs>
        <w:spacing w:line="276" w:lineRule="auto"/>
        <w:ind w:right="328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pagamento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ocorrerá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até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05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(cinco)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úteis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mês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seguinte,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mediante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apresentação de nota fiscal e após atesto do setor competente, nos termos da Lei Federal nº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14.133/2021.</w:t>
      </w:r>
    </w:p>
    <w:p w14:paraId="1144E606" w14:textId="77777777" w:rsidR="00AD0C9F" w:rsidRPr="00CA1707" w:rsidRDefault="00C073A5" w:rsidP="0029758B">
      <w:pPr>
        <w:pStyle w:val="PargrafodaLista"/>
        <w:numPr>
          <w:ilvl w:val="1"/>
          <w:numId w:val="6"/>
        </w:numPr>
        <w:tabs>
          <w:tab w:val="left" w:pos="727"/>
        </w:tabs>
        <w:spacing w:line="276" w:lineRule="auto"/>
        <w:ind w:right="334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 inadimplência da Contratada com relação aos encargos sociais, trabalhistas, fiscais 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comerciais ou indenizações não transfere à Contratante a responsabilidade por seu pagamento,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nem poderá onerar o objeto contratado, de acordo com o artigo 121, parágrafo único, da Lei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Federal</w:t>
      </w:r>
      <w:r w:rsidRPr="00CA1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nº.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14.133/2021.</w:t>
      </w:r>
    </w:p>
    <w:p w14:paraId="1B39415C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D1D57" w14:textId="77777777" w:rsidR="00AD0C9F" w:rsidRPr="00CA1707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LOCAL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EXECUÇÃO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</w:t>
      </w:r>
    </w:p>
    <w:p w14:paraId="7FFDB76D" w14:textId="6F453767" w:rsidR="00AD0C9F" w:rsidRPr="00CA1707" w:rsidRDefault="00C073A5" w:rsidP="0029758B">
      <w:pPr>
        <w:pStyle w:val="PargrafodaLista"/>
        <w:numPr>
          <w:ilvl w:val="1"/>
          <w:numId w:val="5"/>
        </w:numPr>
        <w:tabs>
          <w:tab w:val="left" w:pos="922"/>
        </w:tabs>
        <w:spacing w:line="276" w:lineRule="auto"/>
        <w:ind w:right="333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Os serviços,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objeto deste Termo, deverão ser prestados n</w:t>
      </w:r>
      <w:r w:rsidR="009175FD">
        <w:rPr>
          <w:rFonts w:ascii="Times New Roman" w:hAnsi="Times New Roman" w:cs="Times New Roman"/>
          <w:sz w:val="24"/>
          <w:szCs w:val="24"/>
        </w:rPr>
        <w:t>a Sede Conselho Regional de Odontologia do Mato Grosso</w:t>
      </w:r>
      <w:r w:rsidRPr="00CA1707">
        <w:rPr>
          <w:rFonts w:ascii="Times New Roman" w:hAnsi="Times New Roman" w:cs="Times New Roman"/>
          <w:sz w:val="24"/>
          <w:szCs w:val="24"/>
        </w:rPr>
        <w:t>;</w:t>
      </w:r>
    </w:p>
    <w:p w14:paraId="2798B099" w14:textId="77777777" w:rsidR="00AD0C9F" w:rsidRPr="00CA1707" w:rsidRDefault="00C073A5" w:rsidP="0029758B">
      <w:pPr>
        <w:pStyle w:val="PargrafodaLista"/>
        <w:numPr>
          <w:ilvl w:val="1"/>
          <w:numId w:val="5"/>
        </w:numPr>
        <w:tabs>
          <w:tab w:val="left" w:pos="922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Será de responsabilidade da Contratada todos os tributos incidentes ou que venham 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incidir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sobre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encargos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sociais,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inclusive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despesas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pessoal,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material,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equipamentos, locomoção, passagens, diárias, alimentação, estadia, frete, cargas e quaisquer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outros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custos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similares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advindos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prestado.</w:t>
      </w:r>
    </w:p>
    <w:p w14:paraId="636ACA97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AFA25" w14:textId="77777777" w:rsidR="00AD0C9F" w:rsidRPr="00CA1707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PRAZO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EXECUÇÃO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VIGÊNCIA</w:t>
      </w:r>
    </w:p>
    <w:p w14:paraId="5B8B1782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11CDAB" w14:textId="44CD33DE" w:rsidR="00AD0C9F" w:rsidRPr="00CA1707" w:rsidRDefault="00C073A5" w:rsidP="0029758B">
      <w:pPr>
        <w:pStyle w:val="PargrafodaLista"/>
        <w:numPr>
          <w:ilvl w:val="1"/>
          <w:numId w:val="5"/>
        </w:numPr>
        <w:tabs>
          <w:tab w:val="left" w:pos="711"/>
        </w:tabs>
        <w:spacing w:line="276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 xml:space="preserve">O prazo de vigência para a execução dos serviços será de </w:t>
      </w:r>
      <w:r w:rsidR="002A3627">
        <w:rPr>
          <w:rFonts w:ascii="Times New Roman" w:hAnsi="Times New Roman" w:cs="Times New Roman"/>
          <w:sz w:val="24"/>
          <w:szCs w:val="24"/>
        </w:rPr>
        <w:t>12</w:t>
      </w:r>
      <w:r w:rsidRPr="00CA1707">
        <w:rPr>
          <w:rFonts w:ascii="Times New Roman" w:hAnsi="Times New Roman" w:cs="Times New Roman"/>
          <w:sz w:val="24"/>
          <w:szCs w:val="24"/>
        </w:rPr>
        <w:t xml:space="preserve"> (</w:t>
      </w:r>
      <w:r w:rsidR="002A3627">
        <w:rPr>
          <w:rFonts w:ascii="Times New Roman" w:hAnsi="Times New Roman" w:cs="Times New Roman"/>
          <w:sz w:val="24"/>
          <w:szCs w:val="24"/>
        </w:rPr>
        <w:t>doze</w:t>
      </w:r>
      <w:r w:rsidRPr="00CA1707">
        <w:rPr>
          <w:rFonts w:ascii="Times New Roman" w:hAnsi="Times New Roman" w:cs="Times New Roman"/>
          <w:sz w:val="24"/>
          <w:szCs w:val="24"/>
        </w:rPr>
        <w:t>) meses, a contar da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assinatura deste instrumento, limitando-se aos devidos créditos orçamentários, nos termos 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art.</w:t>
      </w:r>
      <w:r w:rsidRPr="00CA17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105</w:t>
      </w:r>
      <w:r w:rsidRPr="00CA17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106</w:t>
      </w:r>
      <w:r w:rsidRPr="00CA17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Lei</w:t>
      </w:r>
      <w:r w:rsidRPr="00CA17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Federal</w:t>
      </w:r>
      <w:r w:rsidRPr="00CA17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14.133/2021,</w:t>
      </w:r>
      <w:r w:rsidRPr="00CA17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podendo</w:t>
      </w:r>
      <w:r w:rsidRPr="00CA17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</w:t>
      </w:r>
      <w:r w:rsidRPr="00CA17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prorrogado</w:t>
      </w:r>
      <w:r w:rsidRPr="00CA17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por</w:t>
      </w:r>
      <w:r w:rsidRPr="00CA17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igual</w:t>
      </w:r>
      <w:r w:rsidRPr="00CA17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período</w:t>
      </w:r>
      <w:r w:rsidRPr="00CA170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nos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termos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disposto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art.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107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referida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norma.</w:t>
      </w:r>
    </w:p>
    <w:p w14:paraId="000BBAC5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8BA09" w14:textId="77777777" w:rsidR="00AD0C9F" w:rsidRPr="00CA1707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OBRIGAÇÕES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CONTRATANTE</w:t>
      </w:r>
    </w:p>
    <w:p w14:paraId="4EDA7354" w14:textId="048726C8" w:rsidR="00AD0C9F" w:rsidRPr="00CA1707" w:rsidRDefault="00C073A5" w:rsidP="0029758B">
      <w:pPr>
        <w:pStyle w:val="Corpodetexto"/>
        <w:spacing w:line="276" w:lineRule="auto"/>
        <w:ind w:left="212" w:right="335"/>
        <w:jc w:val="both"/>
        <w:rPr>
          <w:rFonts w:ascii="Times New Roman" w:hAnsi="Times New Roman" w:cs="Times New Roman"/>
          <w:sz w:val="24"/>
          <w:szCs w:val="24"/>
        </w:rPr>
      </w:pPr>
      <w:r w:rsidRPr="00E81BF0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CA1707">
        <w:rPr>
          <w:rFonts w:ascii="Times New Roman" w:hAnsi="Times New Roman" w:cs="Times New Roman"/>
          <w:sz w:val="24"/>
          <w:szCs w:val="24"/>
        </w:rPr>
        <w:t xml:space="preserve"> Supervisionar a execução da prestação do objeto, promovendo o acompanhamento e 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fiscalização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sob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os aspectos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quantitativos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qualitativos.</w:t>
      </w:r>
    </w:p>
    <w:p w14:paraId="39FB71DB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Notificar,</w:t>
      </w:r>
      <w:r w:rsidRPr="00CA170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por</w:t>
      </w:r>
      <w:r w:rsidRPr="00CA170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escrito</w:t>
      </w:r>
      <w:r w:rsidRPr="00CA170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verbalmente,</w:t>
      </w:r>
      <w:r w:rsidRPr="00CA170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</w:t>
      </w:r>
      <w:r w:rsidRPr="00CA170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sobre</w:t>
      </w:r>
      <w:r w:rsidRPr="00CA170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ocorrência</w:t>
      </w:r>
      <w:r w:rsidRPr="00CA170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eventuais</w:t>
      </w:r>
      <w:r w:rsidRPr="00CA17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imperfeições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curso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prestação do objeto, fixando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prazo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 sua correção.</w:t>
      </w:r>
    </w:p>
    <w:p w14:paraId="7E4BBF10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6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Proporcionar</w:t>
      </w:r>
      <w:r w:rsidRPr="00CA170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todas</w:t>
      </w:r>
      <w:r w:rsidRPr="00CA170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facilidades</w:t>
      </w:r>
      <w:r w:rsidRPr="00CA170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para</w:t>
      </w:r>
      <w:r w:rsidRPr="00CA170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que</w:t>
      </w:r>
      <w:r w:rsidRPr="00CA170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</w:t>
      </w:r>
      <w:r w:rsidRPr="00CA170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possa</w:t>
      </w:r>
      <w:r w:rsidRPr="00CA170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cumprir</w:t>
      </w:r>
      <w:r w:rsidRPr="00CA170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suas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obrigações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dentro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normas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condições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contratuais.</w:t>
      </w:r>
    </w:p>
    <w:p w14:paraId="3AEDC738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  <w:tab w:val="left" w:pos="6319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Prestar</w:t>
      </w:r>
      <w:r w:rsidRPr="00CA1707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</w:t>
      </w:r>
      <w:r w:rsidRPr="00CA1707">
        <w:rPr>
          <w:rFonts w:ascii="Times New Roman" w:hAnsi="Times New Roman" w:cs="Times New Roman"/>
          <w:spacing w:val="12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todas</w:t>
      </w:r>
      <w:r w:rsidRPr="00CA1707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12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informações</w:t>
      </w:r>
      <w:r w:rsidRPr="00CA1707">
        <w:rPr>
          <w:rFonts w:ascii="Times New Roman" w:hAnsi="Times New Roman" w:cs="Times New Roman"/>
          <w:sz w:val="24"/>
          <w:szCs w:val="24"/>
        </w:rPr>
        <w:tab/>
        <w:t>solicitadas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necessárias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cumprimento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objeto;</w:t>
      </w:r>
    </w:p>
    <w:p w14:paraId="4F00734E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Rejeitar,</w:t>
      </w:r>
      <w:r w:rsidRPr="00CA17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todo</w:t>
      </w:r>
      <w:r w:rsidRPr="00CA17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parte,</w:t>
      </w:r>
      <w:r w:rsidRPr="00CA17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os</w:t>
      </w:r>
      <w:r w:rsidRPr="00CA17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</w:t>
      </w:r>
      <w:r w:rsidRPr="00CA17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prestados</w:t>
      </w:r>
      <w:r w:rsidRPr="00CA17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desacordo</w:t>
      </w:r>
      <w:r w:rsidRPr="00CA17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</w:t>
      </w:r>
      <w:r w:rsidRPr="00CA17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obrigações</w:t>
      </w:r>
      <w:r w:rsidRPr="00CA17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assumidas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pela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empresa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proposta.</w:t>
      </w:r>
    </w:p>
    <w:p w14:paraId="5F544782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0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Colocar</w:t>
      </w:r>
      <w:r w:rsidRPr="00CA170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disposição</w:t>
      </w:r>
      <w:r w:rsidRPr="00CA17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</w:t>
      </w:r>
      <w:r w:rsidRPr="00CA170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os</w:t>
      </w:r>
      <w:r w:rsidRPr="00CA170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elementos</w:t>
      </w:r>
      <w:r w:rsidRPr="00CA170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informações</w:t>
      </w:r>
      <w:r w:rsidRPr="00CA170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necessárias</w:t>
      </w:r>
      <w:r w:rsidRPr="00CA170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execução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lastRenderedPageBreak/>
        <w:t>do objeto;</w:t>
      </w:r>
    </w:p>
    <w:p w14:paraId="3F482DB4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right="33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permitir</w:t>
      </w:r>
      <w:r w:rsidRPr="00CA170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que</w:t>
      </w:r>
      <w:r w:rsidRPr="00CA170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pessoal</w:t>
      </w:r>
      <w:r w:rsidRPr="00CA170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</w:t>
      </w:r>
      <w:r w:rsidRPr="00CA170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execute</w:t>
      </w:r>
      <w:r w:rsidRPr="00CA170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tarefas</w:t>
      </w:r>
      <w:r w:rsidRPr="00CA170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desacordo</w:t>
      </w:r>
      <w:r w:rsidRPr="00CA170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</w:t>
      </w:r>
      <w:r w:rsidRPr="00CA170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condições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preestabelecidas.</w:t>
      </w:r>
    </w:p>
    <w:p w14:paraId="4F0E264F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1"/>
          <w:tab w:val="left" w:pos="922"/>
        </w:tabs>
        <w:spacing w:line="276" w:lineRule="auto"/>
        <w:ind w:left="921" w:hanging="71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Responsabilizar-se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pela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comunicação,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tempo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hábil,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serem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prestados.</w:t>
      </w:r>
    </w:p>
    <w:p w14:paraId="6CE08F52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Exigir o imediato afastamento de qualquer funcionário ou preposto da CONTRATADA que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mereça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confiança,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embarace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fiscalização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conduza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modo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inconveniente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 incompatível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 exercício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funções.</w:t>
      </w:r>
    </w:p>
    <w:p w14:paraId="7DE728D5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Efetuar, quando julgar necessário, inspeção e vistoria dos serviços prestados, ou já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previamente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execução,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colocados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disposição,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finalidade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verificar</w:t>
      </w:r>
      <w:r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condições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perfeita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concordância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proposta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Presente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instrumento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Contratual.</w:t>
      </w:r>
    </w:p>
    <w:p w14:paraId="281670E3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4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Efetuar o pagamento mensal devido pela perfeita prestação dos serviços, desde que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cumpridas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todas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formalidades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 exigências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contrato.</w:t>
      </w:r>
    </w:p>
    <w:p w14:paraId="7FF57187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Aplicar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multas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penalidades,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quando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cumprimento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ações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previstas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neste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Termo;</w:t>
      </w:r>
    </w:p>
    <w:p w14:paraId="061149AC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Fazer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deduzir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diretamente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fonte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multas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demais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penalidades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previstas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neste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instrumento;</w:t>
      </w:r>
    </w:p>
    <w:p w14:paraId="60440840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right="337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Atuar com poder de império suspendendo a execução do contrato sem ônus para 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administração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qualquer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tempo, resguardando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seus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direitos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adquiridos;</w:t>
      </w:r>
    </w:p>
    <w:p w14:paraId="2CFD6501" w14:textId="77777777" w:rsidR="00AD0C9F" w:rsidRPr="00CA1707" w:rsidRDefault="00C073A5" w:rsidP="0029758B">
      <w:pPr>
        <w:pStyle w:val="PargrafodaLista"/>
        <w:numPr>
          <w:ilvl w:val="0"/>
          <w:numId w:val="4"/>
        </w:numPr>
        <w:tabs>
          <w:tab w:val="left" w:pos="922"/>
        </w:tabs>
        <w:spacing w:line="276" w:lineRule="auto"/>
        <w:ind w:left="921" w:hanging="71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Rejeitar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desconformidade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 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presente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instrumento;</w:t>
      </w:r>
    </w:p>
    <w:p w14:paraId="1018A478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A3F8D" w14:textId="77777777" w:rsidR="00AD0C9F" w:rsidRPr="00CA1707" w:rsidRDefault="00C073A5" w:rsidP="0029758B">
      <w:pPr>
        <w:pStyle w:val="Ttulo2"/>
        <w:numPr>
          <w:ilvl w:val="0"/>
          <w:numId w:val="5"/>
        </w:numPr>
        <w:tabs>
          <w:tab w:val="left" w:pos="495"/>
        </w:tabs>
        <w:spacing w:line="276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OBRIGAÇÕES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</w:t>
      </w:r>
    </w:p>
    <w:p w14:paraId="3E480F25" w14:textId="77777777" w:rsidR="00AD0C9F" w:rsidRPr="00CA1707" w:rsidRDefault="00C073A5" w:rsidP="0029758B">
      <w:pPr>
        <w:pStyle w:val="Corpodetexto"/>
        <w:spacing w:line="276" w:lineRule="auto"/>
        <w:ind w:left="212" w:right="329"/>
        <w:jc w:val="both"/>
        <w:rPr>
          <w:rFonts w:ascii="Times New Roman" w:hAnsi="Times New Roman" w:cs="Times New Roman"/>
          <w:sz w:val="24"/>
          <w:szCs w:val="24"/>
        </w:rPr>
      </w:pPr>
      <w:r w:rsidRPr="00E81BF0">
        <w:rPr>
          <w:rFonts w:ascii="Times New Roman" w:hAnsi="Times New Roman" w:cs="Times New Roman"/>
          <w:b/>
          <w:bCs/>
          <w:sz w:val="24"/>
          <w:szCs w:val="24"/>
        </w:rPr>
        <w:t>9.1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Responsabilizar-se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pelo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fiel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cumprimento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utilizando-se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empregados treinados, sem antecedentes criminais por improbidade ou prevaricação e de bom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nível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moral</w:t>
      </w:r>
      <w:r w:rsidRPr="00CA1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na prestação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dos serviços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conformidade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objeto.</w:t>
      </w:r>
    </w:p>
    <w:p w14:paraId="77C9C40C" w14:textId="77777777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1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Prestar esclarecimento a CONTRATANTE sobre eventuais atos ou fatos noticiados que 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envolvam, bem como relatar toda e qualquer irregularidade observada em função da execução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 objeto, bem assim tomar providências necessárias imediatas para a correção, evitando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repetição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fatos.</w:t>
      </w:r>
    </w:p>
    <w:p w14:paraId="1272FC12" w14:textId="77777777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Acatar as orientações do Fiscal do Contrato ou seu representante legal, sujeitando-se 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mais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ampla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irrestrita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fiscalização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por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parte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CONTRATANTE.</w:t>
      </w:r>
    </w:p>
    <w:p w14:paraId="69F05C23" w14:textId="59B678A9" w:rsidR="00AD0C9F" w:rsidRPr="00A93B9F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A93B9F">
        <w:rPr>
          <w:rFonts w:ascii="Times New Roman" w:hAnsi="Times New Roman" w:cs="Times New Roman"/>
          <w:sz w:val="24"/>
          <w:szCs w:val="24"/>
        </w:rPr>
        <w:t>Zelar para que sejam cumpridas as normas relativas à segurança e a prevenção de</w:t>
      </w:r>
      <w:r w:rsidRPr="00A93B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3B9F">
        <w:rPr>
          <w:rFonts w:ascii="Times New Roman" w:hAnsi="Times New Roman" w:cs="Times New Roman"/>
          <w:sz w:val="24"/>
          <w:szCs w:val="24"/>
        </w:rPr>
        <w:t>acidentes.</w:t>
      </w:r>
    </w:p>
    <w:p w14:paraId="450B8A53" w14:textId="77777777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Dispor de quadro de pessoal suficiente para garantir a execução do objeto</w:t>
      </w:r>
      <w:r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– cumprindo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os prazos previstos neste instrumento, sem interrupção, seja por motivo de férias, descanso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semanal, licença, falta ao trabalho, demissão e outras análogas obedecidas às disposições da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legislação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trabalhista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vigente.</w:t>
      </w:r>
    </w:p>
    <w:p w14:paraId="66C6634C" w14:textId="77777777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0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Responsabilizar-se pelas despesas médicas e hospitalares com seus empregados, na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forma da legislação aplicável, tanto na admissão como durante a vigência do contrato 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trabalho, bem como dos servidores e terceiros no caso de acidentes que venham a ocorrer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durante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prestação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objeto,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não cabendo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qualquer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ônus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administração;</w:t>
      </w:r>
    </w:p>
    <w:p w14:paraId="63DC4FF2" w14:textId="4FE774BD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3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Manter sigilo, sob pena de responsabilidade civil, penal e administrativa, sobre todo 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qualquer assunto de interesse da CONTRATANTE ou de terceiros de que tomar conhecimento em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razão da execução do objeto do Termo de Referência, devendo orientar os empregados nesse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sentido.</w:t>
      </w:r>
    </w:p>
    <w:p w14:paraId="15F3E1FD" w14:textId="77777777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4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Manter, durante toda a execução do contrato, em compatibilidade com as obrigações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assumidas,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todas as condições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habilitação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qualificação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exigidas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licitação.</w:t>
      </w:r>
    </w:p>
    <w:p w14:paraId="4831700A" w14:textId="77777777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lastRenderedPageBreak/>
        <w:t>Assumir a responsabilidade por todos os encargos previdenciários, fiscais e comerciais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resultantes da execução do contrato, sob pena de rescisão contratual, sem prejuízo das demais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sanções;</w:t>
      </w:r>
    </w:p>
    <w:p w14:paraId="2BA41443" w14:textId="77777777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Realizar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prestação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conformidade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prazo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estabelecido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neste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instrumento.</w:t>
      </w:r>
    </w:p>
    <w:p w14:paraId="50AA2601" w14:textId="77777777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6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 contratada tem a obrigação do contratado de manter, durante toda a execução 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contrato, em compatibilidade com as obrigações por ele assumidas, todas as condições 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habilitação e qualificação exigidas na licitação, podendo a qualquer tempo o gestor do contrato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diligenciar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apresentação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qualquer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documento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previsto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edital;</w:t>
      </w:r>
    </w:p>
    <w:p w14:paraId="2A80E223" w14:textId="77777777" w:rsidR="00AD0C9F" w:rsidRPr="00CA1707" w:rsidRDefault="00C073A5" w:rsidP="0029758B">
      <w:pPr>
        <w:pStyle w:val="PargrafodaLista"/>
        <w:numPr>
          <w:ilvl w:val="0"/>
          <w:numId w:val="3"/>
        </w:numPr>
        <w:tabs>
          <w:tab w:val="left" w:pos="922"/>
        </w:tabs>
        <w:spacing w:line="276" w:lineRule="auto"/>
        <w:ind w:right="337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 contratado é responsável pelos danos causados diretamente à Administração ou 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terceiros,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decorrentes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culpa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dolo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execução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excluindo</w:t>
      </w:r>
      <w:r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reduzindo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essa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responsabilidade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fiscalização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acompanhamento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pelo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órgão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interessado;</w:t>
      </w:r>
    </w:p>
    <w:p w14:paraId="2D70102A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8DE9E" w14:textId="77777777" w:rsidR="00AD0C9F" w:rsidRPr="00CA1707" w:rsidRDefault="00C073A5" w:rsidP="0029758B">
      <w:pPr>
        <w:pStyle w:val="Ttulo2"/>
        <w:numPr>
          <w:ilvl w:val="0"/>
          <w:numId w:val="5"/>
        </w:numPr>
        <w:tabs>
          <w:tab w:val="left" w:pos="636"/>
        </w:tabs>
        <w:spacing w:line="276" w:lineRule="auto"/>
        <w:ind w:left="635" w:hanging="424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ACOMPANHAMENTO,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EXECUÇÃO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FISCALIZAÇÃO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</w:t>
      </w:r>
    </w:p>
    <w:p w14:paraId="4A135B4E" w14:textId="77777777" w:rsidR="00AD0C9F" w:rsidRPr="00CA1707" w:rsidRDefault="00C073A5" w:rsidP="0029758B">
      <w:pPr>
        <w:pStyle w:val="PargrafodaLista"/>
        <w:numPr>
          <w:ilvl w:val="1"/>
          <w:numId w:val="5"/>
        </w:numPr>
        <w:tabs>
          <w:tab w:val="left" w:pos="816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 fiscalização do presente Contrato será exercida por um representante da Administração,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ao qual competirá dirimir as dúvidas que surgirem no curso da execução do contrato e de tudo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dará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ciência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Administração;</w:t>
      </w:r>
    </w:p>
    <w:p w14:paraId="63A29042" w14:textId="77777777" w:rsidR="00AD0C9F" w:rsidRPr="00CA1707" w:rsidRDefault="00C073A5" w:rsidP="0029758B">
      <w:pPr>
        <w:pStyle w:val="PargrafodaLista"/>
        <w:numPr>
          <w:ilvl w:val="1"/>
          <w:numId w:val="5"/>
        </w:numPr>
        <w:tabs>
          <w:tab w:val="left" w:pos="878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Durante todo 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período de vigência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contrato, 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deverá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manter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preposto aceito pela CONTRATANTE, para representá-la administrativamente sempre que for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necessário;</w:t>
      </w:r>
    </w:p>
    <w:p w14:paraId="6E851468" w14:textId="77777777" w:rsidR="00AD0C9F" w:rsidRPr="00CA1707" w:rsidRDefault="00C073A5" w:rsidP="0029758B">
      <w:pPr>
        <w:pStyle w:val="PargrafodaLista"/>
        <w:numPr>
          <w:ilvl w:val="1"/>
          <w:numId w:val="5"/>
        </w:numPr>
        <w:tabs>
          <w:tab w:val="left" w:pos="938"/>
        </w:tabs>
        <w:spacing w:line="276" w:lineRule="auto"/>
        <w:ind w:right="328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comunicação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entre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fiscalização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contratada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será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realizada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através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correspondência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oficial</w:t>
      </w:r>
      <w:r w:rsidRPr="00CA1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anotações;</w:t>
      </w:r>
    </w:p>
    <w:p w14:paraId="026CD139" w14:textId="77777777" w:rsidR="00AD0C9F" w:rsidRPr="00CA1707" w:rsidRDefault="00C073A5" w:rsidP="0029758B">
      <w:pPr>
        <w:pStyle w:val="PargrafodaLista"/>
        <w:numPr>
          <w:ilvl w:val="1"/>
          <w:numId w:val="5"/>
        </w:numPr>
        <w:tabs>
          <w:tab w:val="left" w:pos="840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 relatório de entrega dos serviços será destinado ao registro de fatos e comunicações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pertinentes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mesmos;</w:t>
      </w:r>
    </w:p>
    <w:p w14:paraId="23A31980" w14:textId="77777777" w:rsidR="00AD0C9F" w:rsidRPr="00CA1707" w:rsidRDefault="00C073A5" w:rsidP="0029758B">
      <w:pPr>
        <w:pStyle w:val="PargrafodaLista"/>
        <w:numPr>
          <w:ilvl w:val="1"/>
          <w:numId w:val="5"/>
        </w:numPr>
        <w:tabs>
          <w:tab w:val="left" w:pos="840"/>
        </w:tabs>
        <w:spacing w:line="276" w:lineRule="auto"/>
        <w:ind w:right="329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Todos os atos e instituições emanados ou emitidos pela fiscalização serão considerados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 fossem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praticados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pelo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Contratante.</w:t>
      </w:r>
    </w:p>
    <w:p w14:paraId="43161A45" w14:textId="77777777" w:rsidR="00AD0C9F" w:rsidRPr="00CA1707" w:rsidRDefault="00AD0C9F" w:rsidP="0029758B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A095" w14:textId="77777777" w:rsidR="00AD0C9F" w:rsidRPr="00CA1707" w:rsidRDefault="00C073A5" w:rsidP="0029758B">
      <w:pPr>
        <w:pStyle w:val="Ttulo2"/>
        <w:numPr>
          <w:ilvl w:val="0"/>
          <w:numId w:val="5"/>
        </w:numPr>
        <w:tabs>
          <w:tab w:val="left" w:pos="636"/>
        </w:tabs>
        <w:spacing w:line="276" w:lineRule="auto"/>
        <w:ind w:left="635" w:hanging="424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DAS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SANÇÕES</w:t>
      </w:r>
    </w:p>
    <w:p w14:paraId="6674EA6B" w14:textId="77777777" w:rsidR="00AD0C9F" w:rsidRPr="00CA1707" w:rsidRDefault="00C073A5" w:rsidP="0029758B">
      <w:pPr>
        <w:pStyle w:val="Corpodetexto"/>
        <w:spacing w:line="276" w:lineRule="auto"/>
        <w:ind w:left="212" w:right="330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b/>
          <w:sz w:val="24"/>
          <w:szCs w:val="24"/>
        </w:rPr>
        <w:t xml:space="preserve">11.1 </w:t>
      </w:r>
      <w:r w:rsidRPr="00CA1707">
        <w:rPr>
          <w:rFonts w:ascii="Times New Roman" w:hAnsi="Times New Roman" w:cs="Times New Roman"/>
          <w:sz w:val="24"/>
          <w:szCs w:val="24"/>
        </w:rPr>
        <w:t>Nos termos do art. 155 da Lei Federal 14.133/2021, o descumprimento total ou parcial das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obrigações assumidas pela CONTRATADA, sem justificativa aceita, poderá acarretar as seguintes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sanções:</w:t>
      </w:r>
    </w:p>
    <w:p w14:paraId="190491AB" w14:textId="77777777" w:rsidR="00AD0C9F" w:rsidRPr="00CA1707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Dar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causa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inexecução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parcial do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contrato;</w:t>
      </w:r>
    </w:p>
    <w:p w14:paraId="5F550BAF" w14:textId="5DF5AD71" w:rsidR="00AD0C9F" w:rsidRPr="00CA1707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left="212" w:right="337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Dar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causa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inexecução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parcial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cause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grave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dano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Administração,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07176E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funcionamento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serviços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públicos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 ao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interesse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coletivo;</w:t>
      </w:r>
    </w:p>
    <w:p w14:paraId="5CAE2C1D" w14:textId="77777777" w:rsidR="00AD0C9F" w:rsidRPr="00CA1707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Dar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causa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à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inexecução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total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contrato;</w:t>
      </w:r>
    </w:p>
    <w:p w14:paraId="20DF31D3" w14:textId="77777777" w:rsidR="00AD0C9F" w:rsidRPr="00CA1707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manter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proposta, salvo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decorrência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fato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superveniente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devidamente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justificado;</w:t>
      </w:r>
    </w:p>
    <w:p w14:paraId="2D872499" w14:textId="77777777" w:rsidR="00AD0C9F" w:rsidRPr="00CA1707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left="212" w:right="338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celebrar</w:t>
      </w:r>
      <w:r w:rsidRPr="00CA1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contrato</w:t>
      </w:r>
      <w:r w:rsidRPr="00CA170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não</w:t>
      </w:r>
      <w:r w:rsidRPr="00CA1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entregar</w:t>
      </w:r>
      <w:r w:rsidRPr="00CA1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documentação</w:t>
      </w:r>
      <w:r w:rsidRPr="00CA170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exigida</w:t>
      </w:r>
      <w:r w:rsidRPr="00CA17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para</w:t>
      </w:r>
      <w:r w:rsidRPr="00CA1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contratação,</w:t>
      </w:r>
      <w:r w:rsidRPr="00CA1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quando</w:t>
      </w:r>
      <w:r w:rsidRPr="00CA17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convocado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dentro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prazo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validade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proposta;</w:t>
      </w:r>
    </w:p>
    <w:p w14:paraId="6F187E0B" w14:textId="77777777" w:rsidR="00AD0C9F" w:rsidRPr="00CA1707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left="212" w:right="337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Ensejar</w:t>
      </w:r>
      <w:r w:rsidRPr="00CA170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retardamento</w:t>
      </w:r>
      <w:r w:rsidRPr="00CA170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execução</w:t>
      </w:r>
      <w:r w:rsidRPr="00CA170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entrega</w:t>
      </w:r>
      <w:r w:rsidRPr="00CA170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objeto</w:t>
      </w:r>
      <w:r w:rsidRPr="00CA170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licitação</w:t>
      </w:r>
      <w:r w:rsidRPr="00CA170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sem</w:t>
      </w:r>
      <w:r w:rsidRPr="00CA170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motivo</w:t>
      </w:r>
      <w:r w:rsidRPr="00CA17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justificado;</w:t>
      </w:r>
    </w:p>
    <w:p w14:paraId="19A86994" w14:textId="77777777" w:rsidR="00AD0C9F" w:rsidRPr="00CA1707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Praticar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atos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ilícitos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com vistas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frustrar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os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objetivos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licitação;</w:t>
      </w:r>
    </w:p>
    <w:p w14:paraId="6CE716B9" w14:textId="77777777" w:rsidR="00AD0C9F" w:rsidRPr="00CA1707" w:rsidRDefault="00C073A5" w:rsidP="0029758B">
      <w:pPr>
        <w:pStyle w:val="PargrafodaLista"/>
        <w:numPr>
          <w:ilvl w:val="0"/>
          <w:numId w:val="2"/>
        </w:numPr>
        <w:tabs>
          <w:tab w:val="left" w:pos="497"/>
        </w:tabs>
        <w:spacing w:line="276" w:lineRule="auto"/>
        <w:ind w:hanging="285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Praticar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ato lesivo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previsto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art.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5º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Lei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nº 12.846,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1º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agosto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2013.</w:t>
      </w:r>
    </w:p>
    <w:p w14:paraId="099939A7" w14:textId="542AD851" w:rsidR="00AD0C9F" w:rsidRPr="00CA1707" w:rsidRDefault="0029758B" w:rsidP="0029758B">
      <w:pPr>
        <w:pStyle w:val="Corpodetexto"/>
        <w:spacing w:line="276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E81BF0">
        <w:rPr>
          <w:rFonts w:ascii="Times New Roman" w:hAnsi="Times New Roman" w:cs="Times New Roman"/>
          <w:b/>
          <w:bCs/>
          <w:sz w:val="24"/>
          <w:szCs w:val="24"/>
        </w:rPr>
        <w:t>11.2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Serão</w:t>
      </w:r>
      <w:r w:rsidR="00C073A5" w:rsidRPr="00CA170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aplicadas</w:t>
      </w:r>
      <w:r w:rsidR="00C073A5" w:rsidRPr="00CA17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ao</w:t>
      </w:r>
      <w:r w:rsidR="00C073A5" w:rsidRPr="00CA17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responsável</w:t>
      </w:r>
      <w:r w:rsidR="00C073A5" w:rsidRPr="00CA170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pelas</w:t>
      </w:r>
      <w:r w:rsidR="00C073A5" w:rsidRPr="00CA170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infrações</w:t>
      </w:r>
      <w:r w:rsidR="00C073A5" w:rsidRPr="00CA17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administrativas</w:t>
      </w:r>
      <w:r w:rsidR="00C073A5" w:rsidRPr="00CA17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previstas</w:t>
      </w:r>
      <w:r w:rsidR="00C073A5" w:rsidRPr="00CA17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acima,</w:t>
      </w:r>
      <w:r w:rsidR="00C073A5" w:rsidRPr="00CA170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as</w:t>
      </w:r>
      <w:r w:rsidR="00C073A5" w:rsidRPr="00CA170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seguintes</w:t>
      </w:r>
      <w:r w:rsidR="00C073A5" w:rsidRPr="00CA170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penalidades,</w:t>
      </w:r>
      <w:r w:rsidR="00C073A5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nos limites</w:t>
      </w:r>
      <w:r w:rsidR="00C073A5"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previstos</w:t>
      </w:r>
      <w:r w:rsidR="00C073A5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no</w:t>
      </w:r>
      <w:r w:rsidR="00C073A5"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art.</w:t>
      </w:r>
      <w:r w:rsidR="00C073A5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156</w:t>
      </w:r>
      <w:r w:rsidR="00C073A5"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da</w:t>
      </w:r>
      <w:r w:rsidR="00C073A5"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Lei</w:t>
      </w:r>
      <w:r w:rsidR="00C073A5"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Federal</w:t>
      </w:r>
      <w:r w:rsidR="00C073A5" w:rsidRPr="00CA17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14.133/2021.</w:t>
      </w:r>
    </w:p>
    <w:p w14:paraId="41FC2225" w14:textId="7D764555" w:rsidR="00AD0C9F" w:rsidRPr="00CA1707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35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 valor da multa, aplicada será descontado imediatamente no pagamento subsequente,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sendo ainda aplicado juros de mora de 1,00% (um por cento) ao mês, ou 0,0333% por dia 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atraso.</w:t>
      </w:r>
    </w:p>
    <w:p w14:paraId="00B6CE1F" w14:textId="7DDB37B9" w:rsidR="00AD0C9F" w:rsidRPr="00CA1707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41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impossibilidade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desconto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pagamento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subsequente,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será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liquidado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seguro</w:t>
      </w:r>
      <w:r w:rsidR="0007176E">
        <w:rPr>
          <w:rFonts w:ascii="Times New Roman" w:hAnsi="Times New Roman" w:cs="Times New Roman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caução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previsto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neste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instrumento.</w:t>
      </w:r>
    </w:p>
    <w:p w14:paraId="000E253A" w14:textId="77777777" w:rsidR="00AD0C9F" w:rsidRPr="00CA1707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30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sanções</w:t>
      </w:r>
      <w:r w:rsidRPr="00CA17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previstas</w:t>
      </w:r>
      <w:r w:rsidRPr="00CA17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nestes</w:t>
      </w:r>
      <w:r w:rsidRPr="00CA17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instrumentos</w:t>
      </w:r>
      <w:r w:rsidRPr="00CA170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poderão</w:t>
      </w:r>
      <w:r w:rsidRPr="00CA17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ser</w:t>
      </w:r>
      <w:r w:rsidRPr="00CA170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aplicadas</w:t>
      </w:r>
      <w:r w:rsidRPr="00CA17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cumulativamente,</w:t>
      </w:r>
      <w:r w:rsidRPr="00CA170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exceto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multas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escalonadas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por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datas, e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multa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advertência.</w:t>
      </w:r>
    </w:p>
    <w:p w14:paraId="39B6CAC2" w14:textId="1F7BFA8C" w:rsidR="00AD0C9F" w:rsidRDefault="00C073A5" w:rsidP="0029758B">
      <w:pPr>
        <w:pStyle w:val="PargrafodaLista"/>
        <w:numPr>
          <w:ilvl w:val="0"/>
          <w:numId w:val="1"/>
        </w:numPr>
        <w:tabs>
          <w:tab w:val="left" w:pos="641"/>
        </w:tabs>
        <w:spacing w:line="276" w:lineRule="auto"/>
        <w:ind w:right="332" w:firstLine="0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caso</w:t>
      </w:r>
      <w:r w:rsidRPr="00CA17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</w:t>
      </w:r>
      <w:r w:rsidRPr="00CA170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multa,</w:t>
      </w:r>
      <w:r w:rsidRPr="00CA17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cuja</w:t>
      </w:r>
      <w:r w:rsidRPr="00CA17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apuração</w:t>
      </w:r>
      <w:r w:rsidRPr="00CA17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ainda</w:t>
      </w:r>
      <w:r w:rsidRPr="00CA17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esteja</w:t>
      </w:r>
      <w:r w:rsidRPr="00CA170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em</w:t>
      </w:r>
      <w:r w:rsidRPr="00CA170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processamento,</w:t>
      </w:r>
      <w:r w:rsidRPr="00CA17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ou</w:t>
      </w:r>
      <w:r w:rsidRPr="00CA17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seja,</w:t>
      </w:r>
      <w:r w:rsidRPr="00CA170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na</w:t>
      </w:r>
      <w:r w:rsidRPr="00CA17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fase</w:t>
      </w:r>
      <w:r w:rsidRPr="00CA170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defesa prévia, o CONTRATANTE poderá fazer a retenção do valor correspondente à multa, até a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decisão final da defesa prévia. Caso a defesa prévia seja aceita, ou aceita parcialmente, pelo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CONTRATANTE, o valor retido correspondente será depositado em favor da CONTRATADA, em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até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05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(cinco) dias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úteis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contar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data</w:t>
      </w:r>
      <w:r w:rsidRPr="00CA170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decisão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final</w:t>
      </w:r>
      <w:r w:rsidRPr="00CA1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da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defesa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apresentada.</w:t>
      </w:r>
    </w:p>
    <w:p w14:paraId="72479BC2" w14:textId="77777777" w:rsidR="00750893" w:rsidRPr="00CA1707" w:rsidRDefault="00750893" w:rsidP="00750893">
      <w:pPr>
        <w:pStyle w:val="PargrafodaLista"/>
        <w:tabs>
          <w:tab w:val="left" w:pos="641"/>
        </w:tabs>
        <w:spacing w:line="276" w:lineRule="auto"/>
        <w:ind w:right="332"/>
        <w:rPr>
          <w:rFonts w:ascii="Times New Roman" w:hAnsi="Times New Roman" w:cs="Times New Roman"/>
          <w:sz w:val="24"/>
          <w:szCs w:val="24"/>
        </w:rPr>
      </w:pPr>
    </w:p>
    <w:p w14:paraId="348D4BA8" w14:textId="77777777" w:rsidR="00AD0C9F" w:rsidRPr="00CA1707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9C2AD3" w14:textId="3E7A5432" w:rsidR="00AD0C9F" w:rsidRPr="00CA1707" w:rsidRDefault="00A93B9F" w:rsidP="00A93B9F">
      <w:pPr>
        <w:spacing w:line="276" w:lineRule="auto"/>
        <w:ind w:right="1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Cuiabá/MT</w:t>
      </w:r>
      <w:r w:rsidR="00C073A5" w:rsidRPr="00CA1707">
        <w:rPr>
          <w:rFonts w:ascii="Times New Roman" w:hAnsi="Times New Roman" w:cs="Times New Roman"/>
          <w:sz w:val="24"/>
          <w:szCs w:val="24"/>
        </w:rPr>
        <w:t>,</w:t>
      </w:r>
      <w:r w:rsidR="00C073A5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0893">
        <w:rPr>
          <w:rFonts w:ascii="Times New Roman" w:hAnsi="Times New Roman" w:cs="Times New Roman"/>
          <w:sz w:val="24"/>
          <w:szCs w:val="24"/>
        </w:rPr>
        <w:t>10</w:t>
      </w:r>
      <w:r w:rsidR="00C073A5"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3627">
        <w:rPr>
          <w:rFonts w:ascii="Times New Roman" w:hAnsi="Times New Roman" w:cs="Times New Roman"/>
          <w:sz w:val="24"/>
          <w:szCs w:val="24"/>
        </w:rPr>
        <w:t>março</w:t>
      </w:r>
      <w:r w:rsidR="00C073A5"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202</w:t>
      </w:r>
      <w:r w:rsidR="002A3627">
        <w:rPr>
          <w:rFonts w:ascii="Times New Roman" w:hAnsi="Times New Roman" w:cs="Times New Roman"/>
          <w:sz w:val="24"/>
          <w:szCs w:val="24"/>
        </w:rPr>
        <w:t>2</w:t>
      </w:r>
      <w:r w:rsidR="00C073A5" w:rsidRPr="00CA1707">
        <w:rPr>
          <w:rFonts w:ascii="Times New Roman" w:hAnsi="Times New Roman" w:cs="Times New Roman"/>
          <w:sz w:val="24"/>
          <w:szCs w:val="24"/>
        </w:rPr>
        <w:t>.</w:t>
      </w:r>
    </w:p>
    <w:p w14:paraId="21239C5F" w14:textId="402F4595" w:rsidR="00AD0C9F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08D3261" w14:textId="77777777" w:rsidR="00750893" w:rsidRPr="00CA1707" w:rsidRDefault="00750893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32B96F" w14:textId="77777777" w:rsidR="00AD0C9F" w:rsidRPr="00CA1707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4D2DB5" w14:textId="77777777" w:rsidR="00750893" w:rsidRPr="00750893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893">
        <w:rPr>
          <w:rFonts w:ascii="Times New Roman" w:hAnsi="Times New Roman" w:cs="Times New Roman"/>
          <w:b/>
          <w:bCs/>
          <w:sz w:val="24"/>
          <w:szCs w:val="24"/>
        </w:rPr>
        <w:t>Wania Christina Figueiredo Dantas</w:t>
      </w:r>
    </w:p>
    <w:p w14:paraId="6BDF427B" w14:textId="069BBBB0" w:rsidR="00750893" w:rsidRPr="00750893" w:rsidRDefault="00750893" w:rsidP="0075089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893">
        <w:rPr>
          <w:rFonts w:ascii="Times New Roman" w:hAnsi="Times New Roman" w:cs="Times New Roman"/>
          <w:sz w:val="24"/>
          <w:szCs w:val="24"/>
        </w:rPr>
        <w:t>Presidente do CROMT</w:t>
      </w:r>
    </w:p>
    <w:p w14:paraId="5EE49926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C458A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D4975B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A5E89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456C04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4BCD1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415E4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E5F4E7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B338E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45169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2F846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05882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A04E3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77CC0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4BF0D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2462D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8B4BB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114DC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C9E0F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59AC80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3793C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BA9AF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53DE7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EB23E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3C94B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AF3A0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92BF0C" w14:textId="107F2BAD" w:rsidR="003A13C7" w:rsidRDefault="002879BE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14:paraId="42260784" w14:textId="089948F1" w:rsidR="003A13C7" w:rsidRDefault="00C073A5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707">
        <w:rPr>
          <w:rFonts w:ascii="Times New Roman" w:hAnsi="Times New Roman" w:cs="Times New Roman"/>
          <w:b/>
          <w:sz w:val="24"/>
          <w:szCs w:val="24"/>
        </w:rPr>
        <w:t>MODELO</w:t>
      </w:r>
      <w:r w:rsidRPr="00CA17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DE</w:t>
      </w:r>
      <w:r w:rsidRPr="00CA1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PROPOSTA</w:t>
      </w:r>
      <w:r w:rsidRPr="00CA170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b/>
          <w:sz w:val="24"/>
          <w:szCs w:val="24"/>
        </w:rPr>
        <w:t>COMERCIAL</w:t>
      </w:r>
    </w:p>
    <w:p w14:paraId="7B8FF461" w14:textId="77777777" w:rsidR="003A13C7" w:rsidRDefault="003A13C7" w:rsidP="003A13C7">
      <w:pPr>
        <w:tabs>
          <w:tab w:val="left" w:pos="4620"/>
          <w:tab w:val="left" w:pos="10023"/>
        </w:tabs>
        <w:spacing w:line="276" w:lineRule="auto"/>
        <w:ind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B4605" w14:textId="60C6B54C" w:rsidR="00AD0C9F" w:rsidRPr="003B030B" w:rsidRDefault="003A13C7" w:rsidP="00BC0B5D">
      <w:pPr>
        <w:tabs>
          <w:tab w:val="left" w:pos="4620"/>
          <w:tab w:val="left" w:pos="10023"/>
        </w:tabs>
        <w:spacing w:line="276" w:lineRule="auto"/>
        <w:ind w:left="284"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Dispensa de Licitação nº 18/2022, </w:t>
      </w:r>
      <w:r w:rsidR="003B030B" w:rsidRPr="00CA1707">
        <w:rPr>
          <w:rFonts w:ascii="Times New Roman" w:hAnsi="Times New Roman" w:cs="Times New Roman"/>
          <w:sz w:val="24"/>
          <w:szCs w:val="24"/>
        </w:rPr>
        <w:t>com</w:t>
      </w:r>
      <w:r w:rsidR="003B030B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CA1707">
        <w:rPr>
          <w:rFonts w:ascii="Times New Roman" w:hAnsi="Times New Roman" w:cs="Times New Roman"/>
          <w:sz w:val="24"/>
          <w:szCs w:val="24"/>
        </w:rPr>
        <w:t>base</w:t>
      </w:r>
      <w:r w:rsidR="003B030B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CA1707">
        <w:rPr>
          <w:rFonts w:ascii="Times New Roman" w:hAnsi="Times New Roman" w:cs="Times New Roman"/>
          <w:sz w:val="24"/>
          <w:szCs w:val="24"/>
        </w:rPr>
        <w:t>no</w:t>
      </w:r>
      <w:r w:rsidR="003B030B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CA1707">
        <w:rPr>
          <w:rFonts w:ascii="Times New Roman" w:hAnsi="Times New Roman" w:cs="Times New Roman"/>
          <w:sz w:val="24"/>
          <w:szCs w:val="24"/>
        </w:rPr>
        <w:t>art.</w:t>
      </w:r>
      <w:r w:rsidR="003B030B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CA1707">
        <w:rPr>
          <w:rFonts w:ascii="Times New Roman" w:hAnsi="Times New Roman" w:cs="Times New Roman"/>
          <w:sz w:val="24"/>
          <w:szCs w:val="24"/>
        </w:rPr>
        <w:t>nº</w:t>
      </w:r>
      <w:r w:rsidR="003B030B"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030B" w:rsidRPr="00CA1707">
        <w:rPr>
          <w:rFonts w:ascii="Times New Roman" w:hAnsi="Times New Roman" w:cs="Times New Roman"/>
          <w:sz w:val="24"/>
          <w:szCs w:val="24"/>
        </w:rPr>
        <w:t>75,</w:t>
      </w:r>
      <w:r w:rsidR="003B030B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B030B" w:rsidRPr="00CA1707">
        <w:rPr>
          <w:rFonts w:ascii="Times New Roman" w:hAnsi="Times New Roman" w:cs="Times New Roman"/>
          <w:sz w:val="24"/>
          <w:szCs w:val="24"/>
        </w:rPr>
        <w:t>inciso</w:t>
      </w:r>
      <w:r w:rsidR="003B030B"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B030B" w:rsidRPr="00CA1707">
        <w:rPr>
          <w:rFonts w:ascii="Times New Roman" w:hAnsi="Times New Roman" w:cs="Times New Roman"/>
          <w:sz w:val="24"/>
          <w:szCs w:val="24"/>
        </w:rPr>
        <w:t>II</w:t>
      </w:r>
      <w:r w:rsidR="003B030B"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b/>
          <w:sz w:val="24"/>
          <w:szCs w:val="24"/>
        </w:rPr>
        <w:t>da</w:t>
      </w:r>
      <w:r w:rsidR="00C073A5" w:rsidRPr="00CA1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b/>
          <w:sz w:val="24"/>
          <w:szCs w:val="24"/>
        </w:rPr>
        <w:t>Lei</w:t>
      </w:r>
      <w:r w:rsidR="00C073A5" w:rsidRPr="00CA1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b/>
          <w:sz w:val="24"/>
          <w:szCs w:val="24"/>
        </w:rPr>
        <w:t>14.133/2021</w:t>
      </w:r>
    </w:p>
    <w:p w14:paraId="032A0F74" w14:textId="77777777" w:rsidR="00AD0C9F" w:rsidRPr="00CA1707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9F7C40" w14:textId="602D671B" w:rsidR="00AD0C9F" w:rsidRPr="003B030B" w:rsidRDefault="00C073A5" w:rsidP="00A93B9F">
      <w:pPr>
        <w:pStyle w:val="Corpodetexto"/>
        <w:spacing w:line="276" w:lineRule="auto"/>
        <w:ind w:left="212" w:right="321"/>
        <w:jc w:val="both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b/>
          <w:sz w:val="24"/>
          <w:szCs w:val="24"/>
        </w:rPr>
        <w:t>Objeto</w:t>
      </w:r>
      <w:r w:rsidRPr="003B030B">
        <w:rPr>
          <w:rFonts w:ascii="Times New Roman" w:hAnsi="Times New Roman" w:cs="Times New Roman"/>
          <w:b/>
          <w:sz w:val="24"/>
          <w:szCs w:val="24"/>
        </w:rPr>
        <w:t>:</w:t>
      </w:r>
      <w:r w:rsidRPr="003B030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3B030B" w:rsidRPr="003B030B">
        <w:rPr>
          <w:rFonts w:ascii="Times New Roman" w:hAnsi="Times New Roman" w:cs="Times New Roman"/>
          <w:sz w:val="24"/>
          <w:szCs w:val="24"/>
        </w:rPr>
        <w:t>Contratação de empresa especializada na prestação de serviços de assessoria de imprensa</w:t>
      </w:r>
      <w:r w:rsidR="003B030B" w:rsidRPr="003B030B">
        <w:rPr>
          <w:rFonts w:ascii="Times New Roman" w:hAnsi="Times New Roman" w:cs="Times New Roman"/>
          <w:w w:val="95"/>
          <w:sz w:val="24"/>
          <w:szCs w:val="24"/>
        </w:rPr>
        <w:t>, para atender as necessidade do</w:t>
      </w:r>
      <w:r w:rsidR="003B030B" w:rsidRPr="003B030B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3B030B" w:rsidRPr="003B030B">
        <w:rPr>
          <w:rFonts w:ascii="Times New Roman" w:hAnsi="Times New Roman" w:cs="Times New Roman"/>
          <w:bCs/>
          <w:sz w:val="24"/>
          <w:szCs w:val="24"/>
        </w:rPr>
        <w:t>Conselho Regional de Odontologia de Mato Grosso</w:t>
      </w:r>
    </w:p>
    <w:p w14:paraId="246E9C6A" w14:textId="77777777" w:rsidR="00AD0C9F" w:rsidRPr="003B030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734DF9" w14:textId="77777777" w:rsidR="00AD0C9F" w:rsidRPr="003B030B" w:rsidRDefault="00C073A5" w:rsidP="00A93B9F">
      <w:pPr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3B030B">
        <w:rPr>
          <w:rFonts w:ascii="Times New Roman" w:hAnsi="Times New Roman" w:cs="Times New Roman"/>
          <w:sz w:val="24"/>
          <w:szCs w:val="24"/>
          <w:u w:val="single"/>
        </w:rPr>
        <w:t>PROPOSTA:</w:t>
      </w:r>
    </w:p>
    <w:p w14:paraId="5C831D86" w14:textId="77777777" w:rsidR="00AD0C9F" w:rsidRPr="003B030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315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5562"/>
        <w:gridCol w:w="1029"/>
        <w:gridCol w:w="1044"/>
        <w:gridCol w:w="1755"/>
      </w:tblGrid>
      <w:tr w:rsidR="003B030B" w:rsidRPr="003B030B" w14:paraId="1FA97316" w14:textId="77777777" w:rsidTr="003B030B">
        <w:trPr>
          <w:trHeight w:val="455"/>
        </w:trPr>
        <w:tc>
          <w:tcPr>
            <w:tcW w:w="925" w:type="dxa"/>
            <w:vAlign w:val="center"/>
          </w:tcPr>
          <w:p w14:paraId="2D10963E" w14:textId="77777777" w:rsidR="003B030B" w:rsidRPr="003B030B" w:rsidRDefault="003B030B" w:rsidP="003B030B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5562" w:type="dxa"/>
            <w:vAlign w:val="center"/>
          </w:tcPr>
          <w:p w14:paraId="706085F6" w14:textId="77777777" w:rsidR="003B030B" w:rsidRPr="003B030B" w:rsidRDefault="003B030B" w:rsidP="003B030B">
            <w:pPr>
              <w:pStyle w:val="PargrafodaList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DESCRIÇAO</w:t>
            </w:r>
          </w:p>
        </w:tc>
        <w:tc>
          <w:tcPr>
            <w:tcW w:w="1029" w:type="dxa"/>
            <w:vAlign w:val="center"/>
          </w:tcPr>
          <w:p w14:paraId="42002C79" w14:textId="1AB5DF2F" w:rsidR="003B030B" w:rsidRPr="003B030B" w:rsidRDefault="003B030B" w:rsidP="003B030B">
            <w:pPr>
              <w:pStyle w:val="PargrafodaLista"/>
              <w:ind w:left="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044" w:type="dxa"/>
            <w:vAlign w:val="center"/>
          </w:tcPr>
          <w:p w14:paraId="2E8480B2" w14:textId="77777777" w:rsidR="003B030B" w:rsidRPr="003B030B" w:rsidRDefault="003B030B" w:rsidP="003B030B">
            <w:pPr>
              <w:pStyle w:val="PargrafodaLista"/>
              <w:ind w:lef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  <w:p w14:paraId="1BB6EC69" w14:textId="2C4A012F" w:rsidR="003B030B" w:rsidRPr="003B030B" w:rsidRDefault="003B030B" w:rsidP="003B030B">
            <w:pPr>
              <w:pStyle w:val="PargrafodaLista"/>
              <w:ind w:left="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UNIT.</w:t>
            </w:r>
          </w:p>
        </w:tc>
        <w:tc>
          <w:tcPr>
            <w:tcW w:w="1752" w:type="dxa"/>
            <w:vAlign w:val="center"/>
          </w:tcPr>
          <w:p w14:paraId="2E1C3DB8" w14:textId="77777777" w:rsidR="003B030B" w:rsidRPr="003B030B" w:rsidRDefault="003B030B" w:rsidP="003B030B">
            <w:pPr>
              <w:pStyle w:val="PargrafodaLista"/>
              <w:ind w:left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  <w:p w14:paraId="10D3D8AB" w14:textId="0C7886ED" w:rsidR="003B030B" w:rsidRPr="003B030B" w:rsidRDefault="003B030B" w:rsidP="003B03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3B030B" w:rsidRPr="003B030B" w14:paraId="246BF4E1" w14:textId="77777777" w:rsidTr="003B030B">
        <w:trPr>
          <w:trHeight w:val="1073"/>
        </w:trPr>
        <w:tc>
          <w:tcPr>
            <w:tcW w:w="925" w:type="dxa"/>
          </w:tcPr>
          <w:p w14:paraId="42B0E3D7" w14:textId="77777777" w:rsidR="003B030B" w:rsidRPr="003B030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18893" w14:textId="77777777" w:rsidR="003B030B" w:rsidRPr="003B030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11E3B" w14:textId="77777777" w:rsidR="003B030B" w:rsidRPr="003B030B" w:rsidRDefault="003B030B" w:rsidP="003B030B">
            <w:pPr>
              <w:pStyle w:val="TableParagraph"/>
              <w:spacing w:line="27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14:paraId="23CA6751" w14:textId="50472848" w:rsidR="003B030B" w:rsidRPr="003B030B" w:rsidRDefault="003B030B" w:rsidP="003B030B">
            <w:pPr>
              <w:pStyle w:val="TableParagraph"/>
              <w:spacing w:line="276" w:lineRule="auto"/>
              <w:ind w:left="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sz w:val="24"/>
                <w:szCs w:val="24"/>
              </w:rPr>
              <w:t>Contratação de empresa especializada na prestação de serviços de assessoria de imprensa</w:t>
            </w:r>
            <w:r w:rsidRPr="003B030B">
              <w:rPr>
                <w:rFonts w:ascii="Times New Roman" w:hAnsi="Times New Roman" w:cs="Times New Roman"/>
                <w:w w:val="95"/>
                <w:sz w:val="24"/>
                <w:szCs w:val="24"/>
              </w:rPr>
              <w:t>, para atender as necessidade do</w:t>
            </w:r>
            <w:r w:rsidRPr="003B030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3B030B">
              <w:rPr>
                <w:rFonts w:ascii="Times New Roman" w:hAnsi="Times New Roman" w:cs="Times New Roman"/>
                <w:bCs/>
                <w:sz w:val="24"/>
                <w:szCs w:val="24"/>
              </w:rPr>
              <w:t>Conselho Regional de Odontologia de Mato Grosso</w:t>
            </w:r>
          </w:p>
        </w:tc>
        <w:tc>
          <w:tcPr>
            <w:tcW w:w="1029" w:type="dxa"/>
          </w:tcPr>
          <w:p w14:paraId="6365C9D0" w14:textId="77777777" w:rsidR="003B030B" w:rsidRPr="003B030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2813" w14:textId="77777777" w:rsidR="003B030B" w:rsidRPr="003B030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98341" w14:textId="24308F96" w:rsidR="003B030B" w:rsidRPr="003B030B" w:rsidRDefault="003B030B" w:rsidP="003B030B">
            <w:pPr>
              <w:pStyle w:val="TableParagraph"/>
              <w:spacing w:line="276" w:lineRule="auto"/>
              <w:ind w:left="102" w:righ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4" w:type="dxa"/>
          </w:tcPr>
          <w:p w14:paraId="22DB77B1" w14:textId="214B7583" w:rsidR="003B030B" w:rsidRPr="003B030B" w:rsidRDefault="003B030B" w:rsidP="003B030B">
            <w:pPr>
              <w:pStyle w:val="TableParagraph"/>
              <w:spacing w:line="276" w:lineRule="auto"/>
              <w:ind w:left="4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88B81F6" w14:textId="77777777" w:rsidR="003B030B" w:rsidRPr="003B030B" w:rsidRDefault="003B030B" w:rsidP="003B030B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30B" w:rsidRPr="003B030B" w14:paraId="5B0F9EA8" w14:textId="77777777" w:rsidTr="003B030B">
        <w:trPr>
          <w:trHeight w:val="266"/>
        </w:trPr>
        <w:tc>
          <w:tcPr>
            <w:tcW w:w="10315" w:type="dxa"/>
            <w:gridSpan w:val="5"/>
          </w:tcPr>
          <w:p w14:paraId="5C9E1F3F" w14:textId="77777777" w:rsidR="003B030B" w:rsidRPr="003B030B" w:rsidRDefault="003B030B" w:rsidP="003B030B">
            <w:pPr>
              <w:pStyle w:val="TableParagraph"/>
              <w:spacing w:line="276" w:lineRule="auto"/>
              <w:ind w:left="3584" w:right="3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30B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  <w:r w:rsidRPr="003B03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B030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</w:tbl>
    <w:p w14:paraId="01468B12" w14:textId="77777777" w:rsidR="00AD0C9F" w:rsidRPr="003B030B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51E492" w14:textId="77777777" w:rsidR="00AD0C9F" w:rsidRPr="003B030B" w:rsidRDefault="00C073A5" w:rsidP="00A93B9F">
      <w:pPr>
        <w:pStyle w:val="Corpodetexto"/>
        <w:spacing w:line="276" w:lineRule="auto"/>
        <w:ind w:left="212" w:right="6509"/>
        <w:rPr>
          <w:rFonts w:ascii="Times New Roman" w:hAnsi="Times New Roman" w:cs="Times New Roman"/>
          <w:sz w:val="24"/>
          <w:szCs w:val="24"/>
        </w:rPr>
      </w:pPr>
      <w:r w:rsidRPr="003B030B">
        <w:rPr>
          <w:rFonts w:ascii="Times New Roman" w:hAnsi="Times New Roman" w:cs="Times New Roman"/>
          <w:sz w:val="24"/>
          <w:szCs w:val="24"/>
        </w:rPr>
        <w:t>Valor Global da Proposta;</w:t>
      </w:r>
      <w:r w:rsidRPr="003B0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Validade</w:t>
      </w:r>
      <w:r w:rsidRPr="003B03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da</w:t>
      </w:r>
      <w:r w:rsidRPr="003B0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Proposta</w:t>
      </w:r>
      <w:r w:rsidRPr="003B0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60</w:t>
      </w:r>
      <w:r w:rsidRPr="003B0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dias;</w:t>
      </w:r>
    </w:p>
    <w:p w14:paraId="02BA5CE8" w14:textId="77777777" w:rsidR="00AD0C9F" w:rsidRPr="003B030B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3B030B">
        <w:rPr>
          <w:rFonts w:ascii="Times New Roman" w:hAnsi="Times New Roman" w:cs="Times New Roman"/>
          <w:sz w:val="24"/>
          <w:szCs w:val="24"/>
        </w:rPr>
        <w:t>Despesas</w:t>
      </w:r>
      <w:r w:rsidRPr="003B030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inerentes</w:t>
      </w:r>
      <w:r w:rsidRPr="003B030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a</w:t>
      </w:r>
      <w:r w:rsidRPr="003B030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impostos,</w:t>
      </w:r>
      <w:r w:rsidRPr="003B030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tributos,</w:t>
      </w:r>
      <w:r w:rsidRPr="003B030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contratação</w:t>
      </w:r>
      <w:r w:rsidRPr="003B030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de</w:t>
      </w:r>
      <w:r w:rsidRPr="003B030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pessoal</w:t>
      </w:r>
      <w:r w:rsidRPr="003B030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e</w:t>
      </w:r>
      <w:r w:rsidRPr="003B030B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outros,</w:t>
      </w:r>
      <w:r w:rsidRPr="003B030B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correrão</w:t>
      </w:r>
      <w:r w:rsidRPr="003B030B">
        <w:rPr>
          <w:rFonts w:ascii="Times New Roman" w:hAnsi="Times New Roman" w:cs="Times New Roman"/>
          <w:spacing w:val="-107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totalmente por conta</w:t>
      </w:r>
      <w:r w:rsidRPr="003B0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B030B">
        <w:rPr>
          <w:rFonts w:ascii="Times New Roman" w:hAnsi="Times New Roman" w:cs="Times New Roman"/>
          <w:sz w:val="24"/>
          <w:szCs w:val="24"/>
        </w:rPr>
        <w:t>da Empresa contratada;</w:t>
      </w:r>
    </w:p>
    <w:p w14:paraId="428AE12C" w14:textId="77777777" w:rsidR="00AD0C9F" w:rsidRPr="00CA1707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ED2F9C" w14:textId="77777777" w:rsidR="00AD0C9F" w:rsidRPr="00CA1707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Razão</w:t>
      </w:r>
      <w:r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social;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-</w:t>
      </w:r>
      <w:r w:rsidRPr="00CA170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Nº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CNPJ:</w:t>
      </w:r>
    </w:p>
    <w:p w14:paraId="7A486BEE" w14:textId="77777777" w:rsidR="00AD0C9F" w:rsidRPr="00CA1707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Endereço:</w:t>
      </w:r>
    </w:p>
    <w:p w14:paraId="476177C1" w14:textId="77777777" w:rsidR="00AD0C9F" w:rsidRPr="00CA1707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Apresentamos</w:t>
      </w:r>
      <w:r w:rsidRPr="00CA170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nossa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proposta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conforme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Item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preço,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estabelecidos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no</w:t>
      </w:r>
      <w:r w:rsidRPr="00CA1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Edital.</w:t>
      </w:r>
    </w:p>
    <w:p w14:paraId="013C0F58" w14:textId="77777777" w:rsidR="00AD0C9F" w:rsidRPr="00CA1707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825497B" w14:textId="4E3B3318" w:rsidR="00AD0C9F" w:rsidRPr="00CA1707" w:rsidRDefault="003B030B" w:rsidP="003B030B">
      <w:pPr>
        <w:pStyle w:val="Corpodetexto"/>
        <w:tabs>
          <w:tab w:val="left" w:pos="2081"/>
          <w:tab w:val="left" w:pos="4717"/>
        </w:tabs>
        <w:spacing w:line="276" w:lineRule="auto"/>
        <w:ind w:right="1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Cuiabá/MT</w:t>
      </w:r>
      <w:r w:rsidR="00C073A5" w:rsidRPr="00CA1707">
        <w:rPr>
          <w:rFonts w:ascii="Times New Roman" w:hAnsi="Times New Roman" w:cs="Times New Roman"/>
          <w:sz w:val="24"/>
          <w:szCs w:val="24"/>
        </w:rPr>
        <w:t>,</w:t>
      </w:r>
      <w:r w:rsidR="00C073A5" w:rsidRPr="00CA1707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z w:val="24"/>
          <w:szCs w:val="24"/>
          <w:u w:val="single"/>
        </w:rPr>
        <w:tab/>
      </w:r>
      <w:r w:rsidR="00C073A5" w:rsidRPr="00CA1707">
        <w:rPr>
          <w:rFonts w:ascii="Times New Roman" w:hAnsi="Times New Roman" w:cs="Times New Roman"/>
          <w:sz w:val="24"/>
          <w:szCs w:val="24"/>
        </w:rPr>
        <w:t>de</w:t>
      </w:r>
      <w:r w:rsidR="00C073A5" w:rsidRPr="00CA170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073A5" w:rsidRPr="00CA170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73A5" w:rsidRPr="00CA1707">
        <w:rPr>
          <w:rFonts w:ascii="Times New Roman" w:hAnsi="Times New Roman" w:cs="Times New Roman"/>
          <w:sz w:val="24"/>
          <w:szCs w:val="24"/>
        </w:rPr>
        <w:t>.</w:t>
      </w:r>
    </w:p>
    <w:p w14:paraId="4980DB76" w14:textId="77777777" w:rsidR="00AD0C9F" w:rsidRPr="00CA1707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7012E9" w14:textId="77777777" w:rsidR="00AD0C9F" w:rsidRPr="00CA1707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254B4" w14:textId="0EDF57DF" w:rsidR="00AD0C9F" w:rsidRPr="00CA1707" w:rsidRDefault="00101C0E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9CE0ADD" wp14:editId="305A2F8F">
                <wp:simplePos x="0" y="0"/>
                <wp:positionH relativeFrom="page">
                  <wp:posOffset>2568575</wp:posOffset>
                </wp:positionH>
                <wp:positionV relativeFrom="paragraph">
                  <wp:posOffset>136525</wp:posOffset>
                </wp:positionV>
                <wp:extent cx="2514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4045 4045"/>
                            <a:gd name="T1" fmla="*/ T0 w 3960"/>
                            <a:gd name="T2" fmla="+- 0 8004 4045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59" y="0"/>
                              </a:lnTo>
                            </a:path>
                          </a:pathLst>
                        </a:custGeom>
                        <a:noFill/>
                        <a:ln w="88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807CE" id="Freeform 2" o:spid="_x0000_s1026" style="position:absolute;margin-left:202.25pt;margin-top:10.75pt;width:19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" path="m,l3959,e" filled="f" strokeweight=".24594mm">
                <v:path arrowok="t" o:connecttype="custom" o:connectlocs="0,0;2513965,0" o:connectangles="0,0"/>
                <w10:wrap type="topAndBottom" anchorx="page"/>
              </v:shape>
            </w:pict>
          </mc:Fallback>
        </mc:AlternateContent>
      </w:r>
    </w:p>
    <w:p w14:paraId="3DC85223" w14:textId="77777777" w:rsidR="00AD0C9F" w:rsidRPr="00CA1707" w:rsidRDefault="00C073A5" w:rsidP="00A93B9F">
      <w:pPr>
        <w:pStyle w:val="Corpodetexto"/>
        <w:spacing w:line="276" w:lineRule="auto"/>
        <w:ind w:right="114"/>
        <w:jc w:val="center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Assinatura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Responsável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CPF:</w:t>
      </w:r>
    </w:p>
    <w:p w14:paraId="4903CCE6" w14:textId="77777777" w:rsidR="00AD0C9F" w:rsidRPr="00CA1707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D878A2" w14:textId="77777777" w:rsidR="00AD0C9F" w:rsidRPr="00CA1707" w:rsidRDefault="00AD0C9F" w:rsidP="00A93B9F">
      <w:pPr>
        <w:pStyle w:val="Corpodetex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98B9F7" w14:textId="77777777" w:rsidR="00AD0C9F" w:rsidRPr="00CA1707" w:rsidRDefault="00C073A5" w:rsidP="00A93B9F">
      <w:pPr>
        <w:pStyle w:val="Corpodetexto"/>
        <w:spacing w:line="276" w:lineRule="auto"/>
        <w:ind w:left="212"/>
        <w:rPr>
          <w:rFonts w:ascii="Times New Roman" w:hAnsi="Times New Roman" w:cs="Times New Roman"/>
          <w:sz w:val="24"/>
          <w:szCs w:val="24"/>
        </w:rPr>
      </w:pPr>
      <w:r w:rsidRPr="00CA1707">
        <w:rPr>
          <w:rFonts w:ascii="Times New Roman" w:hAnsi="Times New Roman" w:cs="Times New Roman"/>
          <w:sz w:val="24"/>
          <w:szCs w:val="24"/>
        </w:rPr>
        <w:t>Obs.: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Identificação,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assinatura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representante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legal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e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carimbo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do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CNPJ,</w:t>
      </w:r>
      <w:r w:rsidRPr="00CA170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se</w:t>
      </w:r>
      <w:r w:rsidRPr="00CA170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1707">
        <w:rPr>
          <w:rFonts w:ascii="Times New Roman" w:hAnsi="Times New Roman" w:cs="Times New Roman"/>
          <w:sz w:val="24"/>
          <w:szCs w:val="24"/>
        </w:rPr>
        <w:t>houver.</w:t>
      </w:r>
    </w:p>
    <w:sectPr w:rsidR="00AD0C9F" w:rsidRPr="00CA1707">
      <w:pgSz w:w="11910" w:h="16850"/>
      <w:pgMar w:top="2000" w:right="660" w:bottom="940" w:left="920" w:header="51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9AC8C" w14:textId="77777777" w:rsidR="00A4716D" w:rsidRDefault="00A4716D">
      <w:r>
        <w:separator/>
      </w:r>
    </w:p>
  </w:endnote>
  <w:endnote w:type="continuationSeparator" w:id="0">
    <w:p w14:paraId="103ACEC1" w14:textId="77777777" w:rsidR="00A4716D" w:rsidRDefault="00A4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97AA" w14:textId="450EEB3F" w:rsidR="00AD0C9F" w:rsidRDefault="00AD0C9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39FE" w14:textId="77777777" w:rsidR="00A4716D" w:rsidRDefault="00A4716D">
      <w:r>
        <w:separator/>
      </w:r>
    </w:p>
  </w:footnote>
  <w:footnote w:type="continuationSeparator" w:id="0">
    <w:p w14:paraId="64D1A4AB" w14:textId="77777777" w:rsidR="00A4716D" w:rsidRDefault="00A4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D2DEB" w14:textId="236E9E88" w:rsidR="00AD0C9F" w:rsidRDefault="00A4716D">
    <w:pPr>
      <w:pStyle w:val="Corpodetexto"/>
      <w:spacing w:line="14" w:lineRule="auto"/>
    </w:pPr>
    <w:r>
      <w:rPr>
        <w:rFonts w:ascii="Times New Roman" w:eastAsiaTheme="minorEastAsia" w:hAnsi="Times New Roman" w:cs="Times New Roman"/>
        <w:sz w:val="24"/>
        <w:szCs w:val="24"/>
      </w:rPr>
      <w:pict w14:anchorId="4CACFC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45.6pt;margin-top:-97.55pt;width:595.2pt;height:841.9pt;z-index:-251658752;mso-wrap-edited:f;mso-position-horizontal-relative:margin;mso-position-vertical-relative:margin" wrapcoords="-27 0 -27 21581 21600 21581 21600 0 -27 0">
          <v:imagedata r:id="rId1" o:title="FEV_CRO_Papelaria_Timbrado_100216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DC"/>
    <w:multiLevelType w:val="multilevel"/>
    <w:tmpl w:val="C7C2F564"/>
    <w:lvl w:ilvl="0">
      <w:start w:val="5"/>
      <w:numFmt w:val="decimal"/>
      <w:lvlText w:val="%1"/>
      <w:lvlJc w:val="left"/>
      <w:pPr>
        <w:ind w:left="422" w:hanging="210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74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20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21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2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2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4" w:hanging="574"/>
      </w:pPr>
      <w:rPr>
        <w:rFonts w:hint="default"/>
        <w:lang w:val="pt-PT" w:eastAsia="en-US" w:bidi="ar-SA"/>
      </w:rPr>
    </w:lvl>
  </w:abstractNum>
  <w:abstractNum w:abstractNumId="1" w15:restartNumberingAfterBreak="0">
    <w:nsid w:val="01566F37"/>
    <w:multiLevelType w:val="multilevel"/>
    <w:tmpl w:val="69A2023C"/>
    <w:lvl w:ilvl="0">
      <w:start w:val="5"/>
      <w:numFmt w:val="decimal"/>
      <w:lvlText w:val="%1"/>
      <w:lvlJc w:val="left"/>
      <w:pPr>
        <w:ind w:left="212" w:hanging="61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14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6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6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614"/>
      </w:pPr>
      <w:rPr>
        <w:rFonts w:hint="default"/>
        <w:lang w:val="pt-PT" w:eastAsia="en-US" w:bidi="ar-SA"/>
      </w:rPr>
    </w:lvl>
  </w:abstractNum>
  <w:abstractNum w:abstractNumId="2" w15:restartNumberingAfterBreak="0">
    <w:nsid w:val="061D480B"/>
    <w:multiLevelType w:val="multilevel"/>
    <w:tmpl w:val="93E640FC"/>
    <w:lvl w:ilvl="0">
      <w:start w:val="6"/>
      <w:numFmt w:val="decimal"/>
      <w:lvlText w:val="%1"/>
      <w:lvlJc w:val="left"/>
      <w:pPr>
        <w:ind w:left="2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08BF317E"/>
    <w:multiLevelType w:val="multilevel"/>
    <w:tmpl w:val="7F6CE6BA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79" w:hanging="567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43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8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7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1B430A78"/>
    <w:multiLevelType w:val="hybridMultilevel"/>
    <w:tmpl w:val="D3423B9A"/>
    <w:lvl w:ilvl="0" w:tplc="F3D032D6">
      <w:start w:val="1"/>
      <w:numFmt w:val="lowerLetter"/>
      <w:lvlText w:val="%1)"/>
      <w:lvlJc w:val="left"/>
      <w:pPr>
        <w:ind w:left="212" w:hanging="428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5C00C84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6E005FDC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DF9E60EA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45A4187C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D26037DE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CCCA002E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3CDC3FBC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64A0C03E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1E5C59F7"/>
    <w:multiLevelType w:val="multilevel"/>
    <w:tmpl w:val="B748E318"/>
    <w:lvl w:ilvl="0">
      <w:start w:val="3"/>
      <w:numFmt w:val="decimal"/>
      <w:lvlText w:val="%1"/>
      <w:lvlJc w:val="left"/>
      <w:pPr>
        <w:ind w:left="212" w:hanging="47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12" w:hanging="478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41" w:hanging="4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2" w:hanging="4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73" w:hanging="4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3" w:hanging="4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4" w:hanging="4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5" w:hanging="478"/>
      </w:pPr>
      <w:rPr>
        <w:rFonts w:hint="default"/>
        <w:lang w:val="pt-PT" w:eastAsia="en-US" w:bidi="ar-SA"/>
      </w:rPr>
    </w:lvl>
  </w:abstractNum>
  <w:abstractNum w:abstractNumId="6" w15:restartNumberingAfterBreak="0">
    <w:nsid w:val="1F1F2E87"/>
    <w:multiLevelType w:val="multilevel"/>
    <w:tmpl w:val="913641AA"/>
    <w:lvl w:ilvl="0">
      <w:start w:val="4"/>
      <w:numFmt w:val="decimal"/>
      <w:lvlText w:val="%1"/>
      <w:lvlJc w:val="left"/>
      <w:pPr>
        <w:ind w:left="212" w:hanging="6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42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06" w:hanging="994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8" w:hanging="9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2" w:hanging="9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9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0" w:hanging="9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4" w:hanging="9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8" w:hanging="994"/>
      </w:pPr>
      <w:rPr>
        <w:rFonts w:hint="default"/>
        <w:lang w:val="pt-PT" w:eastAsia="en-US" w:bidi="ar-SA"/>
      </w:rPr>
    </w:lvl>
  </w:abstractNum>
  <w:abstractNum w:abstractNumId="7" w15:restartNumberingAfterBreak="0">
    <w:nsid w:val="340D0DAD"/>
    <w:multiLevelType w:val="multilevel"/>
    <w:tmpl w:val="E9C6FED8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79" w:hanging="567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1" w:hanging="70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9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1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9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4" w:hanging="709"/>
      </w:pPr>
      <w:rPr>
        <w:rFonts w:hint="default"/>
        <w:lang w:val="pt-PT" w:eastAsia="en-US" w:bidi="ar-SA"/>
      </w:rPr>
    </w:lvl>
  </w:abstractNum>
  <w:abstractNum w:abstractNumId="8" w15:restartNumberingAfterBreak="0">
    <w:nsid w:val="34E31F97"/>
    <w:multiLevelType w:val="hybridMultilevel"/>
    <w:tmpl w:val="AB9C2DF2"/>
    <w:lvl w:ilvl="0" w:tplc="23748C1A">
      <w:start w:val="1"/>
      <w:numFmt w:val="lowerLetter"/>
      <w:lvlText w:val="%1)"/>
      <w:lvlJc w:val="left"/>
      <w:pPr>
        <w:ind w:left="212" w:hanging="70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0582A6B2">
      <w:numFmt w:val="bullet"/>
      <w:lvlText w:val="•"/>
      <w:lvlJc w:val="left"/>
      <w:pPr>
        <w:ind w:left="1230" w:hanging="709"/>
      </w:pPr>
      <w:rPr>
        <w:rFonts w:hint="default"/>
        <w:lang w:val="pt-PT" w:eastAsia="en-US" w:bidi="ar-SA"/>
      </w:rPr>
    </w:lvl>
    <w:lvl w:ilvl="2" w:tplc="6AB8A528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 w:tplc="5E683FF6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 w:tplc="16F400F4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 w:tplc="FC0AAE82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4B205DE8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 w:tplc="2A5A2136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 w:tplc="97146F3C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9" w15:restartNumberingAfterBreak="0">
    <w:nsid w:val="38F66AAE"/>
    <w:multiLevelType w:val="hybridMultilevel"/>
    <w:tmpl w:val="9EBAEDBE"/>
    <w:lvl w:ilvl="0" w:tplc="33103BD0">
      <w:start w:val="1"/>
      <w:numFmt w:val="lowerLetter"/>
      <w:lvlText w:val="%1)"/>
      <w:lvlJc w:val="left"/>
      <w:pPr>
        <w:ind w:left="212" w:hanging="428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FF924A1C">
      <w:numFmt w:val="bullet"/>
      <w:lvlText w:val="•"/>
      <w:lvlJc w:val="left"/>
      <w:pPr>
        <w:ind w:left="1230" w:hanging="428"/>
      </w:pPr>
      <w:rPr>
        <w:rFonts w:hint="default"/>
        <w:lang w:val="pt-PT" w:eastAsia="en-US" w:bidi="ar-SA"/>
      </w:rPr>
    </w:lvl>
    <w:lvl w:ilvl="2" w:tplc="A23E9396">
      <w:numFmt w:val="bullet"/>
      <w:lvlText w:val="•"/>
      <w:lvlJc w:val="left"/>
      <w:pPr>
        <w:ind w:left="2241" w:hanging="428"/>
      </w:pPr>
      <w:rPr>
        <w:rFonts w:hint="default"/>
        <w:lang w:val="pt-PT" w:eastAsia="en-US" w:bidi="ar-SA"/>
      </w:rPr>
    </w:lvl>
    <w:lvl w:ilvl="3" w:tplc="5AA84E78">
      <w:numFmt w:val="bullet"/>
      <w:lvlText w:val="•"/>
      <w:lvlJc w:val="left"/>
      <w:pPr>
        <w:ind w:left="3251" w:hanging="428"/>
      </w:pPr>
      <w:rPr>
        <w:rFonts w:hint="default"/>
        <w:lang w:val="pt-PT" w:eastAsia="en-US" w:bidi="ar-SA"/>
      </w:rPr>
    </w:lvl>
    <w:lvl w:ilvl="4" w:tplc="A4C83620">
      <w:numFmt w:val="bullet"/>
      <w:lvlText w:val="•"/>
      <w:lvlJc w:val="left"/>
      <w:pPr>
        <w:ind w:left="4262" w:hanging="428"/>
      </w:pPr>
      <w:rPr>
        <w:rFonts w:hint="default"/>
        <w:lang w:val="pt-PT" w:eastAsia="en-US" w:bidi="ar-SA"/>
      </w:rPr>
    </w:lvl>
    <w:lvl w:ilvl="5" w:tplc="E3C48D84">
      <w:numFmt w:val="bullet"/>
      <w:lvlText w:val="•"/>
      <w:lvlJc w:val="left"/>
      <w:pPr>
        <w:ind w:left="5273" w:hanging="428"/>
      </w:pPr>
      <w:rPr>
        <w:rFonts w:hint="default"/>
        <w:lang w:val="pt-PT" w:eastAsia="en-US" w:bidi="ar-SA"/>
      </w:rPr>
    </w:lvl>
    <w:lvl w:ilvl="6" w:tplc="AB1E185A">
      <w:numFmt w:val="bullet"/>
      <w:lvlText w:val="•"/>
      <w:lvlJc w:val="left"/>
      <w:pPr>
        <w:ind w:left="6283" w:hanging="428"/>
      </w:pPr>
      <w:rPr>
        <w:rFonts w:hint="default"/>
        <w:lang w:val="pt-PT" w:eastAsia="en-US" w:bidi="ar-SA"/>
      </w:rPr>
    </w:lvl>
    <w:lvl w:ilvl="7" w:tplc="9FA2A4EC">
      <w:numFmt w:val="bullet"/>
      <w:lvlText w:val="•"/>
      <w:lvlJc w:val="left"/>
      <w:pPr>
        <w:ind w:left="7294" w:hanging="428"/>
      </w:pPr>
      <w:rPr>
        <w:rFonts w:hint="default"/>
        <w:lang w:val="pt-PT" w:eastAsia="en-US" w:bidi="ar-SA"/>
      </w:rPr>
    </w:lvl>
    <w:lvl w:ilvl="8" w:tplc="82C09050">
      <w:numFmt w:val="bullet"/>
      <w:lvlText w:val="•"/>
      <w:lvlJc w:val="left"/>
      <w:pPr>
        <w:ind w:left="8305" w:hanging="428"/>
      </w:pPr>
      <w:rPr>
        <w:rFonts w:hint="default"/>
        <w:lang w:val="pt-PT" w:eastAsia="en-US" w:bidi="ar-SA"/>
      </w:rPr>
    </w:lvl>
  </w:abstractNum>
  <w:abstractNum w:abstractNumId="10" w15:restartNumberingAfterBreak="0">
    <w:nsid w:val="3BFD263D"/>
    <w:multiLevelType w:val="multilevel"/>
    <w:tmpl w:val="EF8EB3EA"/>
    <w:lvl w:ilvl="0">
      <w:start w:val="1"/>
      <w:numFmt w:val="decimal"/>
      <w:lvlText w:val="%1"/>
      <w:lvlJc w:val="left"/>
      <w:pPr>
        <w:ind w:left="212" w:hanging="8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829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728"/>
      </w:pPr>
      <w:rPr>
        <w:rFonts w:ascii="Times New Roman" w:eastAsia="Consolas" w:hAnsi="Times New Roman" w:cs="Times New Roman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5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1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4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728"/>
      </w:pPr>
      <w:rPr>
        <w:rFonts w:hint="default"/>
        <w:lang w:val="pt-PT" w:eastAsia="en-US" w:bidi="ar-SA"/>
      </w:rPr>
    </w:lvl>
  </w:abstractNum>
  <w:abstractNum w:abstractNumId="11" w15:restartNumberingAfterBreak="0">
    <w:nsid w:val="519A45D3"/>
    <w:multiLevelType w:val="multilevel"/>
    <w:tmpl w:val="CBA0673A"/>
    <w:lvl w:ilvl="0">
      <w:start w:val="6"/>
      <w:numFmt w:val="decimal"/>
      <w:lvlText w:val="%1."/>
      <w:lvlJc w:val="left"/>
      <w:pPr>
        <w:ind w:left="494" w:hanging="282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70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9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709"/>
      </w:pPr>
      <w:rPr>
        <w:rFonts w:hint="default"/>
        <w:lang w:val="pt-PT" w:eastAsia="en-US" w:bidi="ar-SA"/>
      </w:rPr>
    </w:lvl>
  </w:abstractNum>
  <w:abstractNum w:abstractNumId="12" w15:restartNumberingAfterBreak="0">
    <w:nsid w:val="5B4B1871"/>
    <w:multiLevelType w:val="hybridMultilevel"/>
    <w:tmpl w:val="B3289304"/>
    <w:lvl w:ilvl="0" w:tplc="74648D36">
      <w:start w:val="1"/>
      <w:numFmt w:val="lowerLetter"/>
      <w:lvlText w:val="%1)"/>
      <w:lvlJc w:val="left"/>
      <w:pPr>
        <w:ind w:left="496" w:hanging="284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F4A1B2E">
      <w:numFmt w:val="bullet"/>
      <w:lvlText w:val="•"/>
      <w:lvlJc w:val="left"/>
      <w:pPr>
        <w:ind w:left="1482" w:hanging="284"/>
      </w:pPr>
      <w:rPr>
        <w:rFonts w:hint="default"/>
        <w:lang w:val="pt-PT" w:eastAsia="en-US" w:bidi="ar-SA"/>
      </w:rPr>
    </w:lvl>
    <w:lvl w:ilvl="2" w:tplc="10F00EA0">
      <w:numFmt w:val="bullet"/>
      <w:lvlText w:val="•"/>
      <w:lvlJc w:val="left"/>
      <w:pPr>
        <w:ind w:left="2465" w:hanging="284"/>
      </w:pPr>
      <w:rPr>
        <w:rFonts w:hint="default"/>
        <w:lang w:val="pt-PT" w:eastAsia="en-US" w:bidi="ar-SA"/>
      </w:rPr>
    </w:lvl>
    <w:lvl w:ilvl="3" w:tplc="67DA727C">
      <w:numFmt w:val="bullet"/>
      <w:lvlText w:val="•"/>
      <w:lvlJc w:val="left"/>
      <w:pPr>
        <w:ind w:left="3447" w:hanging="284"/>
      </w:pPr>
      <w:rPr>
        <w:rFonts w:hint="default"/>
        <w:lang w:val="pt-PT" w:eastAsia="en-US" w:bidi="ar-SA"/>
      </w:rPr>
    </w:lvl>
    <w:lvl w:ilvl="4" w:tplc="740C6C1A">
      <w:numFmt w:val="bullet"/>
      <w:lvlText w:val="•"/>
      <w:lvlJc w:val="left"/>
      <w:pPr>
        <w:ind w:left="4430" w:hanging="284"/>
      </w:pPr>
      <w:rPr>
        <w:rFonts w:hint="default"/>
        <w:lang w:val="pt-PT" w:eastAsia="en-US" w:bidi="ar-SA"/>
      </w:rPr>
    </w:lvl>
    <w:lvl w:ilvl="5" w:tplc="8258002E">
      <w:numFmt w:val="bullet"/>
      <w:lvlText w:val="•"/>
      <w:lvlJc w:val="left"/>
      <w:pPr>
        <w:ind w:left="5413" w:hanging="284"/>
      </w:pPr>
      <w:rPr>
        <w:rFonts w:hint="default"/>
        <w:lang w:val="pt-PT" w:eastAsia="en-US" w:bidi="ar-SA"/>
      </w:rPr>
    </w:lvl>
    <w:lvl w:ilvl="6" w:tplc="506495E8">
      <w:numFmt w:val="bullet"/>
      <w:lvlText w:val="•"/>
      <w:lvlJc w:val="left"/>
      <w:pPr>
        <w:ind w:left="6395" w:hanging="284"/>
      </w:pPr>
      <w:rPr>
        <w:rFonts w:hint="default"/>
        <w:lang w:val="pt-PT" w:eastAsia="en-US" w:bidi="ar-SA"/>
      </w:rPr>
    </w:lvl>
    <w:lvl w:ilvl="7" w:tplc="5D4A4010">
      <w:numFmt w:val="bullet"/>
      <w:lvlText w:val="•"/>
      <w:lvlJc w:val="left"/>
      <w:pPr>
        <w:ind w:left="7378" w:hanging="284"/>
      </w:pPr>
      <w:rPr>
        <w:rFonts w:hint="default"/>
        <w:lang w:val="pt-PT" w:eastAsia="en-US" w:bidi="ar-SA"/>
      </w:rPr>
    </w:lvl>
    <w:lvl w:ilvl="8" w:tplc="35A6A4C4">
      <w:numFmt w:val="bullet"/>
      <w:lvlText w:val="•"/>
      <w:lvlJc w:val="left"/>
      <w:pPr>
        <w:ind w:left="8361" w:hanging="284"/>
      </w:pPr>
      <w:rPr>
        <w:rFonts w:hint="default"/>
        <w:lang w:val="pt-PT" w:eastAsia="en-US" w:bidi="ar-SA"/>
      </w:rPr>
    </w:lvl>
  </w:abstractNum>
  <w:abstractNum w:abstractNumId="13" w15:restartNumberingAfterBreak="0">
    <w:nsid w:val="61E14718"/>
    <w:multiLevelType w:val="hybridMultilevel"/>
    <w:tmpl w:val="EA46398A"/>
    <w:lvl w:ilvl="0" w:tplc="CD9C5FB6">
      <w:start w:val="8"/>
      <w:numFmt w:val="lowerLetter"/>
      <w:lvlText w:val="%1)"/>
      <w:lvlJc w:val="left"/>
      <w:pPr>
        <w:ind w:left="212" w:hanging="567"/>
      </w:pPr>
      <w:rPr>
        <w:rFonts w:ascii="Times New Roman" w:eastAsia="Verdana" w:hAnsi="Times New Roman" w:cs="Times New Roman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 w:tplc="57A6E96A">
      <w:numFmt w:val="bullet"/>
      <w:lvlText w:val="•"/>
      <w:lvlJc w:val="left"/>
      <w:pPr>
        <w:ind w:left="1230" w:hanging="567"/>
      </w:pPr>
      <w:rPr>
        <w:rFonts w:hint="default"/>
        <w:lang w:val="pt-PT" w:eastAsia="en-US" w:bidi="ar-SA"/>
      </w:rPr>
    </w:lvl>
    <w:lvl w:ilvl="2" w:tplc="47144BEE">
      <w:numFmt w:val="bullet"/>
      <w:lvlText w:val="•"/>
      <w:lvlJc w:val="left"/>
      <w:pPr>
        <w:ind w:left="2241" w:hanging="567"/>
      </w:pPr>
      <w:rPr>
        <w:rFonts w:hint="default"/>
        <w:lang w:val="pt-PT" w:eastAsia="en-US" w:bidi="ar-SA"/>
      </w:rPr>
    </w:lvl>
    <w:lvl w:ilvl="3" w:tplc="49BC1476">
      <w:numFmt w:val="bullet"/>
      <w:lvlText w:val="•"/>
      <w:lvlJc w:val="left"/>
      <w:pPr>
        <w:ind w:left="3251" w:hanging="567"/>
      </w:pPr>
      <w:rPr>
        <w:rFonts w:hint="default"/>
        <w:lang w:val="pt-PT" w:eastAsia="en-US" w:bidi="ar-SA"/>
      </w:rPr>
    </w:lvl>
    <w:lvl w:ilvl="4" w:tplc="79A05F54">
      <w:numFmt w:val="bullet"/>
      <w:lvlText w:val="•"/>
      <w:lvlJc w:val="left"/>
      <w:pPr>
        <w:ind w:left="4262" w:hanging="567"/>
      </w:pPr>
      <w:rPr>
        <w:rFonts w:hint="default"/>
        <w:lang w:val="pt-PT" w:eastAsia="en-US" w:bidi="ar-SA"/>
      </w:rPr>
    </w:lvl>
    <w:lvl w:ilvl="5" w:tplc="AFE6B168">
      <w:numFmt w:val="bullet"/>
      <w:lvlText w:val="•"/>
      <w:lvlJc w:val="left"/>
      <w:pPr>
        <w:ind w:left="5273" w:hanging="567"/>
      </w:pPr>
      <w:rPr>
        <w:rFonts w:hint="default"/>
        <w:lang w:val="pt-PT" w:eastAsia="en-US" w:bidi="ar-SA"/>
      </w:rPr>
    </w:lvl>
    <w:lvl w:ilvl="6" w:tplc="551ECB30">
      <w:numFmt w:val="bullet"/>
      <w:lvlText w:val="•"/>
      <w:lvlJc w:val="left"/>
      <w:pPr>
        <w:ind w:left="6283" w:hanging="567"/>
      </w:pPr>
      <w:rPr>
        <w:rFonts w:hint="default"/>
        <w:lang w:val="pt-PT" w:eastAsia="en-US" w:bidi="ar-SA"/>
      </w:rPr>
    </w:lvl>
    <w:lvl w:ilvl="7" w:tplc="A29E09DE">
      <w:numFmt w:val="bullet"/>
      <w:lvlText w:val="•"/>
      <w:lvlJc w:val="left"/>
      <w:pPr>
        <w:ind w:left="7294" w:hanging="567"/>
      </w:pPr>
      <w:rPr>
        <w:rFonts w:hint="default"/>
        <w:lang w:val="pt-PT" w:eastAsia="en-US" w:bidi="ar-SA"/>
      </w:rPr>
    </w:lvl>
    <w:lvl w:ilvl="8" w:tplc="0D68BF50">
      <w:numFmt w:val="bullet"/>
      <w:lvlText w:val="•"/>
      <w:lvlJc w:val="left"/>
      <w:pPr>
        <w:ind w:left="8305" w:hanging="567"/>
      </w:pPr>
      <w:rPr>
        <w:rFonts w:hint="default"/>
        <w:lang w:val="pt-PT" w:eastAsia="en-US" w:bidi="ar-SA"/>
      </w:rPr>
    </w:lvl>
  </w:abstractNum>
  <w:abstractNum w:abstractNumId="14" w15:restartNumberingAfterBreak="0">
    <w:nsid w:val="729633F5"/>
    <w:multiLevelType w:val="hybridMultilevel"/>
    <w:tmpl w:val="DEA61A5A"/>
    <w:lvl w:ilvl="0" w:tplc="6E146E2E">
      <w:start w:val="1"/>
      <w:numFmt w:val="lowerLetter"/>
      <w:lvlText w:val="%1)"/>
      <w:lvlJc w:val="left"/>
      <w:pPr>
        <w:ind w:left="779" w:hanging="567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2945B74">
      <w:numFmt w:val="bullet"/>
      <w:lvlText w:val="•"/>
      <w:lvlJc w:val="left"/>
      <w:pPr>
        <w:ind w:left="1734" w:hanging="567"/>
      </w:pPr>
      <w:rPr>
        <w:rFonts w:hint="default"/>
        <w:lang w:val="pt-PT" w:eastAsia="en-US" w:bidi="ar-SA"/>
      </w:rPr>
    </w:lvl>
    <w:lvl w:ilvl="2" w:tplc="E1B6A65E">
      <w:numFmt w:val="bullet"/>
      <w:lvlText w:val="•"/>
      <w:lvlJc w:val="left"/>
      <w:pPr>
        <w:ind w:left="2689" w:hanging="567"/>
      </w:pPr>
      <w:rPr>
        <w:rFonts w:hint="default"/>
        <w:lang w:val="pt-PT" w:eastAsia="en-US" w:bidi="ar-SA"/>
      </w:rPr>
    </w:lvl>
    <w:lvl w:ilvl="3" w:tplc="E1DC5440">
      <w:numFmt w:val="bullet"/>
      <w:lvlText w:val="•"/>
      <w:lvlJc w:val="left"/>
      <w:pPr>
        <w:ind w:left="3643" w:hanging="567"/>
      </w:pPr>
      <w:rPr>
        <w:rFonts w:hint="default"/>
        <w:lang w:val="pt-PT" w:eastAsia="en-US" w:bidi="ar-SA"/>
      </w:rPr>
    </w:lvl>
    <w:lvl w:ilvl="4" w:tplc="797272C2">
      <w:numFmt w:val="bullet"/>
      <w:lvlText w:val="•"/>
      <w:lvlJc w:val="left"/>
      <w:pPr>
        <w:ind w:left="4598" w:hanging="567"/>
      </w:pPr>
      <w:rPr>
        <w:rFonts w:hint="default"/>
        <w:lang w:val="pt-PT" w:eastAsia="en-US" w:bidi="ar-SA"/>
      </w:rPr>
    </w:lvl>
    <w:lvl w:ilvl="5" w:tplc="0CB03216">
      <w:numFmt w:val="bullet"/>
      <w:lvlText w:val="•"/>
      <w:lvlJc w:val="left"/>
      <w:pPr>
        <w:ind w:left="5553" w:hanging="567"/>
      </w:pPr>
      <w:rPr>
        <w:rFonts w:hint="default"/>
        <w:lang w:val="pt-PT" w:eastAsia="en-US" w:bidi="ar-SA"/>
      </w:rPr>
    </w:lvl>
    <w:lvl w:ilvl="6" w:tplc="E8DA9592">
      <w:numFmt w:val="bullet"/>
      <w:lvlText w:val="•"/>
      <w:lvlJc w:val="left"/>
      <w:pPr>
        <w:ind w:left="6507" w:hanging="567"/>
      </w:pPr>
      <w:rPr>
        <w:rFonts w:hint="default"/>
        <w:lang w:val="pt-PT" w:eastAsia="en-US" w:bidi="ar-SA"/>
      </w:rPr>
    </w:lvl>
    <w:lvl w:ilvl="7" w:tplc="8D6A8B3A">
      <w:numFmt w:val="bullet"/>
      <w:lvlText w:val="•"/>
      <w:lvlJc w:val="left"/>
      <w:pPr>
        <w:ind w:left="7462" w:hanging="567"/>
      </w:pPr>
      <w:rPr>
        <w:rFonts w:hint="default"/>
        <w:lang w:val="pt-PT" w:eastAsia="en-US" w:bidi="ar-SA"/>
      </w:rPr>
    </w:lvl>
    <w:lvl w:ilvl="8" w:tplc="927E96E4">
      <w:numFmt w:val="bullet"/>
      <w:lvlText w:val="•"/>
      <w:lvlJc w:val="left"/>
      <w:pPr>
        <w:ind w:left="8417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773F0FAD"/>
    <w:multiLevelType w:val="hybridMultilevel"/>
    <w:tmpl w:val="3E1879DE"/>
    <w:lvl w:ilvl="0" w:tplc="BD54B4BE">
      <w:start w:val="1"/>
      <w:numFmt w:val="lowerLetter"/>
      <w:lvlText w:val="%1)"/>
      <w:lvlJc w:val="left"/>
      <w:pPr>
        <w:ind w:left="212" w:hanging="70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F42EC76">
      <w:numFmt w:val="bullet"/>
      <w:lvlText w:val="•"/>
      <w:lvlJc w:val="left"/>
      <w:pPr>
        <w:ind w:left="1230" w:hanging="709"/>
      </w:pPr>
      <w:rPr>
        <w:rFonts w:hint="default"/>
        <w:lang w:val="pt-PT" w:eastAsia="en-US" w:bidi="ar-SA"/>
      </w:rPr>
    </w:lvl>
    <w:lvl w:ilvl="2" w:tplc="E9C6009C">
      <w:numFmt w:val="bullet"/>
      <w:lvlText w:val="•"/>
      <w:lvlJc w:val="left"/>
      <w:pPr>
        <w:ind w:left="2241" w:hanging="709"/>
      </w:pPr>
      <w:rPr>
        <w:rFonts w:hint="default"/>
        <w:lang w:val="pt-PT" w:eastAsia="en-US" w:bidi="ar-SA"/>
      </w:rPr>
    </w:lvl>
    <w:lvl w:ilvl="3" w:tplc="C318134A">
      <w:numFmt w:val="bullet"/>
      <w:lvlText w:val="•"/>
      <w:lvlJc w:val="left"/>
      <w:pPr>
        <w:ind w:left="3251" w:hanging="709"/>
      </w:pPr>
      <w:rPr>
        <w:rFonts w:hint="default"/>
        <w:lang w:val="pt-PT" w:eastAsia="en-US" w:bidi="ar-SA"/>
      </w:rPr>
    </w:lvl>
    <w:lvl w:ilvl="4" w:tplc="739201FC">
      <w:numFmt w:val="bullet"/>
      <w:lvlText w:val="•"/>
      <w:lvlJc w:val="left"/>
      <w:pPr>
        <w:ind w:left="4262" w:hanging="709"/>
      </w:pPr>
      <w:rPr>
        <w:rFonts w:hint="default"/>
        <w:lang w:val="pt-PT" w:eastAsia="en-US" w:bidi="ar-SA"/>
      </w:rPr>
    </w:lvl>
    <w:lvl w:ilvl="5" w:tplc="9E0A5672">
      <w:numFmt w:val="bullet"/>
      <w:lvlText w:val="•"/>
      <w:lvlJc w:val="left"/>
      <w:pPr>
        <w:ind w:left="5273" w:hanging="709"/>
      </w:pPr>
      <w:rPr>
        <w:rFonts w:hint="default"/>
        <w:lang w:val="pt-PT" w:eastAsia="en-US" w:bidi="ar-SA"/>
      </w:rPr>
    </w:lvl>
    <w:lvl w:ilvl="6" w:tplc="CE508638">
      <w:numFmt w:val="bullet"/>
      <w:lvlText w:val="•"/>
      <w:lvlJc w:val="left"/>
      <w:pPr>
        <w:ind w:left="6283" w:hanging="709"/>
      </w:pPr>
      <w:rPr>
        <w:rFonts w:hint="default"/>
        <w:lang w:val="pt-PT" w:eastAsia="en-US" w:bidi="ar-SA"/>
      </w:rPr>
    </w:lvl>
    <w:lvl w:ilvl="7" w:tplc="99C0F2CC">
      <w:numFmt w:val="bullet"/>
      <w:lvlText w:val="•"/>
      <w:lvlJc w:val="left"/>
      <w:pPr>
        <w:ind w:left="7294" w:hanging="709"/>
      </w:pPr>
      <w:rPr>
        <w:rFonts w:hint="default"/>
        <w:lang w:val="pt-PT" w:eastAsia="en-US" w:bidi="ar-SA"/>
      </w:rPr>
    </w:lvl>
    <w:lvl w:ilvl="8" w:tplc="06B21CF8">
      <w:numFmt w:val="bullet"/>
      <w:lvlText w:val="•"/>
      <w:lvlJc w:val="left"/>
      <w:pPr>
        <w:ind w:left="8305" w:hanging="709"/>
      </w:pPr>
      <w:rPr>
        <w:rFonts w:hint="default"/>
        <w:lang w:val="pt-PT" w:eastAsia="en-US" w:bidi="ar-SA"/>
      </w:rPr>
    </w:lvl>
  </w:abstractNum>
  <w:abstractNum w:abstractNumId="16" w15:restartNumberingAfterBreak="0">
    <w:nsid w:val="7A376525"/>
    <w:multiLevelType w:val="multilevel"/>
    <w:tmpl w:val="05280D02"/>
    <w:lvl w:ilvl="0">
      <w:start w:val="1"/>
      <w:numFmt w:val="decimal"/>
      <w:lvlText w:val="%1."/>
      <w:lvlJc w:val="left"/>
      <w:pPr>
        <w:ind w:left="493" w:hanging="281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2" w:hanging="469"/>
      </w:pPr>
      <w:rPr>
        <w:rFonts w:ascii="Times New Roman" w:eastAsia="Verdana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91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3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5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9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2" w:hanging="469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14"/>
  </w:num>
  <w:num w:numId="10">
    <w:abstractNumId w:val="3"/>
  </w:num>
  <w:num w:numId="11">
    <w:abstractNumId w:val="5"/>
  </w:num>
  <w:num w:numId="12">
    <w:abstractNumId w:val="16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R3+Mx8tHRsqww1Lp/IZjSxAQl8nE3hS4+rsHSXiXZnI6AtN7q3l59a64zzSAk67PBwus5bBUHERDM70vyN1tQ==" w:salt="L4i0tqbuCS5EQShPSKU8a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9F"/>
    <w:rsid w:val="0007176E"/>
    <w:rsid w:val="00101C0E"/>
    <w:rsid w:val="00197921"/>
    <w:rsid w:val="001E0AFA"/>
    <w:rsid w:val="002879BE"/>
    <w:rsid w:val="0029758B"/>
    <w:rsid w:val="002A3627"/>
    <w:rsid w:val="00316FC5"/>
    <w:rsid w:val="003A13C7"/>
    <w:rsid w:val="003B030B"/>
    <w:rsid w:val="00404A9D"/>
    <w:rsid w:val="004F6F81"/>
    <w:rsid w:val="00510E87"/>
    <w:rsid w:val="00750893"/>
    <w:rsid w:val="007A1C3E"/>
    <w:rsid w:val="007B2B61"/>
    <w:rsid w:val="007D0DAB"/>
    <w:rsid w:val="008D0DB9"/>
    <w:rsid w:val="009175FD"/>
    <w:rsid w:val="00A01164"/>
    <w:rsid w:val="00A32CE5"/>
    <w:rsid w:val="00A4716D"/>
    <w:rsid w:val="00A82191"/>
    <w:rsid w:val="00A93B9F"/>
    <w:rsid w:val="00AD0C9F"/>
    <w:rsid w:val="00BC0B5D"/>
    <w:rsid w:val="00C073A5"/>
    <w:rsid w:val="00C13F7C"/>
    <w:rsid w:val="00C7502D"/>
    <w:rsid w:val="00C93C36"/>
    <w:rsid w:val="00CA1707"/>
    <w:rsid w:val="00CE1D96"/>
    <w:rsid w:val="00D21BFB"/>
    <w:rsid w:val="00E81BF0"/>
    <w:rsid w:val="00E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24193"/>
  <w15:docId w15:val="{B3DDFED4-ED4F-41D4-BD0C-F92829AF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107"/>
      <w:outlineLvl w:val="0"/>
    </w:pPr>
    <w:rPr>
      <w:rFonts w:ascii="Consolas" w:eastAsia="Consolas" w:hAnsi="Consolas" w:cs="Consolas"/>
      <w:b/>
      <w:bCs/>
    </w:rPr>
  </w:style>
  <w:style w:type="paragraph" w:styleId="Ttulo2">
    <w:name w:val="heading 2"/>
    <w:basedOn w:val="Normal"/>
    <w:uiPriority w:val="9"/>
    <w:unhideWhenUsed/>
    <w:qFormat/>
    <w:pPr>
      <w:ind w:left="494" w:hanging="28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D0D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DAB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D0D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0DAB"/>
    <w:rPr>
      <w:rFonts w:ascii="Verdana" w:eastAsia="Verdana" w:hAnsi="Verdana" w:cs="Verdana"/>
      <w:lang w:val="pt-PT"/>
    </w:rPr>
  </w:style>
  <w:style w:type="character" w:styleId="Hyperlink">
    <w:name w:val="Hyperlink"/>
    <w:basedOn w:val="Fontepargpadro"/>
    <w:uiPriority w:val="99"/>
    <w:unhideWhenUsed/>
    <w:rsid w:val="00CA170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A1707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316FC5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ROMT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9</Pages>
  <Words>2769</Words>
  <Characters>14955</Characters>
  <Application>Microsoft Office Word</Application>
  <DocSecurity>8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sucesso</dc:creator>
  <cp:lastModifiedBy>TI CROMT</cp:lastModifiedBy>
  <cp:revision>8</cp:revision>
  <dcterms:created xsi:type="dcterms:W3CDTF">2022-03-09T20:30:00Z</dcterms:created>
  <dcterms:modified xsi:type="dcterms:W3CDTF">2022-03-14T13:16:00Z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